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A85B09" w14:textId="77777777" w:rsidR="00613914" w:rsidRPr="00741317" w:rsidRDefault="00613914" w:rsidP="00152C4C">
      <w:pPr>
        <w:pStyle w:val="Titre"/>
        <w:ind w:left="142"/>
        <w:jc w:val="left"/>
        <w:rPr>
          <w:b w:val="0"/>
          <w:bCs w:val="0"/>
          <w:sz w:val="24"/>
          <w:szCs w:val="24"/>
        </w:rPr>
      </w:pPr>
    </w:p>
    <w:p w14:paraId="240CB6AB" w14:textId="77777777" w:rsidR="00613914" w:rsidRPr="00741317" w:rsidRDefault="00613914" w:rsidP="00613914"/>
    <w:p w14:paraId="239DE20A" w14:textId="77777777" w:rsidR="00613914" w:rsidRPr="00741317" w:rsidRDefault="00613914" w:rsidP="00613914"/>
    <w:p w14:paraId="327EBB9C" w14:textId="77777777" w:rsidR="00613914" w:rsidRPr="00741317" w:rsidRDefault="00613914" w:rsidP="00613914"/>
    <w:p w14:paraId="7D5A0D13" w14:textId="516184C1" w:rsidR="00451D18" w:rsidRPr="00741317" w:rsidRDefault="00451D18" w:rsidP="00613914">
      <w:pPr>
        <w:rPr>
          <w:noProof/>
        </w:rPr>
      </w:pPr>
      <w:r w:rsidRPr="00741317">
        <w:t>Composante porteuse :</w:t>
      </w:r>
      <w:r w:rsidRPr="00741317">
        <w:rPr>
          <w:noProof/>
        </w:rPr>
        <w:t xml:space="preserve"> </w:t>
      </w:r>
      <w:r w:rsidR="00593A2C" w:rsidRPr="00741317">
        <w:rPr>
          <w:noProof/>
        </w:rPr>
        <w:tab/>
      </w:r>
      <w:r w:rsidR="00741317" w:rsidRPr="00741317">
        <w:rPr>
          <w:noProof/>
        </w:rPr>
        <w:tab/>
      </w:r>
      <w:r w:rsidR="00741317" w:rsidRPr="00741317">
        <w:rPr>
          <w:noProof/>
        </w:rPr>
        <w:tab/>
      </w:r>
      <w:r w:rsidR="00741317" w:rsidRPr="00741317">
        <w:rPr>
          <w:noProof/>
        </w:rPr>
        <w:tab/>
      </w:r>
      <w:r w:rsidR="009B262C" w:rsidRPr="00741317">
        <w:rPr>
          <w:b/>
          <w:noProof/>
        </w:rPr>
        <w:t>UFR Langues</w:t>
      </w:r>
    </w:p>
    <w:p w14:paraId="1BF36F6F" w14:textId="252EC8A4" w:rsidR="00EE2739" w:rsidRPr="00741317" w:rsidRDefault="00EE2739" w:rsidP="00613914">
      <w:r w:rsidRPr="00741317">
        <w:rPr>
          <w:noProof/>
        </w:rPr>
        <w:t xml:space="preserve">Responsable pédagogique : </w:t>
      </w:r>
      <w:r w:rsidR="00741317" w:rsidRPr="00741317">
        <w:rPr>
          <w:noProof/>
        </w:rPr>
        <w:tab/>
      </w:r>
      <w:r w:rsidR="00741317" w:rsidRPr="00741317">
        <w:rPr>
          <w:noProof/>
        </w:rPr>
        <w:tab/>
      </w:r>
      <w:r w:rsidR="00741317" w:rsidRPr="00741317">
        <w:rPr>
          <w:noProof/>
        </w:rPr>
        <w:tab/>
      </w:r>
      <w:r w:rsidR="00741317" w:rsidRPr="00741317">
        <w:rPr>
          <w:noProof/>
        </w:rPr>
        <w:tab/>
      </w:r>
      <w:r w:rsidR="009B262C" w:rsidRPr="00741317">
        <w:rPr>
          <w:b/>
          <w:noProof/>
        </w:rPr>
        <w:t>Cécile Poix – Thanh-Ha Bargas</w:t>
      </w:r>
    </w:p>
    <w:p w14:paraId="6161E97E" w14:textId="4BE6E51C" w:rsidR="00451D18" w:rsidRPr="00741317" w:rsidRDefault="00152C4C" w:rsidP="00741317">
      <w:pPr>
        <w:ind w:left="4956" w:hanging="4956"/>
      </w:pPr>
      <w:r w:rsidRPr="00741317">
        <w:t xml:space="preserve">Intitulé du diplôme &gt; Mention et parcours : </w:t>
      </w:r>
      <w:r w:rsidR="00741317" w:rsidRPr="00741317">
        <w:tab/>
      </w:r>
      <w:r w:rsidR="009B262C" w:rsidRPr="00741317">
        <w:rPr>
          <w:b/>
        </w:rPr>
        <w:t>Licence Langues Etrangères Appliquées – anglais -espagnol</w:t>
      </w:r>
    </w:p>
    <w:p w14:paraId="2EEADB40" w14:textId="1E0300DF" w:rsidR="00B43FA2" w:rsidRPr="00741317" w:rsidRDefault="00B43FA2" w:rsidP="00613914">
      <w:r w:rsidRPr="00741317">
        <w:t>Numéro RNCP</w:t>
      </w:r>
      <w:r w:rsidR="00152C4C" w:rsidRPr="00741317">
        <w:t xml:space="preserve"> </w:t>
      </w:r>
      <w:r w:rsidRPr="00741317">
        <w:t>:</w:t>
      </w:r>
      <w:r w:rsidR="00152C4C" w:rsidRPr="00741317">
        <w:t xml:space="preserve"> </w:t>
      </w:r>
    </w:p>
    <w:p w14:paraId="098D68DB" w14:textId="72D45B08" w:rsidR="00593A2C" w:rsidRPr="00741317" w:rsidRDefault="00451D18" w:rsidP="00613914">
      <w:pPr>
        <w:rPr>
          <w:noProof/>
        </w:rPr>
      </w:pPr>
      <w:r w:rsidRPr="00741317">
        <w:t>Date prévisionnelle d’ouverture de la formation :</w:t>
      </w:r>
      <w:r w:rsidRPr="00741317">
        <w:rPr>
          <w:noProof/>
        </w:rPr>
        <w:t xml:space="preserve"> </w:t>
      </w:r>
      <w:r w:rsidR="00741317" w:rsidRPr="00741317">
        <w:rPr>
          <w:noProof/>
        </w:rPr>
        <w:tab/>
      </w:r>
      <w:r w:rsidR="009B262C" w:rsidRPr="00741317">
        <w:rPr>
          <w:b/>
          <w:noProof/>
        </w:rPr>
        <w:t>1/09/2024</w:t>
      </w:r>
    </w:p>
    <w:p w14:paraId="4AA6F780" w14:textId="77777777" w:rsidR="00613914" w:rsidRPr="00741317" w:rsidRDefault="00613914" w:rsidP="00152C4C">
      <w:pPr>
        <w:pStyle w:val="Titre"/>
        <w:tabs>
          <w:tab w:val="left" w:pos="4253"/>
        </w:tabs>
        <w:ind w:left="142"/>
        <w:jc w:val="left"/>
        <w:rPr>
          <w:b w:val="0"/>
          <w:bCs w:val="0"/>
          <w:noProof/>
          <w:sz w:val="24"/>
          <w:szCs w:val="24"/>
        </w:rPr>
      </w:pPr>
    </w:p>
    <w:p w14:paraId="55A8C8BF" w14:textId="6A33F5E4" w:rsidR="00613914" w:rsidRPr="00741317" w:rsidRDefault="00613914" w:rsidP="00613914">
      <w:pPr>
        <w:pStyle w:val="Titre"/>
      </w:pPr>
      <w:r w:rsidRPr="00741317">
        <w:t>Note d’opportunité</w:t>
      </w:r>
    </w:p>
    <w:p w14:paraId="3F070CE7" w14:textId="77777777" w:rsidR="00613914" w:rsidRPr="00741317" w:rsidRDefault="00613914" w:rsidP="00613914">
      <w:pPr>
        <w:pStyle w:val="Titre"/>
        <w:sectPr w:rsidR="00613914" w:rsidRPr="00741317" w:rsidSect="00152C4C">
          <w:headerReference w:type="default" r:id="rId11"/>
          <w:footerReference w:type="default" r:id="rId12"/>
          <w:headerReference w:type="first" r:id="rId13"/>
          <w:footerReference w:type="first" r:id="rId14"/>
          <w:pgSz w:w="12242" w:h="15842"/>
          <w:pgMar w:top="720" w:right="720" w:bottom="720" w:left="993" w:header="426" w:footer="337" w:gutter="0"/>
          <w:cols w:space="720"/>
          <w:titlePg/>
          <w:rtlGutter/>
          <w:docGrid w:linePitch="272"/>
        </w:sectPr>
      </w:pPr>
    </w:p>
    <w:p w14:paraId="666D286F" w14:textId="33041785" w:rsidR="00613914" w:rsidRPr="00741317" w:rsidRDefault="00613914" w:rsidP="00613914">
      <w:pPr>
        <w:pStyle w:val="Titre"/>
      </w:pPr>
    </w:p>
    <w:sdt>
      <w:sdtPr>
        <w:rPr>
          <w:rFonts w:ascii="Times New Roman" w:eastAsia="Times New Roman" w:hAnsi="Times New Roman" w:cs="Times New Roman"/>
          <w:color w:val="auto"/>
          <w:sz w:val="24"/>
          <w:szCs w:val="24"/>
        </w:rPr>
        <w:id w:val="2113320067"/>
        <w:docPartObj>
          <w:docPartGallery w:val="Table of Contents"/>
          <w:docPartUnique/>
        </w:docPartObj>
      </w:sdtPr>
      <w:sdtEndPr>
        <w:rPr>
          <w:b/>
          <w:bCs/>
        </w:rPr>
      </w:sdtEndPr>
      <w:sdtContent>
        <w:p w14:paraId="7524F7B0" w14:textId="2B358352" w:rsidR="00ED6E64" w:rsidRPr="00741317" w:rsidRDefault="00ED6E64" w:rsidP="009F215F">
          <w:pPr>
            <w:pStyle w:val="En-ttedetabledesmatires"/>
            <w:rPr>
              <w:rFonts w:ascii="Times New Roman" w:hAnsi="Times New Roman" w:cs="Times New Roman"/>
            </w:rPr>
          </w:pPr>
          <w:r w:rsidRPr="00741317">
            <w:rPr>
              <w:rFonts w:ascii="Times New Roman" w:hAnsi="Times New Roman" w:cs="Times New Roman"/>
            </w:rPr>
            <w:t>Table des matières</w:t>
          </w:r>
        </w:p>
        <w:p w14:paraId="2A3F8B2C" w14:textId="509057C3" w:rsidR="00D80A8A" w:rsidRDefault="00ED6E64">
          <w:pPr>
            <w:pStyle w:val="TM1"/>
            <w:rPr>
              <w:rFonts w:asciiTheme="minorHAnsi" w:eastAsiaTheme="minorEastAsia" w:hAnsiTheme="minorHAnsi" w:cstheme="minorBidi"/>
              <w:noProof/>
              <w:sz w:val="22"/>
              <w:szCs w:val="22"/>
            </w:rPr>
          </w:pPr>
          <w:r w:rsidRPr="00741317">
            <w:fldChar w:fldCharType="begin"/>
          </w:r>
          <w:r w:rsidRPr="00741317">
            <w:instrText xml:space="preserve"> TOC \o "1-3" \h \z \u </w:instrText>
          </w:r>
          <w:r w:rsidRPr="00741317">
            <w:fldChar w:fldCharType="separate"/>
          </w:r>
          <w:hyperlink w:anchor="_Toc146365694" w:history="1">
            <w:r w:rsidR="00D80A8A" w:rsidRPr="000058B8">
              <w:rPr>
                <w:rStyle w:val="Lienhypertexte"/>
                <w:noProof/>
              </w:rPr>
              <w:t>1.</w:t>
            </w:r>
            <w:r w:rsidR="00D80A8A">
              <w:rPr>
                <w:rFonts w:asciiTheme="minorHAnsi" w:eastAsiaTheme="minorEastAsia" w:hAnsiTheme="minorHAnsi" w:cstheme="minorBidi"/>
                <w:noProof/>
                <w:sz w:val="22"/>
                <w:szCs w:val="22"/>
              </w:rPr>
              <w:tab/>
            </w:r>
            <w:r w:rsidR="00D80A8A" w:rsidRPr="000058B8">
              <w:rPr>
                <w:rStyle w:val="Lienhypertexte"/>
                <w:noProof/>
              </w:rPr>
              <w:t>Le diplôme actuel :</w:t>
            </w:r>
            <w:r w:rsidR="00D80A8A">
              <w:rPr>
                <w:noProof/>
                <w:webHidden/>
              </w:rPr>
              <w:tab/>
            </w:r>
            <w:r w:rsidR="00D80A8A">
              <w:rPr>
                <w:noProof/>
                <w:webHidden/>
              </w:rPr>
              <w:fldChar w:fldCharType="begin"/>
            </w:r>
            <w:r w:rsidR="00D80A8A">
              <w:rPr>
                <w:noProof/>
                <w:webHidden/>
              </w:rPr>
              <w:instrText xml:space="preserve"> PAGEREF _Toc146365694 \h </w:instrText>
            </w:r>
            <w:r w:rsidR="00D80A8A">
              <w:rPr>
                <w:noProof/>
                <w:webHidden/>
              </w:rPr>
            </w:r>
            <w:r w:rsidR="00D80A8A">
              <w:rPr>
                <w:noProof/>
                <w:webHidden/>
              </w:rPr>
              <w:fldChar w:fldCharType="separate"/>
            </w:r>
            <w:r w:rsidR="00D80A8A">
              <w:rPr>
                <w:noProof/>
                <w:webHidden/>
              </w:rPr>
              <w:t>5</w:t>
            </w:r>
            <w:r w:rsidR="00D80A8A">
              <w:rPr>
                <w:noProof/>
                <w:webHidden/>
              </w:rPr>
              <w:fldChar w:fldCharType="end"/>
            </w:r>
          </w:hyperlink>
        </w:p>
        <w:p w14:paraId="62CAE1D6" w14:textId="0EFDF7F6" w:rsidR="00D80A8A" w:rsidRDefault="00D254A4">
          <w:pPr>
            <w:pStyle w:val="TM1"/>
            <w:rPr>
              <w:rFonts w:asciiTheme="minorHAnsi" w:eastAsiaTheme="minorEastAsia" w:hAnsiTheme="minorHAnsi" w:cstheme="minorBidi"/>
              <w:noProof/>
              <w:sz w:val="22"/>
              <w:szCs w:val="22"/>
            </w:rPr>
          </w:pPr>
          <w:hyperlink w:anchor="_Toc146365695" w:history="1">
            <w:r w:rsidR="00D80A8A" w:rsidRPr="000058B8">
              <w:rPr>
                <w:rStyle w:val="Lienhypertexte"/>
                <w:noProof/>
              </w:rPr>
              <w:t>2.</w:t>
            </w:r>
            <w:r w:rsidR="00D80A8A">
              <w:rPr>
                <w:rFonts w:asciiTheme="minorHAnsi" w:eastAsiaTheme="minorEastAsia" w:hAnsiTheme="minorHAnsi" w:cstheme="minorBidi"/>
                <w:noProof/>
                <w:sz w:val="22"/>
                <w:szCs w:val="22"/>
              </w:rPr>
              <w:tab/>
            </w:r>
            <w:r w:rsidR="00D80A8A" w:rsidRPr="000058B8">
              <w:rPr>
                <w:rStyle w:val="Lienhypertexte"/>
                <w:noProof/>
              </w:rPr>
              <w:t>Origine du Projet en alternance :</w:t>
            </w:r>
            <w:r w:rsidR="00D80A8A">
              <w:rPr>
                <w:noProof/>
                <w:webHidden/>
              </w:rPr>
              <w:tab/>
            </w:r>
            <w:r w:rsidR="00D80A8A">
              <w:rPr>
                <w:noProof/>
                <w:webHidden/>
              </w:rPr>
              <w:fldChar w:fldCharType="begin"/>
            </w:r>
            <w:r w:rsidR="00D80A8A">
              <w:rPr>
                <w:noProof/>
                <w:webHidden/>
              </w:rPr>
              <w:instrText xml:space="preserve"> PAGEREF _Toc146365695 \h </w:instrText>
            </w:r>
            <w:r w:rsidR="00D80A8A">
              <w:rPr>
                <w:noProof/>
                <w:webHidden/>
              </w:rPr>
            </w:r>
            <w:r w:rsidR="00D80A8A">
              <w:rPr>
                <w:noProof/>
                <w:webHidden/>
              </w:rPr>
              <w:fldChar w:fldCharType="separate"/>
            </w:r>
            <w:r w:rsidR="00D80A8A">
              <w:rPr>
                <w:noProof/>
                <w:webHidden/>
              </w:rPr>
              <w:t>6</w:t>
            </w:r>
            <w:r w:rsidR="00D80A8A">
              <w:rPr>
                <w:noProof/>
                <w:webHidden/>
              </w:rPr>
              <w:fldChar w:fldCharType="end"/>
            </w:r>
          </w:hyperlink>
        </w:p>
        <w:p w14:paraId="1C46BA31" w14:textId="7065F4AE" w:rsidR="00D80A8A" w:rsidRDefault="00D254A4">
          <w:pPr>
            <w:pStyle w:val="TM1"/>
            <w:rPr>
              <w:rFonts w:asciiTheme="minorHAnsi" w:eastAsiaTheme="minorEastAsia" w:hAnsiTheme="minorHAnsi" w:cstheme="minorBidi"/>
              <w:noProof/>
              <w:sz w:val="22"/>
              <w:szCs w:val="22"/>
            </w:rPr>
          </w:pPr>
          <w:hyperlink w:anchor="_Toc146365696" w:history="1">
            <w:r w:rsidR="00D80A8A" w:rsidRPr="000058B8">
              <w:rPr>
                <w:rStyle w:val="Lienhypertexte"/>
                <w:noProof/>
              </w:rPr>
              <w:t>3.</w:t>
            </w:r>
            <w:r w:rsidR="00D80A8A">
              <w:rPr>
                <w:rFonts w:asciiTheme="minorHAnsi" w:eastAsiaTheme="minorEastAsia" w:hAnsiTheme="minorHAnsi" w:cstheme="minorBidi"/>
                <w:noProof/>
                <w:sz w:val="22"/>
                <w:szCs w:val="22"/>
              </w:rPr>
              <w:tab/>
            </w:r>
            <w:r w:rsidR="00D80A8A" w:rsidRPr="000058B8">
              <w:rPr>
                <w:rStyle w:val="Lienhypertexte"/>
                <w:noProof/>
              </w:rPr>
              <w:t>Quels sont les diplômes équivalents/ concurrents :</w:t>
            </w:r>
            <w:r w:rsidR="00D80A8A">
              <w:rPr>
                <w:noProof/>
                <w:webHidden/>
              </w:rPr>
              <w:tab/>
            </w:r>
            <w:r w:rsidR="00D80A8A">
              <w:rPr>
                <w:noProof/>
                <w:webHidden/>
              </w:rPr>
              <w:fldChar w:fldCharType="begin"/>
            </w:r>
            <w:r w:rsidR="00D80A8A">
              <w:rPr>
                <w:noProof/>
                <w:webHidden/>
              </w:rPr>
              <w:instrText xml:space="preserve"> PAGEREF _Toc146365696 \h </w:instrText>
            </w:r>
            <w:r w:rsidR="00D80A8A">
              <w:rPr>
                <w:noProof/>
                <w:webHidden/>
              </w:rPr>
            </w:r>
            <w:r w:rsidR="00D80A8A">
              <w:rPr>
                <w:noProof/>
                <w:webHidden/>
              </w:rPr>
              <w:fldChar w:fldCharType="separate"/>
            </w:r>
            <w:r w:rsidR="00D80A8A">
              <w:rPr>
                <w:noProof/>
                <w:webHidden/>
              </w:rPr>
              <w:t>7</w:t>
            </w:r>
            <w:r w:rsidR="00D80A8A">
              <w:rPr>
                <w:noProof/>
                <w:webHidden/>
              </w:rPr>
              <w:fldChar w:fldCharType="end"/>
            </w:r>
          </w:hyperlink>
        </w:p>
        <w:p w14:paraId="6061AF68" w14:textId="0D6BF115" w:rsidR="00D80A8A" w:rsidRDefault="00D254A4">
          <w:pPr>
            <w:pStyle w:val="TM1"/>
            <w:rPr>
              <w:rFonts w:asciiTheme="minorHAnsi" w:eastAsiaTheme="minorEastAsia" w:hAnsiTheme="minorHAnsi" w:cstheme="minorBidi"/>
              <w:noProof/>
              <w:sz w:val="22"/>
              <w:szCs w:val="22"/>
            </w:rPr>
          </w:pPr>
          <w:hyperlink w:anchor="_Toc146365697" w:history="1">
            <w:r w:rsidR="00D80A8A" w:rsidRPr="000058B8">
              <w:rPr>
                <w:rStyle w:val="Lienhypertexte"/>
                <w:noProof/>
              </w:rPr>
              <w:t>4.</w:t>
            </w:r>
            <w:r w:rsidR="00D80A8A">
              <w:rPr>
                <w:rFonts w:asciiTheme="minorHAnsi" w:eastAsiaTheme="minorEastAsia" w:hAnsiTheme="minorHAnsi" w:cstheme="minorBidi"/>
                <w:noProof/>
                <w:sz w:val="22"/>
                <w:szCs w:val="22"/>
              </w:rPr>
              <w:tab/>
            </w:r>
            <w:r w:rsidR="00D80A8A" w:rsidRPr="000058B8">
              <w:rPr>
                <w:rStyle w:val="Lienhypertexte"/>
                <w:noProof/>
              </w:rPr>
              <w:t>Pistes de Partenariats envisagés / existants ou à creuser :</w:t>
            </w:r>
            <w:r w:rsidR="00D80A8A">
              <w:rPr>
                <w:noProof/>
                <w:webHidden/>
              </w:rPr>
              <w:tab/>
            </w:r>
            <w:r w:rsidR="00D80A8A">
              <w:rPr>
                <w:noProof/>
                <w:webHidden/>
              </w:rPr>
              <w:fldChar w:fldCharType="begin"/>
            </w:r>
            <w:r w:rsidR="00D80A8A">
              <w:rPr>
                <w:noProof/>
                <w:webHidden/>
              </w:rPr>
              <w:instrText xml:space="preserve"> PAGEREF _Toc146365697 \h </w:instrText>
            </w:r>
            <w:r w:rsidR="00D80A8A">
              <w:rPr>
                <w:noProof/>
                <w:webHidden/>
              </w:rPr>
            </w:r>
            <w:r w:rsidR="00D80A8A">
              <w:rPr>
                <w:noProof/>
                <w:webHidden/>
              </w:rPr>
              <w:fldChar w:fldCharType="separate"/>
            </w:r>
            <w:r w:rsidR="00D80A8A">
              <w:rPr>
                <w:noProof/>
                <w:webHidden/>
              </w:rPr>
              <w:t>7</w:t>
            </w:r>
            <w:r w:rsidR="00D80A8A">
              <w:rPr>
                <w:noProof/>
                <w:webHidden/>
              </w:rPr>
              <w:fldChar w:fldCharType="end"/>
            </w:r>
          </w:hyperlink>
        </w:p>
        <w:p w14:paraId="1E931F2C" w14:textId="786490C6" w:rsidR="00D80A8A" w:rsidRDefault="00D254A4">
          <w:pPr>
            <w:pStyle w:val="TM1"/>
            <w:rPr>
              <w:rFonts w:asciiTheme="minorHAnsi" w:eastAsiaTheme="minorEastAsia" w:hAnsiTheme="minorHAnsi" w:cstheme="minorBidi"/>
              <w:noProof/>
              <w:sz w:val="22"/>
              <w:szCs w:val="22"/>
            </w:rPr>
          </w:pPr>
          <w:hyperlink w:anchor="_Toc146365698" w:history="1">
            <w:r w:rsidR="00D80A8A" w:rsidRPr="000058B8">
              <w:rPr>
                <w:rStyle w:val="Lienhypertexte"/>
                <w:noProof/>
              </w:rPr>
              <w:t>5.</w:t>
            </w:r>
            <w:r w:rsidR="00D80A8A">
              <w:rPr>
                <w:rFonts w:asciiTheme="minorHAnsi" w:eastAsiaTheme="minorEastAsia" w:hAnsiTheme="minorHAnsi" w:cstheme="minorBidi"/>
                <w:noProof/>
                <w:sz w:val="22"/>
                <w:szCs w:val="22"/>
              </w:rPr>
              <w:tab/>
            </w:r>
            <w:r w:rsidR="00D80A8A" w:rsidRPr="000058B8">
              <w:rPr>
                <w:rStyle w:val="Lienhypertexte"/>
                <w:noProof/>
              </w:rPr>
              <w:t>Pour que le CFA puisse vous accompagner dans votre lien avec les entreprises et bien comprendre la finalité de votre diplôme (lien formation / emploi) :</w:t>
            </w:r>
            <w:r w:rsidR="00D80A8A">
              <w:rPr>
                <w:noProof/>
                <w:webHidden/>
              </w:rPr>
              <w:tab/>
            </w:r>
            <w:r w:rsidR="00D80A8A">
              <w:rPr>
                <w:noProof/>
                <w:webHidden/>
              </w:rPr>
              <w:fldChar w:fldCharType="begin"/>
            </w:r>
            <w:r w:rsidR="00D80A8A">
              <w:rPr>
                <w:noProof/>
                <w:webHidden/>
              </w:rPr>
              <w:instrText xml:space="preserve"> PAGEREF _Toc146365698 \h </w:instrText>
            </w:r>
            <w:r w:rsidR="00D80A8A">
              <w:rPr>
                <w:noProof/>
                <w:webHidden/>
              </w:rPr>
            </w:r>
            <w:r w:rsidR="00D80A8A">
              <w:rPr>
                <w:noProof/>
                <w:webHidden/>
              </w:rPr>
              <w:fldChar w:fldCharType="separate"/>
            </w:r>
            <w:r w:rsidR="00D80A8A">
              <w:rPr>
                <w:noProof/>
                <w:webHidden/>
              </w:rPr>
              <w:t>7</w:t>
            </w:r>
            <w:r w:rsidR="00D80A8A">
              <w:rPr>
                <w:noProof/>
                <w:webHidden/>
              </w:rPr>
              <w:fldChar w:fldCharType="end"/>
            </w:r>
          </w:hyperlink>
        </w:p>
        <w:p w14:paraId="0D1F8E2A" w14:textId="7EDF5448" w:rsidR="00D80A8A" w:rsidRDefault="00D254A4">
          <w:pPr>
            <w:pStyle w:val="TM1"/>
            <w:rPr>
              <w:rFonts w:asciiTheme="minorHAnsi" w:eastAsiaTheme="minorEastAsia" w:hAnsiTheme="minorHAnsi" w:cstheme="minorBidi"/>
              <w:noProof/>
              <w:sz w:val="22"/>
              <w:szCs w:val="22"/>
            </w:rPr>
          </w:pPr>
          <w:hyperlink w:anchor="_Toc146365699" w:history="1">
            <w:r w:rsidR="00D80A8A" w:rsidRPr="000058B8">
              <w:rPr>
                <w:rStyle w:val="Lienhypertexte"/>
                <w:noProof/>
              </w:rPr>
              <w:t>6.</w:t>
            </w:r>
            <w:r w:rsidR="00D80A8A">
              <w:rPr>
                <w:rFonts w:asciiTheme="minorHAnsi" w:eastAsiaTheme="minorEastAsia" w:hAnsiTheme="minorHAnsi" w:cstheme="minorBidi"/>
                <w:noProof/>
                <w:sz w:val="22"/>
                <w:szCs w:val="22"/>
              </w:rPr>
              <w:tab/>
            </w:r>
            <w:r w:rsidR="00D80A8A" w:rsidRPr="000058B8">
              <w:rPr>
                <w:rStyle w:val="Lienhypertexte"/>
                <w:noProof/>
              </w:rPr>
              <w:t>Connaissances du secteur complémentaires :</w:t>
            </w:r>
            <w:r w:rsidR="00D80A8A">
              <w:rPr>
                <w:noProof/>
                <w:webHidden/>
              </w:rPr>
              <w:tab/>
            </w:r>
            <w:r w:rsidR="00D80A8A">
              <w:rPr>
                <w:noProof/>
                <w:webHidden/>
              </w:rPr>
              <w:fldChar w:fldCharType="begin"/>
            </w:r>
            <w:r w:rsidR="00D80A8A">
              <w:rPr>
                <w:noProof/>
                <w:webHidden/>
              </w:rPr>
              <w:instrText xml:space="preserve"> PAGEREF _Toc146365699 \h </w:instrText>
            </w:r>
            <w:r w:rsidR="00D80A8A">
              <w:rPr>
                <w:noProof/>
                <w:webHidden/>
              </w:rPr>
            </w:r>
            <w:r w:rsidR="00D80A8A">
              <w:rPr>
                <w:noProof/>
                <w:webHidden/>
              </w:rPr>
              <w:fldChar w:fldCharType="separate"/>
            </w:r>
            <w:r w:rsidR="00D80A8A">
              <w:rPr>
                <w:noProof/>
                <w:webHidden/>
              </w:rPr>
              <w:t>8</w:t>
            </w:r>
            <w:r w:rsidR="00D80A8A">
              <w:rPr>
                <w:noProof/>
                <w:webHidden/>
              </w:rPr>
              <w:fldChar w:fldCharType="end"/>
            </w:r>
          </w:hyperlink>
        </w:p>
        <w:p w14:paraId="0E9D970F" w14:textId="79692230" w:rsidR="00D80A8A" w:rsidRDefault="00D254A4">
          <w:pPr>
            <w:pStyle w:val="TM1"/>
            <w:rPr>
              <w:rFonts w:asciiTheme="minorHAnsi" w:eastAsiaTheme="minorEastAsia" w:hAnsiTheme="minorHAnsi" w:cstheme="minorBidi"/>
              <w:noProof/>
              <w:sz w:val="22"/>
              <w:szCs w:val="22"/>
            </w:rPr>
          </w:pPr>
          <w:hyperlink w:anchor="_Toc146365700" w:history="1">
            <w:r w:rsidR="00D80A8A" w:rsidRPr="000058B8">
              <w:rPr>
                <w:rStyle w:val="Lienhypertexte"/>
                <w:noProof/>
              </w:rPr>
              <w:t>7.</w:t>
            </w:r>
            <w:r w:rsidR="00D80A8A">
              <w:rPr>
                <w:rFonts w:asciiTheme="minorHAnsi" w:eastAsiaTheme="minorEastAsia" w:hAnsiTheme="minorHAnsi" w:cstheme="minorBidi"/>
                <w:noProof/>
                <w:sz w:val="22"/>
                <w:szCs w:val="22"/>
              </w:rPr>
              <w:tab/>
            </w:r>
            <w:r w:rsidR="00D80A8A" w:rsidRPr="000058B8">
              <w:rPr>
                <w:rStyle w:val="Lienhypertexte"/>
                <w:noProof/>
              </w:rPr>
              <w:t>Public cible / profil des étudiants pour l’alternance :</w:t>
            </w:r>
            <w:r w:rsidR="00D80A8A">
              <w:rPr>
                <w:noProof/>
                <w:webHidden/>
              </w:rPr>
              <w:tab/>
            </w:r>
            <w:r w:rsidR="00D80A8A">
              <w:rPr>
                <w:noProof/>
                <w:webHidden/>
              </w:rPr>
              <w:fldChar w:fldCharType="begin"/>
            </w:r>
            <w:r w:rsidR="00D80A8A">
              <w:rPr>
                <w:noProof/>
                <w:webHidden/>
              </w:rPr>
              <w:instrText xml:space="preserve"> PAGEREF _Toc146365700 \h </w:instrText>
            </w:r>
            <w:r w:rsidR="00D80A8A">
              <w:rPr>
                <w:noProof/>
                <w:webHidden/>
              </w:rPr>
            </w:r>
            <w:r w:rsidR="00D80A8A">
              <w:rPr>
                <w:noProof/>
                <w:webHidden/>
              </w:rPr>
              <w:fldChar w:fldCharType="separate"/>
            </w:r>
            <w:r w:rsidR="00D80A8A">
              <w:rPr>
                <w:noProof/>
                <w:webHidden/>
              </w:rPr>
              <w:t>8</w:t>
            </w:r>
            <w:r w:rsidR="00D80A8A">
              <w:rPr>
                <w:noProof/>
                <w:webHidden/>
              </w:rPr>
              <w:fldChar w:fldCharType="end"/>
            </w:r>
          </w:hyperlink>
        </w:p>
        <w:p w14:paraId="4EB8DDF6" w14:textId="3CF70C79" w:rsidR="00D80A8A" w:rsidRDefault="00D254A4">
          <w:pPr>
            <w:pStyle w:val="TM1"/>
            <w:rPr>
              <w:rFonts w:asciiTheme="minorHAnsi" w:eastAsiaTheme="minorEastAsia" w:hAnsiTheme="minorHAnsi" w:cstheme="minorBidi"/>
              <w:noProof/>
              <w:sz w:val="22"/>
              <w:szCs w:val="22"/>
            </w:rPr>
          </w:pPr>
          <w:hyperlink w:anchor="_Toc146365701" w:history="1">
            <w:r w:rsidR="00D80A8A" w:rsidRPr="000058B8">
              <w:rPr>
                <w:rStyle w:val="Lienhypertexte"/>
                <w:noProof/>
              </w:rPr>
              <w:t>8.</w:t>
            </w:r>
            <w:r w:rsidR="00D80A8A">
              <w:rPr>
                <w:rFonts w:asciiTheme="minorHAnsi" w:eastAsiaTheme="minorEastAsia" w:hAnsiTheme="minorHAnsi" w:cstheme="minorBidi"/>
                <w:noProof/>
                <w:sz w:val="22"/>
                <w:szCs w:val="22"/>
              </w:rPr>
              <w:tab/>
            </w:r>
            <w:r w:rsidR="00D80A8A" w:rsidRPr="000058B8">
              <w:rPr>
                <w:rStyle w:val="Lienhypertexte"/>
                <w:noProof/>
              </w:rPr>
              <w:t>Bassin de recrutement :</w:t>
            </w:r>
            <w:r w:rsidR="00D80A8A">
              <w:rPr>
                <w:noProof/>
                <w:webHidden/>
              </w:rPr>
              <w:tab/>
            </w:r>
            <w:r w:rsidR="00D80A8A">
              <w:rPr>
                <w:noProof/>
                <w:webHidden/>
              </w:rPr>
              <w:fldChar w:fldCharType="begin"/>
            </w:r>
            <w:r w:rsidR="00D80A8A">
              <w:rPr>
                <w:noProof/>
                <w:webHidden/>
              </w:rPr>
              <w:instrText xml:space="preserve"> PAGEREF _Toc146365701 \h </w:instrText>
            </w:r>
            <w:r w:rsidR="00D80A8A">
              <w:rPr>
                <w:noProof/>
                <w:webHidden/>
              </w:rPr>
            </w:r>
            <w:r w:rsidR="00D80A8A">
              <w:rPr>
                <w:noProof/>
                <w:webHidden/>
              </w:rPr>
              <w:fldChar w:fldCharType="separate"/>
            </w:r>
            <w:r w:rsidR="00D80A8A">
              <w:rPr>
                <w:noProof/>
                <w:webHidden/>
              </w:rPr>
              <w:t>9</w:t>
            </w:r>
            <w:r w:rsidR="00D80A8A">
              <w:rPr>
                <w:noProof/>
                <w:webHidden/>
              </w:rPr>
              <w:fldChar w:fldCharType="end"/>
            </w:r>
          </w:hyperlink>
        </w:p>
        <w:p w14:paraId="2527F319" w14:textId="4966F838" w:rsidR="00D80A8A" w:rsidRDefault="00D254A4">
          <w:pPr>
            <w:pStyle w:val="TM1"/>
            <w:rPr>
              <w:rFonts w:asciiTheme="minorHAnsi" w:eastAsiaTheme="minorEastAsia" w:hAnsiTheme="minorHAnsi" w:cstheme="minorBidi"/>
              <w:noProof/>
              <w:sz w:val="22"/>
              <w:szCs w:val="22"/>
            </w:rPr>
          </w:pPr>
          <w:hyperlink w:anchor="_Toc146365702" w:history="1">
            <w:r w:rsidR="00D80A8A" w:rsidRPr="000058B8">
              <w:rPr>
                <w:rStyle w:val="Lienhypertexte"/>
                <w:noProof/>
              </w:rPr>
              <w:t>9.</w:t>
            </w:r>
            <w:r w:rsidR="00D80A8A">
              <w:rPr>
                <w:rFonts w:asciiTheme="minorHAnsi" w:eastAsiaTheme="minorEastAsia" w:hAnsiTheme="minorHAnsi" w:cstheme="minorBidi"/>
                <w:noProof/>
                <w:sz w:val="22"/>
                <w:szCs w:val="22"/>
              </w:rPr>
              <w:tab/>
            </w:r>
            <w:r w:rsidR="00D80A8A" w:rsidRPr="000058B8">
              <w:rPr>
                <w:rStyle w:val="Lienhypertexte"/>
                <w:noProof/>
              </w:rPr>
              <w:t>Nombre d’étudiants envisagés :</w:t>
            </w:r>
            <w:r w:rsidR="00D80A8A">
              <w:rPr>
                <w:noProof/>
                <w:webHidden/>
              </w:rPr>
              <w:tab/>
            </w:r>
            <w:r w:rsidR="00D80A8A">
              <w:rPr>
                <w:noProof/>
                <w:webHidden/>
              </w:rPr>
              <w:fldChar w:fldCharType="begin"/>
            </w:r>
            <w:r w:rsidR="00D80A8A">
              <w:rPr>
                <w:noProof/>
                <w:webHidden/>
              </w:rPr>
              <w:instrText xml:space="preserve"> PAGEREF _Toc146365702 \h </w:instrText>
            </w:r>
            <w:r w:rsidR="00D80A8A">
              <w:rPr>
                <w:noProof/>
                <w:webHidden/>
              </w:rPr>
            </w:r>
            <w:r w:rsidR="00D80A8A">
              <w:rPr>
                <w:noProof/>
                <w:webHidden/>
              </w:rPr>
              <w:fldChar w:fldCharType="separate"/>
            </w:r>
            <w:r w:rsidR="00D80A8A">
              <w:rPr>
                <w:noProof/>
                <w:webHidden/>
              </w:rPr>
              <w:t>9</w:t>
            </w:r>
            <w:r w:rsidR="00D80A8A">
              <w:rPr>
                <w:noProof/>
                <w:webHidden/>
              </w:rPr>
              <w:fldChar w:fldCharType="end"/>
            </w:r>
          </w:hyperlink>
        </w:p>
        <w:p w14:paraId="08A5B990" w14:textId="2B82F54A" w:rsidR="00D80A8A" w:rsidRDefault="00D254A4">
          <w:pPr>
            <w:pStyle w:val="TM1"/>
            <w:rPr>
              <w:rFonts w:asciiTheme="minorHAnsi" w:eastAsiaTheme="minorEastAsia" w:hAnsiTheme="minorHAnsi" w:cstheme="minorBidi"/>
              <w:noProof/>
              <w:sz w:val="22"/>
              <w:szCs w:val="22"/>
            </w:rPr>
          </w:pPr>
          <w:hyperlink w:anchor="_Toc146365703" w:history="1">
            <w:r w:rsidR="00D80A8A" w:rsidRPr="000058B8">
              <w:rPr>
                <w:rStyle w:val="Lienhypertexte"/>
                <w:noProof/>
              </w:rPr>
              <w:t>10.</w:t>
            </w:r>
            <w:r w:rsidR="00D80A8A">
              <w:rPr>
                <w:rFonts w:asciiTheme="minorHAnsi" w:eastAsiaTheme="minorEastAsia" w:hAnsiTheme="minorHAnsi" w:cstheme="minorBidi"/>
                <w:noProof/>
                <w:sz w:val="22"/>
                <w:szCs w:val="22"/>
              </w:rPr>
              <w:tab/>
            </w:r>
            <w:r w:rsidR="00D80A8A" w:rsidRPr="000058B8">
              <w:rPr>
                <w:rStyle w:val="Lienhypertexte"/>
                <w:noProof/>
              </w:rPr>
              <w:t>Rythme d’alternance privilégié pour le diplôme :</w:t>
            </w:r>
            <w:r w:rsidR="00D80A8A">
              <w:rPr>
                <w:noProof/>
                <w:webHidden/>
              </w:rPr>
              <w:tab/>
            </w:r>
            <w:r w:rsidR="00D80A8A">
              <w:rPr>
                <w:noProof/>
                <w:webHidden/>
              </w:rPr>
              <w:fldChar w:fldCharType="begin"/>
            </w:r>
            <w:r w:rsidR="00D80A8A">
              <w:rPr>
                <w:noProof/>
                <w:webHidden/>
              </w:rPr>
              <w:instrText xml:space="preserve"> PAGEREF _Toc146365703 \h </w:instrText>
            </w:r>
            <w:r w:rsidR="00D80A8A">
              <w:rPr>
                <w:noProof/>
                <w:webHidden/>
              </w:rPr>
            </w:r>
            <w:r w:rsidR="00D80A8A">
              <w:rPr>
                <w:noProof/>
                <w:webHidden/>
              </w:rPr>
              <w:fldChar w:fldCharType="separate"/>
            </w:r>
            <w:r w:rsidR="00D80A8A">
              <w:rPr>
                <w:noProof/>
                <w:webHidden/>
              </w:rPr>
              <w:t>9</w:t>
            </w:r>
            <w:r w:rsidR="00D80A8A">
              <w:rPr>
                <w:noProof/>
                <w:webHidden/>
              </w:rPr>
              <w:fldChar w:fldCharType="end"/>
            </w:r>
          </w:hyperlink>
        </w:p>
        <w:p w14:paraId="58CC749F" w14:textId="765A048A" w:rsidR="00D80A8A" w:rsidRDefault="00D254A4">
          <w:pPr>
            <w:pStyle w:val="TM1"/>
            <w:rPr>
              <w:rFonts w:asciiTheme="minorHAnsi" w:eastAsiaTheme="minorEastAsia" w:hAnsiTheme="minorHAnsi" w:cstheme="minorBidi"/>
              <w:noProof/>
              <w:sz w:val="22"/>
              <w:szCs w:val="22"/>
            </w:rPr>
          </w:pPr>
          <w:hyperlink w:anchor="_Toc146365704" w:history="1">
            <w:r w:rsidR="00D80A8A" w:rsidRPr="000058B8">
              <w:rPr>
                <w:rStyle w:val="Lienhypertexte"/>
                <w:noProof/>
              </w:rPr>
              <w:t>11.</w:t>
            </w:r>
            <w:r w:rsidR="00D80A8A">
              <w:rPr>
                <w:rFonts w:asciiTheme="minorHAnsi" w:eastAsiaTheme="minorEastAsia" w:hAnsiTheme="minorHAnsi" w:cstheme="minorBidi"/>
                <w:noProof/>
                <w:sz w:val="22"/>
                <w:szCs w:val="22"/>
              </w:rPr>
              <w:tab/>
            </w:r>
            <w:r w:rsidR="00D80A8A" w:rsidRPr="000058B8">
              <w:rPr>
                <w:rStyle w:val="Lienhypertexte"/>
                <w:noProof/>
              </w:rPr>
              <w:t>Ingénierie pédagogique de votre diplôme (même si est en cours de construction) :</w:t>
            </w:r>
            <w:r w:rsidR="00D80A8A">
              <w:rPr>
                <w:noProof/>
                <w:webHidden/>
              </w:rPr>
              <w:tab/>
            </w:r>
            <w:r w:rsidR="00D80A8A">
              <w:rPr>
                <w:noProof/>
                <w:webHidden/>
              </w:rPr>
              <w:fldChar w:fldCharType="begin"/>
            </w:r>
            <w:r w:rsidR="00D80A8A">
              <w:rPr>
                <w:noProof/>
                <w:webHidden/>
              </w:rPr>
              <w:instrText xml:space="preserve"> PAGEREF _Toc146365704 \h </w:instrText>
            </w:r>
            <w:r w:rsidR="00D80A8A">
              <w:rPr>
                <w:noProof/>
                <w:webHidden/>
              </w:rPr>
            </w:r>
            <w:r w:rsidR="00D80A8A">
              <w:rPr>
                <w:noProof/>
                <w:webHidden/>
              </w:rPr>
              <w:fldChar w:fldCharType="separate"/>
            </w:r>
            <w:r w:rsidR="00D80A8A">
              <w:rPr>
                <w:noProof/>
                <w:webHidden/>
              </w:rPr>
              <w:t>9</w:t>
            </w:r>
            <w:r w:rsidR="00D80A8A">
              <w:rPr>
                <w:noProof/>
                <w:webHidden/>
              </w:rPr>
              <w:fldChar w:fldCharType="end"/>
            </w:r>
          </w:hyperlink>
        </w:p>
        <w:p w14:paraId="36A2D127" w14:textId="4A14087A" w:rsidR="00D80A8A" w:rsidRDefault="00D254A4">
          <w:pPr>
            <w:pStyle w:val="TM1"/>
            <w:rPr>
              <w:rFonts w:asciiTheme="minorHAnsi" w:eastAsiaTheme="minorEastAsia" w:hAnsiTheme="minorHAnsi" w:cstheme="minorBidi"/>
              <w:noProof/>
              <w:sz w:val="22"/>
              <w:szCs w:val="22"/>
            </w:rPr>
          </w:pPr>
          <w:hyperlink w:anchor="_Toc146365705" w:history="1">
            <w:r w:rsidR="00D80A8A" w:rsidRPr="000058B8">
              <w:rPr>
                <w:rStyle w:val="Lienhypertexte"/>
                <w:noProof/>
              </w:rPr>
              <w:t>12.</w:t>
            </w:r>
            <w:r w:rsidR="00D80A8A">
              <w:rPr>
                <w:rFonts w:asciiTheme="minorHAnsi" w:eastAsiaTheme="minorEastAsia" w:hAnsiTheme="minorHAnsi" w:cstheme="minorBidi"/>
                <w:noProof/>
                <w:sz w:val="22"/>
                <w:szCs w:val="22"/>
              </w:rPr>
              <w:tab/>
            </w:r>
            <w:r w:rsidR="00D80A8A" w:rsidRPr="000058B8">
              <w:rPr>
                <w:rStyle w:val="Lienhypertexte"/>
                <w:noProof/>
              </w:rPr>
              <w:t>Création d’une filière alternance</w:t>
            </w:r>
            <w:r w:rsidR="00D80A8A">
              <w:rPr>
                <w:noProof/>
                <w:webHidden/>
              </w:rPr>
              <w:tab/>
            </w:r>
            <w:r w:rsidR="00D80A8A">
              <w:rPr>
                <w:noProof/>
                <w:webHidden/>
              </w:rPr>
              <w:fldChar w:fldCharType="begin"/>
            </w:r>
            <w:r w:rsidR="00D80A8A">
              <w:rPr>
                <w:noProof/>
                <w:webHidden/>
              </w:rPr>
              <w:instrText xml:space="preserve"> PAGEREF _Toc146365705 \h </w:instrText>
            </w:r>
            <w:r w:rsidR="00D80A8A">
              <w:rPr>
                <w:noProof/>
                <w:webHidden/>
              </w:rPr>
            </w:r>
            <w:r w:rsidR="00D80A8A">
              <w:rPr>
                <w:noProof/>
                <w:webHidden/>
              </w:rPr>
              <w:fldChar w:fldCharType="separate"/>
            </w:r>
            <w:r w:rsidR="00D80A8A">
              <w:rPr>
                <w:noProof/>
                <w:webHidden/>
              </w:rPr>
              <w:t>10</w:t>
            </w:r>
            <w:r w:rsidR="00D80A8A">
              <w:rPr>
                <w:noProof/>
                <w:webHidden/>
              </w:rPr>
              <w:fldChar w:fldCharType="end"/>
            </w:r>
          </w:hyperlink>
        </w:p>
        <w:p w14:paraId="1F3E9365" w14:textId="0F1F6E30" w:rsidR="00D80A8A" w:rsidRDefault="00D254A4">
          <w:pPr>
            <w:pStyle w:val="TM1"/>
            <w:rPr>
              <w:rFonts w:asciiTheme="minorHAnsi" w:eastAsiaTheme="minorEastAsia" w:hAnsiTheme="minorHAnsi" w:cstheme="minorBidi"/>
              <w:noProof/>
              <w:sz w:val="22"/>
              <w:szCs w:val="22"/>
            </w:rPr>
          </w:pPr>
          <w:hyperlink w:anchor="_Toc146365706" w:history="1">
            <w:r w:rsidR="00D80A8A" w:rsidRPr="000058B8">
              <w:rPr>
                <w:rStyle w:val="Lienhypertexte"/>
                <w:noProof/>
              </w:rPr>
              <w:t>13.</w:t>
            </w:r>
            <w:r w:rsidR="00D80A8A">
              <w:rPr>
                <w:rFonts w:asciiTheme="minorHAnsi" w:eastAsiaTheme="minorEastAsia" w:hAnsiTheme="minorHAnsi" w:cstheme="minorBidi"/>
                <w:noProof/>
                <w:sz w:val="22"/>
                <w:szCs w:val="22"/>
              </w:rPr>
              <w:tab/>
            </w:r>
            <w:r w:rsidR="00D80A8A" w:rsidRPr="000058B8">
              <w:rPr>
                <w:rStyle w:val="Lienhypertexte"/>
                <w:noProof/>
              </w:rPr>
              <w:t>Equipe pédagogique :</w:t>
            </w:r>
            <w:r w:rsidR="00D80A8A">
              <w:rPr>
                <w:noProof/>
                <w:webHidden/>
              </w:rPr>
              <w:tab/>
            </w:r>
            <w:r w:rsidR="00D80A8A">
              <w:rPr>
                <w:noProof/>
                <w:webHidden/>
              </w:rPr>
              <w:fldChar w:fldCharType="begin"/>
            </w:r>
            <w:r w:rsidR="00D80A8A">
              <w:rPr>
                <w:noProof/>
                <w:webHidden/>
              </w:rPr>
              <w:instrText xml:space="preserve"> PAGEREF _Toc146365706 \h </w:instrText>
            </w:r>
            <w:r w:rsidR="00D80A8A">
              <w:rPr>
                <w:noProof/>
                <w:webHidden/>
              </w:rPr>
            </w:r>
            <w:r w:rsidR="00D80A8A">
              <w:rPr>
                <w:noProof/>
                <w:webHidden/>
              </w:rPr>
              <w:fldChar w:fldCharType="separate"/>
            </w:r>
            <w:r w:rsidR="00D80A8A">
              <w:rPr>
                <w:noProof/>
                <w:webHidden/>
              </w:rPr>
              <w:t>10</w:t>
            </w:r>
            <w:r w:rsidR="00D80A8A">
              <w:rPr>
                <w:noProof/>
                <w:webHidden/>
              </w:rPr>
              <w:fldChar w:fldCharType="end"/>
            </w:r>
          </w:hyperlink>
        </w:p>
        <w:p w14:paraId="3EA95572" w14:textId="2A107B42" w:rsidR="00D80A8A" w:rsidRDefault="00D254A4">
          <w:pPr>
            <w:pStyle w:val="TM1"/>
            <w:rPr>
              <w:rFonts w:asciiTheme="minorHAnsi" w:eastAsiaTheme="minorEastAsia" w:hAnsiTheme="minorHAnsi" w:cstheme="minorBidi"/>
              <w:noProof/>
              <w:sz w:val="22"/>
              <w:szCs w:val="22"/>
            </w:rPr>
          </w:pPr>
          <w:hyperlink w:anchor="_Toc146365707" w:history="1">
            <w:r w:rsidR="00D80A8A" w:rsidRPr="000058B8">
              <w:rPr>
                <w:rStyle w:val="Lienhypertexte"/>
                <w:noProof/>
              </w:rPr>
              <w:t>14.</w:t>
            </w:r>
            <w:r w:rsidR="00D80A8A">
              <w:rPr>
                <w:rFonts w:asciiTheme="minorHAnsi" w:eastAsiaTheme="minorEastAsia" w:hAnsiTheme="minorHAnsi" w:cstheme="minorBidi"/>
                <w:noProof/>
                <w:sz w:val="22"/>
                <w:szCs w:val="22"/>
              </w:rPr>
              <w:tab/>
            </w:r>
            <w:r w:rsidR="00D80A8A" w:rsidRPr="000058B8">
              <w:rPr>
                <w:rStyle w:val="Lienhypertexte"/>
                <w:noProof/>
              </w:rPr>
              <w:t>Avez-vous une idée du coût contrat de l’alternance ?</w:t>
            </w:r>
            <w:r w:rsidR="00D80A8A">
              <w:rPr>
                <w:noProof/>
                <w:webHidden/>
              </w:rPr>
              <w:tab/>
            </w:r>
            <w:r w:rsidR="00D80A8A">
              <w:rPr>
                <w:noProof/>
                <w:webHidden/>
              </w:rPr>
              <w:fldChar w:fldCharType="begin"/>
            </w:r>
            <w:r w:rsidR="00D80A8A">
              <w:rPr>
                <w:noProof/>
                <w:webHidden/>
              </w:rPr>
              <w:instrText xml:space="preserve"> PAGEREF _Toc146365707 \h </w:instrText>
            </w:r>
            <w:r w:rsidR="00D80A8A">
              <w:rPr>
                <w:noProof/>
                <w:webHidden/>
              </w:rPr>
            </w:r>
            <w:r w:rsidR="00D80A8A">
              <w:rPr>
                <w:noProof/>
                <w:webHidden/>
              </w:rPr>
              <w:fldChar w:fldCharType="separate"/>
            </w:r>
            <w:r w:rsidR="00D80A8A">
              <w:rPr>
                <w:noProof/>
                <w:webHidden/>
              </w:rPr>
              <w:t>10</w:t>
            </w:r>
            <w:r w:rsidR="00D80A8A">
              <w:rPr>
                <w:noProof/>
                <w:webHidden/>
              </w:rPr>
              <w:fldChar w:fldCharType="end"/>
            </w:r>
          </w:hyperlink>
        </w:p>
        <w:p w14:paraId="013FC265" w14:textId="644C0EF7" w:rsidR="00D80A8A" w:rsidRDefault="00D254A4">
          <w:pPr>
            <w:pStyle w:val="TM1"/>
            <w:rPr>
              <w:rFonts w:asciiTheme="minorHAnsi" w:eastAsiaTheme="minorEastAsia" w:hAnsiTheme="minorHAnsi" w:cstheme="minorBidi"/>
              <w:noProof/>
              <w:sz w:val="22"/>
              <w:szCs w:val="22"/>
            </w:rPr>
          </w:pPr>
          <w:hyperlink w:anchor="_Toc146365708" w:history="1">
            <w:r w:rsidR="00D80A8A" w:rsidRPr="000058B8">
              <w:rPr>
                <w:rStyle w:val="Lienhypertexte"/>
                <w:noProof/>
              </w:rPr>
              <w:t>15.</w:t>
            </w:r>
            <w:r w:rsidR="00D80A8A">
              <w:rPr>
                <w:rFonts w:asciiTheme="minorHAnsi" w:eastAsiaTheme="minorEastAsia" w:hAnsiTheme="minorHAnsi" w:cstheme="minorBidi"/>
                <w:noProof/>
                <w:sz w:val="22"/>
                <w:szCs w:val="22"/>
              </w:rPr>
              <w:tab/>
            </w:r>
            <w:r w:rsidR="00D80A8A" w:rsidRPr="000058B8">
              <w:rPr>
                <w:rStyle w:val="Lienhypertexte"/>
                <w:noProof/>
              </w:rPr>
              <w:t>Mots clés de la certification (pour un référencement facilité dans les outils de communication)</w:t>
            </w:r>
            <w:r w:rsidR="00D80A8A">
              <w:rPr>
                <w:noProof/>
                <w:webHidden/>
              </w:rPr>
              <w:tab/>
            </w:r>
            <w:r w:rsidR="00D80A8A">
              <w:rPr>
                <w:noProof/>
                <w:webHidden/>
              </w:rPr>
              <w:fldChar w:fldCharType="begin"/>
            </w:r>
            <w:r w:rsidR="00D80A8A">
              <w:rPr>
                <w:noProof/>
                <w:webHidden/>
              </w:rPr>
              <w:instrText xml:space="preserve"> PAGEREF _Toc146365708 \h </w:instrText>
            </w:r>
            <w:r w:rsidR="00D80A8A">
              <w:rPr>
                <w:noProof/>
                <w:webHidden/>
              </w:rPr>
            </w:r>
            <w:r w:rsidR="00D80A8A">
              <w:rPr>
                <w:noProof/>
                <w:webHidden/>
              </w:rPr>
              <w:fldChar w:fldCharType="separate"/>
            </w:r>
            <w:r w:rsidR="00D80A8A">
              <w:rPr>
                <w:noProof/>
                <w:webHidden/>
              </w:rPr>
              <w:t>10</w:t>
            </w:r>
            <w:r w:rsidR="00D80A8A">
              <w:rPr>
                <w:noProof/>
                <w:webHidden/>
              </w:rPr>
              <w:fldChar w:fldCharType="end"/>
            </w:r>
          </w:hyperlink>
        </w:p>
        <w:p w14:paraId="06115737" w14:textId="38119262" w:rsidR="00D80A8A" w:rsidRDefault="00D254A4">
          <w:pPr>
            <w:pStyle w:val="TM2"/>
            <w:tabs>
              <w:tab w:val="right" w:leader="dot" w:pos="10519"/>
            </w:tabs>
            <w:rPr>
              <w:rFonts w:asciiTheme="minorHAnsi" w:eastAsiaTheme="minorEastAsia" w:hAnsiTheme="minorHAnsi" w:cstheme="minorBidi"/>
              <w:noProof/>
              <w:sz w:val="22"/>
              <w:szCs w:val="22"/>
            </w:rPr>
          </w:pPr>
          <w:hyperlink w:anchor="_Toc146365709" w:history="1">
            <w:r w:rsidR="00D80A8A" w:rsidRPr="000058B8">
              <w:rPr>
                <w:rStyle w:val="Lienhypertexte"/>
                <w:noProof/>
              </w:rPr>
              <w:t>ANNEXE 1 offres d’alternance</w:t>
            </w:r>
            <w:r w:rsidR="00D80A8A">
              <w:rPr>
                <w:noProof/>
                <w:webHidden/>
              </w:rPr>
              <w:tab/>
            </w:r>
            <w:r w:rsidR="00D80A8A">
              <w:rPr>
                <w:noProof/>
                <w:webHidden/>
              </w:rPr>
              <w:fldChar w:fldCharType="begin"/>
            </w:r>
            <w:r w:rsidR="00D80A8A">
              <w:rPr>
                <w:noProof/>
                <w:webHidden/>
              </w:rPr>
              <w:instrText xml:space="preserve"> PAGEREF _Toc146365709 \h </w:instrText>
            </w:r>
            <w:r w:rsidR="00D80A8A">
              <w:rPr>
                <w:noProof/>
                <w:webHidden/>
              </w:rPr>
            </w:r>
            <w:r w:rsidR="00D80A8A">
              <w:rPr>
                <w:noProof/>
                <w:webHidden/>
              </w:rPr>
              <w:fldChar w:fldCharType="separate"/>
            </w:r>
            <w:r w:rsidR="00D80A8A">
              <w:rPr>
                <w:noProof/>
                <w:webHidden/>
              </w:rPr>
              <w:t>11</w:t>
            </w:r>
            <w:r w:rsidR="00D80A8A">
              <w:rPr>
                <w:noProof/>
                <w:webHidden/>
              </w:rPr>
              <w:fldChar w:fldCharType="end"/>
            </w:r>
          </w:hyperlink>
        </w:p>
        <w:p w14:paraId="624B8723" w14:textId="549B6E8B" w:rsidR="00D80A8A" w:rsidRDefault="00D254A4">
          <w:pPr>
            <w:pStyle w:val="TM3"/>
            <w:tabs>
              <w:tab w:val="right" w:leader="dot" w:pos="10519"/>
            </w:tabs>
            <w:rPr>
              <w:rFonts w:asciiTheme="minorHAnsi" w:eastAsiaTheme="minorEastAsia" w:hAnsiTheme="minorHAnsi" w:cstheme="minorBidi"/>
              <w:noProof/>
              <w:sz w:val="22"/>
              <w:szCs w:val="22"/>
            </w:rPr>
          </w:pPr>
          <w:hyperlink w:anchor="_Toc146365710" w:history="1">
            <w:r w:rsidR="00D80A8A" w:rsidRPr="000058B8">
              <w:rPr>
                <w:rStyle w:val="Lienhypertexte"/>
                <w:noProof/>
              </w:rPr>
              <w:t>Stage / alternance ADV et commerce international</w:t>
            </w:r>
            <w:r w:rsidR="00D80A8A">
              <w:rPr>
                <w:noProof/>
                <w:webHidden/>
              </w:rPr>
              <w:tab/>
            </w:r>
            <w:r w:rsidR="00D80A8A">
              <w:rPr>
                <w:noProof/>
                <w:webHidden/>
              </w:rPr>
              <w:fldChar w:fldCharType="begin"/>
            </w:r>
            <w:r w:rsidR="00D80A8A">
              <w:rPr>
                <w:noProof/>
                <w:webHidden/>
              </w:rPr>
              <w:instrText xml:space="preserve"> PAGEREF _Toc146365710 \h </w:instrText>
            </w:r>
            <w:r w:rsidR="00D80A8A">
              <w:rPr>
                <w:noProof/>
                <w:webHidden/>
              </w:rPr>
            </w:r>
            <w:r w:rsidR="00D80A8A">
              <w:rPr>
                <w:noProof/>
                <w:webHidden/>
              </w:rPr>
              <w:fldChar w:fldCharType="separate"/>
            </w:r>
            <w:r w:rsidR="00D80A8A">
              <w:rPr>
                <w:noProof/>
                <w:webHidden/>
              </w:rPr>
              <w:t>11</w:t>
            </w:r>
            <w:r w:rsidR="00D80A8A">
              <w:rPr>
                <w:noProof/>
                <w:webHidden/>
              </w:rPr>
              <w:fldChar w:fldCharType="end"/>
            </w:r>
          </w:hyperlink>
        </w:p>
        <w:p w14:paraId="068C2ADC" w14:textId="2BE6D19B" w:rsidR="00D80A8A" w:rsidRDefault="00D254A4">
          <w:pPr>
            <w:pStyle w:val="TM3"/>
            <w:tabs>
              <w:tab w:val="right" w:leader="dot" w:pos="10519"/>
            </w:tabs>
            <w:rPr>
              <w:rFonts w:asciiTheme="minorHAnsi" w:eastAsiaTheme="minorEastAsia" w:hAnsiTheme="minorHAnsi" w:cstheme="minorBidi"/>
              <w:noProof/>
              <w:sz w:val="22"/>
              <w:szCs w:val="22"/>
            </w:rPr>
          </w:pPr>
          <w:hyperlink w:anchor="_Toc146365711" w:history="1">
            <w:r w:rsidR="00D80A8A" w:rsidRPr="000058B8">
              <w:rPr>
                <w:rStyle w:val="Lienhypertexte"/>
                <w:noProof/>
              </w:rPr>
              <w:t>Alternant assistant commercial export (H/F) - job post</w:t>
            </w:r>
            <w:r w:rsidR="00D80A8A">
              <w:rPr>
                <w:noProof/>
                <w:webHidden/>
              </w:rPr>
              <w:tab/>
            </w:r>
            <w:r w:rsidR="00D80A8A">
              <w:rPr>
                <w:noProof/>
                <w:webHidden/>
              </w:rPr>
              <w:fldChar w:fldCharType="begin"/>
            </w:r>
            <w:r w:rsidR="00D80A8A">
              <w:rPr>
                <w:noProof/>
                <w:webHidden/>
              </w:rPr>
              <w:instrText xml:space="preserve"> PAGEREF _Toc146365711 \h </w:instrText>
            </w:r>
            <w:r w:rsidR="00D80A8A">
              <w:rPr>
                <w:noProof/>
                <w:webHidden/>
              </w:rPr>
            </w:r>
            <w:r w:rsidR="00D80A8A">
              <w:rPr>
                <w:noProof/>
                <w:webHidden/>
              </w:rPr>
              <w:fldChar w:fldCharType="separate"/>
            </w:r>
            <w:r w:rsidR="00D80A8A">
              <w:rPr>
                <w:noProof/>
                <w:webHidden/>
              </w:rPr>
              <w:t>13</w:t>
            </w:r>
            <w:r w:rsidR="00D80A8A">
              <w:rPr>
                <w:noProof/>
                <w:webHidden/>
              </w:rPr>
              <w:fldChar w:fldCharType="end"/>
            </w:r>
          </w:hyperlink>
        </w:p>
        <w:p w14:paraId="4A54E5AE" w14:textId="00E6877E" w:rsidR="00D80A8A" w:rsidRDefault="00D254A4">
          <w:pPr>
            <w:pStyle w:val="TM3"/>
            <w:tabs>
              <w:tab w:val="right" w:leader="dot" w:pos="10519"/>
            </w:tabs>
            <w:rPr>
              <w:rFonts w:asciiTheme="minorHAnsi" w:eastAsiaTheme="minorEastAsia" w:hAnsiTheme="minorHAnsi" w:cstheme="minorBidi"/>
              <w:noProof/>
              <w:sz w:val="22"/>
              <w:szCs w:val="22"/>
            </w:rPr>
          </w:pPr>
          <w:hyperlink w:anchor="_Toc146365712" w:history="1">
            <w:r w:rsidR="00D80A8A" w:rsidRPr="000058B8">
              <w:rPr>
                <w:rStyle w:val="Lienhypertexte"/>
                <w:noProof/>
              </w:rPr>
              <w:t>Alternance - Assistant administratif Maintenance - (H/F)</w:t>
            </w:r>
            <w:r w:rsidR="00D80A8A">
              <w:rPr>
                <w:noProof/>
                <w:webHidden/>
              </w:rPr>
              <w:tab/>
            </w:r>
            <w:r w:rsidR="00D80A8A">
              <w:rPr>
                <w:noProof/>
                <w:webHidden/>
              </w:rPr>
              <w:fldChar w:fldCharType="begin"/>
            </w:r>
            <w:r w:rsidR="00D80A8A">
              <w:rPr>
                <w:noProof/>
                <w:webHidden/>
              </w:rPr>
              <w:instrText xml:space="preserve"> PAGEREF _Toc146365712 \h </w:instrText>
            </w:r>
            <w:r w:rsidR="00D80A8A">
              <w:rPr>
                <w:noProof/>
                <w:webHidden/>
              </w:rPr>
            </w:r>
            <w:r w:rsidR="00D80A8A">
              <w:rPr>
                <w:noProof/>
                <w:webHidden/>
              </w:rPr>
              <w:fldChar w:fldCharType="separate"/>
            </w:r>
            <w:r w:rsidR="00D80A8A">
              <w:rPr>
                <w:noProof/>
                <w:webHidden/>
              </w:rPr>
              <w:t>15</w:t>
            </w:r>
            <w:r w:rsidR="00D80A8A">
              <w:rPr>
                <w:noProof/>
                <w:webHidden/>
              </w:rPr>
              <w:fldChar w:fldCharType="end"/>
            </w:r>
          </w:hyperlink>
        </w:p>
        <w:p w14:paraId="35FC210C" w14:textId="7CA8C8A0" w:rsidR="00D80A8A" w:rsidRDefault="00D254A4">
          <w:pPr>
            <w:pStyle w:val="TM3"/>
            <w:tabs>
              <w:tab w:val="right" w:leader="dot" w:pos="10519"/>
            </w:tabs>
            <w:rPr>
              <w:rFonts w:asciiTheme="minorHAnsi" w:eastAsiaTheme="minorEastAsia" w:hAnsiTheme="minorHAnsi" w:cstheme="minorBidi"/>
              <w:noProof/>
              <w:sz w:val="22"/>
              <w:szCs w:val="22"/>
            </w:rPr>
          </w:pPr>
          <w:hyperlink w:anchor="_Toc146365713" w:history="1">
            <w:r w:rsidR="00D80A8A" w:rsidRPr="000058B8">
              <w:rPr>
                <w:rStyle w:val="Lienhypertexte"/>
                <w:noProof/>
              </w:rPr>
              <w:t>Alternance Assistant Global Customer Service H/F</w:t>
            </w:r>
            <w:r w:rsidR="00D80A8A">
              <w:rPr>
                <w:noProof/>
                <w:webHidden/>
              </w:rPr>
              <w:tab/>
            </w:r>
            <w:r w:rsidR="00D80A8A">
              <w:rPr>
                <w:noProof/>
                <w:webHidden/>
              </w:rPr>
              <w:fldChar w:fldCharType="begin"/>
            </w:r>
            <w:r w:rsidR="00D80A8A">
              <w:rPr>
                <w:noProof/>
                <w:webHidden/>
              </w:rPr>
              <w:instrText xml:space="preserve"> PAGEREF _Toc146365713 \h </w:instrText>
            </w:r>
            <w:r w:rsidR="00D80A8A">
              <w:rPr>
                <w:noProof/>
                <w:webHidden/>
              </w:rPr>
            </w:r>
            <w:r w:rsidR="00D80A8A">
              <w:rPr>
                <w:noProof/>
                <w:webHidden/>
              </w:rPr>
              <w:fldChar w:fldCharType="separate"/>
            </w:r>
            <w:r w:rsidR="00D80A8A">
              <w:rPr>
                <w:noProof/>
                <w:webHidden/>
              </w:rPr>
              <w:t>17</w:t>
            </w:r>
            <w:r w:rsidR="00D80A8A">
              <w:rPr>
                <w:noProof/>
                <w:webHidden/>
              </w:rPr>
              <w:fldChar w:fldCharType="end"/>
            </w:r>
          </w:hyperlink>
        </w:p>
        <w:p w14:paraId="248CA539" w14:textId="405BE429" w:rsidR="00D80A8A" w:rsidRDefault="00D254A4">
          <w:pPr>
            <w:pStyle w:val="TM3"/>
            <w:tabs>
              <w:tab w:val="right" w:leader="dot" w:pos="10519"/>
            </w:tabs>
            <w:rPr>
              <w:rFonts w:asciiTheme="minorHAnsi" w:eastAsiaTheme="minorEastAsia" w:hAnsiTheme="minorHAnsi" w:cstheme="minorBidi"/>
              <w:noProof/>
              <w:sz w:val="22"/>
              <w:szCs w:val="22"/>
            </w:rPr>
          </w:pPr>
          <w:hyperlink w:anchor="_Toc146365714" w:history="1">
            <w:r w:rsidR="00D80A8A" w:rsidRPr="000058B8">
              <w:rPr>
                <w:rStyle w:val="Lienhypertexte"/>
                <w:noProof/>
                <w:lang w:val="en-GB"/>
              </w:rPr>
              <w:t>Assistant Marketing &amp; Export H/F- Alternance - job post</w:t>
            </w:r>
            <w:r w:rsidR="00D80A8A">
              <w:rPr>
                <w:noProof/>
                <w:webHidden/>
              </w:rPr>
              <w:tab/>
            </w:r>
            <w:r w:rsidR="00D80A8A">
              <w:rPr>
                <w:noProof/>
                <w:webHidden/>
              </w:rPr>
              <w:fldChar w:fldCharType="begin"/>
            </w:r>
            <w:r w:rsidR="00D80A8A">
              <w:rPr>
                <w:noProof/>
                <w:webHidden/>
              </w:rPr>
              <w:instrText xml:space="preserve"> PAGEREF _Toc146365714 \h </w:instrText>
            </w:r>
            <w:r w:rsidR="00D80A8A">
              <w:rPr>
                <w:noProof/>
                <w:webHidden/>
              </w:rPr>
            </w:r>
            <w:r w:rsidR="00D80A8A">
              <w:rPr>
                <w:noProof/>
                <w:webHidden/>
              </w:rPr>
              <w:fldChar w:fldCharType="separate"/>
            </w:r>
            <w:r w:rsidR="00D80A8A">
              <w:rPr>
                <w:noProof/>
                <w:webHidden/>
              </w:rPr>
              <w:t>19</w:t>
            </w:r>
            <w:r w:rsidR="00D80A8A">
              <w:rPr>
                <w:noProof/>
                <w:webHidden/>
              </w:rPr>
              <w:fldChar w:fldCharType="end"/>
            </w:r>
          </w:hyperlink>
        </w:p>
        <w:p w14:paraId="42AB49B5" w14:textId="62296F9A" w:rsidR="00D80A8A" w:rsidRDefault="00D254A4">
          <w:pPr>
            <w:pStyle w:val="TM3"/>
            <w:tabs>
              <w:tab w:val="right" w:leader="dot" w:pos="10519"/>
            </w:tabs>
            <w:rPr>
              <w:rFonts w:asciiTheme="minorHAnsi" w:eastAsiaTheme="minorEastAsia" w:hAnsiTheme="minorHAnsi" w:cstheme="minorBidi"/>
              <w:noProof/>
              <w:sz w:val="22"/>
              <w:szCs w:val="22"/>
            </w:rPr>
          </w:pPr>
          <w:hyperlink w:anchor="_Toc146365715" w:history="1">
            <w:r w:rsidR="00D80A8A" w:rsidRPr="000058B8">
              <w:rPr>
                <w:rStyle w:val="Lienhypertexte"/>
                <w:noProof/>
              </w:rPr>
              <w:t>Alternance – Assistant (e) Commerciale (e) H/F - job post</w:t>
            </w:r>
            <w:r w:rsidR="00D80A8A">
              <w:rPr>
                <w:noProof/>
                <w:webHidden/>
              </w:rPr>
              <w:tab/>
            </w:r>
            <w:r w:rsidR="00D80A8A">
              <w:rPr>
                <w:noProof/>
                <w:webHidden/>
              </w:rPr>
              <w:fldChar w:fldCharType="begin"/>
            </w:r>
            <w:r w:rsidR="00D80A8A">
              <w:rPr>
                <w:noProof/>
                <w:webHidden/>
              </w:rPr>
              <w:instrText xml:space="preserve"> PAGEREF _Toc146365715 \h </w:instrText>
            </w:r>
            <w:r w:rsidR="00D80A8A">
              <w:rPr>
                <w:noProof/>
                <w:webHidden/>
              </w:rPr>
            </w:r>
            <w:r w:rsidR="00D80A8A">
              <w:rPr>
                <w:noProof/>
                <w:webHidden/>
              </w:rPr>
              <w:fldChar w:fldCharType="separate"/>
            </w:r>
            <w:r w:rsidR="00D80A8A">
              <w:rPr>
                <w:noProof/>
                <w:webHidden/>
              </w:rPr>
              <w:t>21</w:t>
            </w:r>
            <w:r w:rsidR="00D80A8A">
              <w:rPr>
                <w:noProof/>
                <w:webHidden/>
              </w:rPr>
              <w:fldChar w:fldCharType="end"/>
            </w:r>
          </w:hyperlink>
        </w:p>
        <w:p w14:paraId="403781F7" w14:textId="48B32B36" w:rsidR="00D80A8A" w:rsidRDefault="00D254A4">
          <w:pPr>
            <w:pStyle w:val="TM3"/>
            <w:tabs>
              <w:tab w:val="right" w:leader="dot" w:pos="10519"/>
            </w:tabs>
            <w:rPr>
              <w:rFonts w:asciiTheme="minorHAnsi" w:eastAsiaTheme="minorEastAsia" w:hAnsiTheme="minorHAnsi" w:cstheme="minorBidi"/>
              <w:noProof/>
              <w:sz w:val="22"/>
              <w:szCs w:val="22"/>
            </w:rPr>
          </w:pPr>
          <w:hyperlink w:anchor="_Toc146365716" w:history="1">
            <w:r w:rsidR="00D80A8A" w:rsidRPr="000058B8">
              <w:rPr>
                <w:rStyle w:val="Lienhypertexte"/>
                <w:noProof/>
                <w:lang w:val="en-GB"/>
              </w:rPr>
              <w:t>Alternance - Community Manager H/F</w:t>
            </w:r>
            <w:r w:rsidR="00D80A8A">
              <w:rPr>
                <w:noProof/>
                <w:webHidden/>
              </w:rPr>
              <w:tab/>
            </w:r>
            <w:r w:rsidR="00D80A8A">
              <w:rPr>
                <w:noProof/>
                <w:webHidden/>
              </w:rPr>
              <w:fldChar w:fldCharType="begin"/>
            </w:r>
            <w:r w:rsidR="00D80A8A">
              <w:rPr>
                <w:noProof/>
                <w:webHidden/>
              </w:rPr>
              <w:instrText xml:space="preserve"> PAGEREF _Toc146365716 \h </w:instrText>
            </w:r>
            <w:r w:rsidR="00D80A8A">
              <w:rPr>
                <w:noProof/>
                <w:webHidden/>
              </w:rPr>
            </w:r>
            <w:r w:rsidR="00D80A8A">
              <w:rPr>
                <w:noProof/>
                <w:webHidden/>
              </w:rPr>
              <w:fldChar w:fldCharType="separate"/>
            </w:r>
            <w:r w:rsidR="00D80A8A">
              <w:rPr>
                <w:noProof/>
                <w:webHidden/>
              </w:rPr>
              <w:t>23</w:t>
            </w:r>
            <w:r w:rsidR="00D80A8A">
              <w:rPr>
                <w:noProof/>
                <w:webHidden/>
              </w:rPr>
              <w:fldChar w:fldCharType="end"/>
            </w:r>
          </w:hyperlink>
        </w:p>
        <w:p w14:paraId="2C81B913" w14:textId="10A77266" w:rsidR="00D80A8A" w:rsidRDefault="00D254A4">
          <w:pPr>
            <w:pStyle w:val="TM3"/>
            <w:tabs>
              <w:tab w:val="right" w:leader="dot" w:pos="10519"/>
            </w:tabs>
            <w:rPr>
              <w:rFonts w:asciiTheme="minorHAnsi" w:eastAsiaTheme="minorEastAsia" w:hAnsiTheme="minorHAnsi" w:cstheme="minorBidi"/>
              <w:noProof/>
              <w:sz w:val="22"/>
              <w:szCs w:val="22"/>
            </w:rPr>
          </w:pPr>
          <w:hyperlink w:anchor="_Toc146365717" w:history="1">
            <w:r w:rsidR="00D80A8A" w:rsidRPr="000058B8">
              <w:rPr>
                <w:rStyle w:val="Lienhypertexte"/>
                <w:noProof/>
                <w:lang w:val="en-GB"/>
              </w:rPr>
              <w:t>Alternance Community Manager –</w:t>
            </w:r>
            <w:r w:rsidR="00D80A8A">
              <w:rPr>
                <w:noProof/>
                <w:webHidden/>
              </w:rPr>
              <w:tab/>
            </w:r>
            <w:r w:rsidR="00D80A8A">
              <w:rPr>
                <w:noProof/>
                <w:webHidden/>
              </w:rPr>
              <w:fldChar w:fldCharType="begin"/>
            </w:r>
            <w:r w:rsidR="00D80A8A">
              <w:rPr>
                <w:noProof/>
                <w:webHidden/>
              </w:rPr>
              <w:instrText xml:space="preserve"> PAGEREF _Toc146365717 \h </w:instrText>
            </w:r>
            <w:r w:rsidR="00D80A8A">
              <w:rPr>
                <w:noProof/>
                <w:webHidden/>
              </w:rPr>
            </w:r>
            <w:r w:rsidR="00D80A8A">
              <w:rPr>
                <w:noProof/>
                <w:webHidden/>
              </w:rPr>
              <w:fldChar w:fldCharType="separate"/>
            </w:r>
            <w:r w:rsidR="00D80A8A">
              <w:rPr>
                <w:noProof/>
                <w:webHidden/>
              </w:rPr>
              <w:t>25</w:t>
            </w:r>
            <w:r w:rsidR="00D80A8A">
              <w:rPr>
                <w:noProof/>
                <w:webHidden/>
              </w:rPr>
              <w:fldChar w:fldCharType="end"/>
            </w:r>
          </w:hyperlink>
        </w:p>
        <w:p w14:paraId="07A5C74D" w14:textId="301C5840" w:rsidR="00D80A8A" w:rsidRDefault="00D254A4">
          <w:pPr>
            <w:pStyle w:val="TM3"/>
            <w:tabs>
              <w:tab w:val="right" w:leader="dot" w:pos="10519"/>
            </w:tabs>
            <w:rPr>
              <w:rFonts w:asciiTheme="minorHAnsi" w:eastAsiaTheme="minorEastAsia" w:hAnsiTheme="minorHAnsi" w:cstheme="minorBidi"/>
              <w:noProof/>
              <w:sz w:val="22"/>
              <w:szCs w:val="22"/>
            </w:rPr>
          </w:pPr>
          <w:hyperlink w:anchor="_Toc146365718" w:history="1">
            <w:r w:rsidR="00D80A8A" w:rsidRPr="000058B8">
              <w:rPr>
                <w:rStyle w:val="Lienhypertexte"/>
                <w:noProof/>
                <w:lang w:val="it-IT"/>
              </w:rPr>
              <w:t>ALTERNANCE - Apprenti(e) Commercial(e) H/F</w:t>
            </w:r>
            <w:r w:rsidR="00D80A8A">
              <w:rPr>
                <w:noProof/>
                <w:webHidden/>
              </w:rPr>
              <w:tab/>
            </w:r>
            <w:r w:rsidR="00D80A8A">
              <w:rPr>
                <w:noProof/>
                <w:webHidden/>
              </w:rPr>
              <w:fldChar w:fldCharType="begin"/>
            </w:r>
            <w:r w:rsidR="00D80A8A">
              <w:rPr>
                <w:noProof/>
                <w:webHidden/>
              </w:rPr>
              <w:instrText xml:space="preserve"> PAGEREF _Toc146365718 \h </w:instrText>
            </w:r>
            <w:r w:rsidR="00D80A8A">
              <w:rPr>
                <w:noProof/>
                <w:webHidden/>
              </w:rPr>
            </w:r>
            <w:r w:rsidR="00D80A8A">
              <w:rPr>
                <w:noProof/>
                <w:webHidden/>
              </w:rPr>
              <w:fldChar w:fldCharType="separate"/>
            </w:r>
            <w:r w:rsidR="00D80A8A">
              <w:rPr>
                <w:noProof/>
                <w:webHidden/>
              </w:rPr>
              <w:t>27</w:t>
            </w:r>
            <w:r w:rsidR="00D80A8A">
              <w:rPr>
                <w:noProof/>
                <w:webHidden/>
              </w:rPr>
              <w:fldChar w:fldCharType="end"/>
            </w:r>
          </w:hyperlink>
        </w:p>
        <w:p w14:paraId="7DDB8DB1" w14:textId="48039423" w:rsidR="00D80A8A" w:rsidRDefault="00D254A4">
          <w:pPr>
            <w:pStyle w:val="TM3"/>
            <w:tabs>
              <w:tab w:val="right" w:leader="dot" w:pos="10519"/>
            </w:tabs>
            <w:rPr>
              <w:rFonts w:asciiTheme="minorHAnsi" w:eastAsiaTheme="minorEastAsia" w:hAnsiTheme="minorHAnsi" w:cstheme="minorBidi"/>
              <w:noProof/>
              <w:sz w:val="22"/>
              <w:szCs w:val="22"/>
            </w:rPr>
          </w:pPr>
          <w:hyperlink w:anchor="_Toc146365719" w:history="1">
            <w:r w:rsidR="00D80A8A" w:rsidRPr="000058B8">
              <w:rPr>
                <w:rStyle w:val="Lienhypertexte"/>
                <w:noProof/>
              </w:rPr>
              <w:t>ALTERNANCE - Assistant assistante bilingue H/F</w:t>
            </w:r>
            <w:r w:rsidR="00D80A8A">
              <w:rPr>
                <w:noProof/>
                <w:webHidden/>
              </w:rPr>
              <w:tab/>
            </w:r>
            <w:r w:rsidR="00D80A8A">
              <w:rPr>
                <w:noProof/>
                <w:webHidden/>
              </w:rPr>
              <w:fldChar w:fldCharType="begin"/>
            </w:r>
            <w:r w:rsidR="00D80A8A">
              <w:rPr>
                <w:noProof/>
                <w:webHidden/>
              </w:rPr>
              <w:instrText xml:space="preserve"> PAGEREF _Toc146365719 \h </w:instrText>
            </w:r>
            <w:r w:rsidR="00D80A8A">
              <w:rPr>
                <w:noProof/>
                <w:webHidden/>
              </w:rPr>
            </w:r>
            <w:r w:rsidR="00D80A8A">
              <w:rPr>
                <w:noProof/>
                <w:webHidden/>
              </w:rPr>
              <w:fldChar w:fldCharType="separate"/>
            </w:r>
            <w:r w:rsidR="00D80A8A">
              <w:rPr>
                <w:noProof/>
                <w:webHidden/>
              </w:rPr>
              <w:t>29</w:t>
            </w:r>
            <w:r w:rsidR="00D80A8A">
              <w:rPr>
                <w:noProof/>
                <w:webHidden/>
              </w:rPr>
              <w:fldChar w:fldCharType="end"/>
            </w:r>
          </w:hyperlink>
        </w:p>
        <w:p w14:paraId="6AD7AC65" w14:textId="69E80F47" w:rsidR="00D80A8A" w:rsidRDefault="00D254A4">
          <w:pPr>
            <w:pStyle w:val="TM2"/>
            <w:tabs>
              <w:tab w:val="right" w:leader="dot" w:pos="10519"/>
            </w:tabs>
            <w:rPr>
              <w:rFonts w:asciiTheme="minorHAnsi" w:eastAsiaTheme="minorEastAsia" w:hAnsiTheme="minorHAnsi" w:cstheme="minorBidi"/>
              <w:noProof/>
              <w:sz w:val="22"/>
              <w:szCs w:val="22"/>
            </w:rPr>
          </w:pPr>
          <w:hyperlink w:anchor="_Toc146365720" w:history="1">
            <w:r w:rsidR="00D80A8A" w:rsidRPr="000058B8">
              <w:rPr>
                <w:rStyle w:val="Lienhypertexte"/>
                <w:noProof/>
              </w:rPr>
              <w:t>Annexe 2 Les formations concurrentes à LEA pour une L3 en alternance  parmi les formations accessibles avec une L2 LEA</w:t>
            </w:r>
            <w:r w:rsidR="00D80A8A">
              <w:rPr>
                <w:noProof/>
                <w:webHidden/>
              </w:rPr>
              <w:tab/>
            </w:r>
            <w:r w:rsidR="00D80A8A">
              <w:rPr>
                <w:noProof/>
                <w:webHidden/>
              </w:rPr>
              <w:fldChar w:fldCharType="begin"/>
            </w:r>
            <w:r w:rsidR="00D80A8A">
              <w:rPr>
                <w:noProof/>
                <w:webHidden/>
              </w:rPr>
              <w:instrText xml:space="preserve"> PAGEREF _Toc146365720 \h </w:instrText>
            </w:r>
            <w:r w:rsidR="00D80A8A">
              <w:rPr>
                <w:noProof/>
                <w:webHidden/>
              </w:rPr>
            </w:r>
            <w:r w:rsidR="00D80A8A">
              <w:rPr>
                <w:noProof/>
                <w:webHidden/>
              </w:rPr>
              <w:fldChar w:fldCharType="separate"/>
            </w:r>
            <w:r w:rsidR="00D80A8A">
              <w:rPr>
                <w:noProof/>
                <w:webHidden/>
              </w:rPr>
              <w:t>31</w:t>
            </w:r>
            <w:r w:rsidR="00D80A8A">
              <w:rPr>
                <w:noProof/>
                <w:webHidden/>
              </w:rPr>
              <w:fldChar w:fldCharType="end"/>
            </w:r>
          </w:hyperlink>
        </w:p>
        <w:p w14:paraId="6EFD8A83" w14:textId="119E482F" w:rsidR="00D80A8A" w:rsidRDefault="00D254A4">
          <w:pPr>
            <w:pStyle w:val="TM3"/>
            <w:tabs>
              <w:tab w:val="right" w:leader="dot" w:pos="10519"/>
            </w:tabs>
            <w:rPr>
              <w:rFonts w:asciiTheme="minorHAnsi" w:eastAsiaTheme="minorEastAsia" w:hAnsiTheme="minorHAnsi" w:cstheme="minorBidi"/>
              <w:noProof/>
              <w:sz w:val="22"/>
              <w:szCs w:val="22"/>
            </w:rPr>
          </w:pPr>
          <w:hyperlink w:anchor="_Toc146365721" w:history="1">
            <w:r w:rsidR="00D80A8A" w:rsidRPr="000058B8">
              <w:rPr>
                <w:rStyle w:val="Lienhypertexte"/>
                <w:noProof/>
              </w:rPr>
              <w:t>Licences professionnelles</w:t>
            </w:r>
            <w:r w:rsidR="00D80A8A">
              <w:rPr>
                <w:noProof/>
                <w:webHidden/>
              </w:rPr>
              <w:tab/>
            </w:r>
            <w:r w:rsidR="00D80A8A">
              <w:rPr>
                <w:noProof/>
                <w:webHidden/>
              </w:rPr>
              <w:fldChar w:fldCharType="begin"/>
            </w:r>
            <w:r w:rsidR="00D80A8A">
              <w:rPr>
                <w:noProof/>
                <w:webHidden/>
              </w:rPr>
              <w:instrText xml:space="preserve"> PAGEREF _Toc146365721 \h </w:instrText>
            </w:r>
            <w:r w:rsidR="00D80A8A">
              <w:rPr>
                <w:noProof/>
                <w:webHidden/>
              </w:rPr>
            </w:r>
            <w:r w:rsidR="00D80A8A">
              <w:rPr>
                <w:noProof/>
                <w:webHidden/>
              </w:rPr>
              <w:fldChar w:fldCharType="separate"/>
            </w:r>
            <w:r w:rsidR="00D80A8A">
              <w:rPr>
                <w:noProof/>
                <w:webHidden/>
              </w:rPr>
              <w:t>31</w:t>
            </w:r>
            <w:r w:rsidR="00D80A8A">
              <w:rPr>
                <w:noProof/>
                <w:webHidden/>
              </w:rPr>
              <w:fldChar w:fldCharType="end"/>
            </w:r>
          </w:hyperlink>
        </w:p>
        <w:p w14:paraId="0FB7AC1E" w14:textId="54EAB492" w:rsidR="00D80A8A" w:rsidRDefault="00D254A4">
          <w:pPr>
            <w:pStyle w:val="TM3"/>
            <w:tabs>
              <w:tab w:val="right" w:leader="dot" w:pos="10519"/>
            </w:tabs>
            <w:rPr>
              <w:rFonts w:asciiTheme="minorHAnsi" w:eastAsiaTheme="minorEastAsia" w:hAnsiTheme="minorHAnsi" w:cstheme="minorBidi"/>
              <w:noProof/>
              <w:sz w:val="22"/>
              <w:szCs w:val="22"/>
            </w:rPr>
          </w:pPr>
          <w:hyperlink w:anchor="_Toc146365722" w:history="1">
            <w:r w:rsidR="00D80A8A" w:rsidRPr="000058B8">
              <w:rPr>
                <w:rStyle w:val="Lienhypertexte"/>
                <w:noProof/>
              </w:rPr>
              <w:t>BUT</w:t>
            </w:r>
            <w:r w:rsidR="00D80A8A">
              <w:rPr>
                <w:noProof/>
                <w:webHidden/>
              </w:rPr>
              <w:tab/>
            </w:r>
            <w:r w:rsidR="00D80A8A">
              <w:rPr>
                <w:noProof/>
                <w:webHidden/>
              </w:rPr>
              <w:fldChar w:fldCharType="begin"/>
            </w:r>
            <w:r w:rsidR="00D80A8A">
              <w:rPr>
                <w:noProof/>
                <w:webHidden/>
              </w:rPr>
              <w:instrText xml:space="preserve"> PAGEREF _Toc146365722 \h </w:instrText>
            </w:r>
            <w:r w:rsidR="00D80A8A">
              <w:rPr>
                <w:noProof/>
                <w:webHidden/>
              </w:rPr>
            </w:r>
            <w:r w:rsidR="00D80A8A">
              <w:rPr>
                <w:noProof/>
                <w:webHidden/>
              </w:rPr>
              <w:fldChar w:fldCharType="separate"/>
            </w:r>
            <w:r w:rsidR="00D80A8A">
              <w:rPr>
                <w:noProof/>
                <w:webHidden/>
              </w:rPr>
              <w:t>34</w:t>
            </w:r>
            <w:r w:rsidR="00D80A8A">
              <w:rPr>
                <w:noProof/>
                <w:webHidden/>
              </w:rPr>
              <w:fldChar w:fldCharType="end"/>
            </w:r>
          </w:hyperlink>
        </w:p>
        <w:p w14:paraId="1452BD5D" w14:textId="159B70D9" w:rsidR="00D80A8A" w:rsidRDefault="00D254A4">
          <w:pPr>
            <w:pStyle w:val="TM3"/>
            <w:tabs>
              <w:tab w:val="right" w:leader="dot" w:pos="10519"/>
            </w:tabs>
            <w:rPr>
              <w:rFonts w:asciiTheme="minorHAnsi" w:eastAsiaTheme="minorEastAsia" w:hAnsiTheme="minorHAnsi" w:cstheme="minorBidi"/>
              <w:noProof/>
              <w:sz w:val="22"/>
              <w:szCs w:val="22"/>
            </w:rPr>
          </w:pPr>
          <w:hyperlink w:anchor="_Toc146365723" w:history="1">
            <w:r w:rsidR="00D80A8A" w:rsidRPr="000058B8">
              <w:rPr>
                <w:rStyle w:val="Lienhypertexte"/>
                <w:noProof/>
              </w:rPr>
              <w:t>Bachelor (liste sélective)</w:t>
            </w:r>
            <w:r w:rsidR="00D80A8A">
              <w:rPr>
                <w:noProof/>
                <w:webHidden/>
              </w:rPr>
              <w:tab/>
            </w:r>
            <w:r w:rsidR="00D80A8A">
              <w:rPr>
                <w:noProof/>
                <w:webHidden/>
              </w:rPr>
              <w:fldChar w:fldCharType="begin"/>
            </w:r>
            <w:r w:rsidR="00D80A8A">
              <w:rPr>
                <w:noProof/>
                <w:webHidden/>
              </w:rPr>
              <w:instrText xml:space="preserve"> PAGEREF _Toc146365723 \h </w:instrText>
            </w:r>
            <w:r w:rsidR="00D80A8A">
              <w:rPr>
                <w:noProof/>
                <w:webHidden/>
              </w:rPr>
            </w:r>
            <w:r w:rsidR="00D80A8A">
              <w:rPr>
                <w:noProof/>
                <w:webHidden/>
              </w:rPr>
              <w:fldChar w:fldCharType="separate"/>
            </w:r>
            <w:r w:rsidR="00D80A8A">
              <w:rPr>
                <w:noProof/>
                <w:webHidden/>
              </w:rPr>
              <w:t>35</w:t>
            </w:r>
            <w:r w:rsidR="00D80A8A">
              <w:rPr>
                <w:noProof/>
                <w:webHidden/>
              </w:rPr>
              <w:fldChar w:fldCharType="end"/>
            </w:r>
          </w:hyperlink>
        </w:p>
        <w:p w14:paraId="453750AF" w14:textId="1068981F" w:rsidR="00D80A8A" w:rsidRDefault="00D254A4">
          <w:pPr>
            <w:pStyle w:val="TM2"/>
            <w:tabs>
              <w:tab w:val="right" w:leader="dot" w:pos="10519"/>
            </w:tabs>
            <w:rPr>
              <w:rFonts w:asciiTheme="minorHAnsi" w:eastAsiaTheme="minorEastAsia" w:hAnsiTheme="minorHAnsi" w:cstheme="minorBidi"/>
              <w:noProof/>
              <w:sz w:val="22"/>
              <w:szCs w:val="22"/>
            </w:rPr>
          </w:pPr>
          <w:hyperlink w:anchor="_Toc146365724" w:history="1">
            <w:r w:rsidR="00D80A8A" w:rsidRPr="000058B8">
              <w:rPr>
                <w:rStyle w:val="Lienhypertexte"/>
                <w:noProof/>
              </w:rPr>
              <w:t>ANNEXE 3 : BENCHMARCK (à compléter)</w:t>
            </w:r>
            <w:r w:rsidR="00D80A8A">
              <w:rPr>
                <w:noProof/>
                <w:webHidden/>
              </w:rPr>
              <w:tab/>
            </w:r>
            <w:r w:rsidR="00D80A8A">
              <w:rPr>
                <w:noProof/>
                <w:webHidden/>
              </w:rPr>
              <w:fldChar w:fldCharType="begin"/>
            </w:r>
            <w:r w:rsidR="00D80A8A">
              <w:rPr>
                <w:noProof/>
                <w:webHidden/>
              </w:rPr>
              <w:instrText xml:space="preserve"> PAGEREF _Toc146365724 \h </w:instrText>
            </w:r>
            <w:r w:rsidR="00D80A8A">
              <w:rPr>
                <w:noProof/>
                <w:webHidden/>
              </w:rPr>
            </w:r>
            <w:r w:rsidR="00D80A8A">
              <w:rPr>
                <w:noProof/>
                <w:webHidden/>
              </w:rPr>
              <w:fldChar w:fldCharType="separate"/>
            </w:r>
            <w:r w:rsidR="00D80A8A">
              <w:rPr>
                <w:noProof/>
                <w:webHidden/>
              </w:rPr>
              <w:t>43</w:t>
            </w:r>
            <w:r w:rsidR="00D80A8A">
              <w:rPr>
                <w:noProof/>
                <w:webHidden/>
              </w:rPr>
              <w:fldChar w:fldCharType="end"/>
            </w:r>
          </w:hyperlink>
        </w:p>
        <w:p w14:paraId="761F1061" w14:textId="43B76F50" w:rsidR="00D80A8A" w:rsidRDefault="00D254A4">
          <w:pPr>
            <w:pStyle w:val="TM2"/>
            <w:tabs>
              <w:tab w:val="right" w:leader="dot" w:pos="10519"/>
            </w:tabs>
            <w:rPr>
              <w:rFonts w:asciiTheme="minorHAnsi" w:eastAsiaTheme="minorEastAsia" w:hAnsiTheme="minorHAnsi" w:cstheme="minorBidi"/>
              <w:noProof/>
              <w:sz w:val="22"/>
              <w:szCs w:val="22"/>
            </w:rPr>
          </w:pPr>
          <w:hyperlink w:anchor="_Toc146365725" w:history="1">
            <w:r w:rsidR="00D80A8A" w:rsidRPr="000058B8">
              <w:rPr>
                <w:rStyle w:val="Lienhypertexte"/>
                <w:noProof/>
              </w:rPr>
              <w:t>ANNEXE 4 Conseils de l’APEC</w:t>
            </w:r>
            <w:r w:rsidR="00D80A8A">
              <w:rPr>
                <w:noProof/>
                <w:webHidden/>
              </w:rPr>
              <w:tab/>
            </w:r>
            <w:r w:rsidR="00D80A8A">
              <w:rPr>
                <w:noProof/>
                <w:webHidden/>
              </w:rPr>
              <w:fldChar w:fldCharType="begin"/>
            </w:r>
            <w:r w:rsidR="00D80A8A">
              <w:rPr>
                <w:noProof/>
                <w:webHidden/>
              </w:rPr>
              <w:instrText xml:space="preserve"> PAGEREF _Toc146365725 \h </w:instrText>
            </w:r>
            <w:r w:rsidR="00D80A8A">
              <w:rPr>
                <w:noProof/>
                <w:webHidden/>
              </w:rPr>
            </w:r>
            <w:r w:rsidR="00D80A8A">
              <w:rPr>
                <w:noProof/>
                <w:webHidden/>
              </w:rPr>
              <w:fldChar w:fldCharType="separate"/>
            </w:r>
            <w:r w:rsidR="00D80A8A">
              <w:rPr>
                <w:noProof/>
                <w:webHidden/>
              </w:rPr>
              <w:t>51</w:t>
            </w:r>
            <w:r w:rsidR="00D80A8A">
              <w:rPr>
                <w:noProof/>
                <w:webHidden/>
              </w:rPr>
              <w:fldChar w:fldCharType="end"/>
            </w:r>
          </w:hyperlink>
        </w:p>
        <w:p w14:paraId="20C44C08" w14:textId="2BE58E2A" w:rsidR="00D80A8A" w:rsidRDefault="00D254A4">
          <w:pPr>
            <w:pStyle w:val="TM2"/>
            <w:tabs>
              <w:tab w:val="right" w:leader="dot" w:pos="10519"/>
            </w:tabs>
            <w:rPr>
              <w:rFonts w:asciiTheme="minorHAnsi" w:eastAsiaTheme="minorEastAsia" w:hAnsiTheme="minorHAnsi" w:cstheme="minorBidi"/>
              <w:noProof/>
              <w:sz w:val="22"/>
              <w:szCs w:val="22"/>
            </w:rPr>
          </w:pPr>
          <w:hyperlink w:anchor="_Toc146365726" w:history="1">
            <w:r w:rsidR="00D80A8A" w:rsidRPr="000058B8">
              <w:rPr>
                <w:rStyle w:val="Lienhypertexte"/>
                <w:noProof/>
              </w:rPr>
              <w:t>ANNEXE 5 Lettre de soutien</w:t>
            </w:r>
            <w:r w:rsidR="00D80A8A">
              <w:rPr>
                <w:noProof/>
                <w:webHidden/>
              </w:rPr>
              <w:tab/>
            </w:r>
            <w:r w:rsidR="00D80A8A">
              <w:rPr>
                <w:noProof/>
                <w:webHidden/>
              </w:rPr>
              <w:fldChar w:fldCharType="begin"/>
            </w:r>
            <w:r w:rsidR="00D80A8A">
              <w:rPr>
                <w:noProof/>
                <w:webHidden/>
              </w:rPr>
              <w:instrText xml:space="preserve"> PAGEREF _Toc146365726 \h </w:instrText>
            </w:r>
            <w:r w:rsidR="00D80A8A">
              <w:rPr>
                <w:noProof/>
                <w:webHidden/>
              </w:rPr>
            </w:r>
            <w:r w:rsidR="00D80A8A">
              <w:rPr>
                <w:noProof/>
                <w:webHidden/>
              </w:rPr>
              <w:fldChar w:fldCharType="separate"/>
            </w:r>
            <w:r w:rsidR="00D80A8A">
              <w:rPr>
                <w:noProof/>
                <w:webHidden/>
              </w:rPr>
              <w:t>53</w:t>
            </w:r>
            <w:r w:rsidR="00D80A8A">
              <w:rPr>
                <w:noProof/>
                <w:webHidden/>
              </w:rPr>
              <w:fldChar w:fldCharType="end"/>
            </w:r>
          </w:hyperlink>
        </w:p>
        <w:p w14:paraId="25A58CE0" w14:textId="337D8A5F" w:rsidR="00D80A8A" w:rsidRDefault="00D254A4">
          <w:pPr>
            <w:pStyle w:val="TM2"/>
            <w:tabs>
              <w:tab w:val="right" w:leader="dot" w:pos="10519"/>
            </w:tabs>
            <w:rPr>
              <w:rFonts w:asciiTheme="minorHAnsi" w:eastAsiaTheme="minorEastAsia" w:hAnsiTheme="minorHAnsi" w:cstheme="minorBidi"/>
              <w:noProof/>
              <w:sz w:val="22"/>
              <w:szCs w:val="22"/>
            </w:rPr>
          </w:pPr>
          <w:hyperlink w:anchor="_Toc146365727" w:history="1">
            <w:r w:rsidR="00D80A8A" w:rsidRPr="000058B8">
              <w:rPr>
                <w:rStyle w:val="Lienhypertexte"/>
                <w:noProof/>
              </w:rPr>
              <w:t>ANNEXE 6 OFFRES POST DIPLOME</w:t>
            </w:r>
            <w:r w:rsidR="00D80A8A">
              <w:rPr>
                <w:noProof/>
                <w:webHidden/>
              </w:rPr>
              <w:tab/>
            </w:r>
            <w:r w:rsidR="00D80A8A">
              <w:rPr>
                <w:noProof/>
                <w:webHidden/>
              </w:rPr>
              <w:fldChar w:fldCharType="begin"/>
            </w:r>
            <w:r w:rsidR="00D80A8A">
              <w:rPr>
                <w:noProof/>
                <w:webHidden/>
              </w:rPr>
              <w:instrText xml:space="preserve"> PAGEREF _Toc146365727 \h </w:instrText>
            </w:r>
            <w:r w:rsidR="00D80A8A">
              <w:rPr>
                <w:noProof/>
                <w:webHidden/>
              </w:rPr>
            </w:r>
            <w:r w:rsidR="00D80A8A">
              <w:rPr>
                <w:noProof/>
                <w:webHidden/>
              </w:rPr>
              <w:fldChar w:fldCharType="separate"/>
            </w:r>
            <w:r w:rsidR="00D80A8A">
              <w:rPr>
                <w:noProof/>
                <w:webHidden/>
              </w:rPr>
              <w:t>55</w:t>
            </w:r>
            <w:r w:rsidR="00D80A8A">
              <w:rPr>
                <w:noProof/>
                <w:webHidden/>
              </w:rPr>
              <w:fldChar w:fldCharType="end"/>
            </w:r>
          </w:hyperlink>
        </w:p>
        <w:p w14:paraId="5B1A292B" w14:textId="45066080" w:rsidR="00D80A8A" w:rsidRDefault="00D254A4">
          <w:pPr>
            <w:pStyle w:val="TM3"/>
            <w:tabs>
              <w:tab w:val="right" w:leader="dot" w:pos="10519"/>
            </w:tabs>
            <w:rPr>
              <w:rFonts w:asciiTheme="minorHAnsi" w:eastAsiaTheme="minorEastAsia" w:hAnsiTheme="minorHAnsi" w:cstheme="minorBidi"/>
              <w:noProof/>
              <w:sz w:val="22"/>
              <w:szCs w:val="22"/>
            </w:rPr>
          </w:pPr>
          <w:hyperlink w:anchor="_Toc146365728" w:history="1">
            <w:r w:rsidR="00D80A8A" w:rsidRPr="000058B8">
              <w:rPr>
                <w:rStyle w:val="Lienhypertexte"/>
                <w:noProof/>
              </w:rPr>
              <w:t>Administration des ventes/Assistant anglais courant- PMO - job post</w:t>
            </w:r>
            <w:r w:rsidR="00D80A8A">
              <w:rPr>
                <w:noProof/>
                <w:webHidden/>
              </w:rPr>
              <w:tab/>
            </w:r>
            <w:r w:rsidR="00D80A8A">
              <w:rPr>
                <w:noProof/>
                <w:webHidden/>
              </w:rPr>
              <w:fldChar w:fldCharType="begin"/>
            </w:r>
            <w:r w:rsidR="00D80A8A">
              <w:rPr>
                <w:noProof/>
                <w:webHidden/>
              </w:rPr>
              <w:instrText xml:space="preserve"> PAGEREF _Toc146365728 \h </w:instrText>
            </w:r>
            <w:r w:rsidR="00D80A8A">
              <w:rPr>
                <w:noProof/>
                <w:webHidden/>
              </w:rPr>
            </w:r>
            <w:r w:rsidR="00D80A8A">
              <w:rPr>
                <w:noProof/>
                <w:webHidden/>
              </w:rPr>
              <w:fldChar w:fldCharType="separate"/>
            </w:r>
            <w:r w:rsidR="00D80A8A">
              <w:rPr>
                <w:noProof/>
                <w:webHidden/>
              </w:rPr>
              <w:t>55</w:t>
            </w:r>
            <w:r w:rsidR="00D80A8A">
              <w:rPr>
                <w:noProof/>
                <w:webHidden/>
              </w:rPr>
              <w:fldChar w:fldCharType="end"/>
            </w:r>
          </w:hyperlink>
        </w:p>
        <w:p w14:paraId="15AA2E84" w14:textId="3B07FE7B" w:rsidR="00D80A8A" w:rsidRDefault="00D254A4">
          <w:pPr>
            <w:pStyle w:val="TM3"/>
            <w:tabs>
              <w:tab w:val="right" w:leader="dot" w:pos="10519"/>
            </w:tabs>
            <w:rPr>
              <w:rFonts w:asciiTheme="minorHAnsi" w:eastAsiaTheme="minorEastAsia" w:hAnsiTheme="minorHAnsi" w:cstheme="minorBidi"/>
              <w:noProof/>
              <w:sz w:val="22"/>
              <w:szCs w:val="22"/>
            </w:rPr>
          </w:pPr>
          <w:hyperlink w:anchor="_Toc146365729" w:history="1">
            <w:r w:rsidR="00D80A8A" w:rsidRPr="000058B8">
              <w:rPr>
                <w:rStyle w:val="Lienhypertexte"/>
                <w:noProof/>
              </w:rPr>
              <w:t>Assistant import-export H/F - job post</w:t>
            </w:r>
            <w:r w:rsidR="00D80A8A">
              <w:rPr>
                <w:noProof/>
                <w:webHidden/>
              </w:rPr>
              <w:tab/>
            </w:r>
            <w:r w:rsidR="00D80A8A">
              <w:rPr>
                <w:noProof/>
                <w:webHidden/>
              </w:rPr>
              <w:fldChar w:fldCharType="begin"/>
            </w:r>
            <w:r w:rsidR="00D80A8A">
              <w:rPr>
                <w:noProof/>
                <w:webHidden/>
              </w:rPr>
              <w:instrText xml:space="preserve"> PAGEREF _Toc146365729 \h </w:instrText>
            </w:r>
            <w:r w:rsidR="00D80A8A">
              <w:rPr>
                <w:noProof/>
                <w:webHidden/>
              </w:rPr>
            </w:r>
            <w:r w:rsidR="00D80A8A">
              <w:rPr>
                <w:noProof/>
                <w:webHidden/>
              </w:rPr>
              <w:fldChar w:fldCharType="separate"/>
            </w:r>
            <w:r w:rsidR="00D80A8A">
              <w:rPr>
                <w:noProof/>
                <w:webHidden/>
              </w:rPr>
              <w:t>57</w:t>
            </w:r>
            <w:r w:rsidR="00D80A8A">
              <w:rPr>
                <w:noProof/>
                <w:webHidden/>
              </w:rPr>
              <w:fldChar w:fldCharType="end"/>
            </w:r>
          </w:hyperlink>
        </w:p>
        <w:p w14:paraId="3CC733E7" w14:textId="77591D34" w:rsidR="00D80A8A" w:rsidRDefault="00D254A4">
          <w:pPr>
            <w:pStyle w:val="TM3"/>
            <w:tabs>
              <w:tab w:val="right" w:leader="dot" w:pos="10519"/>
            </w:tabs>
            <w:rPr>
              <w:rFonts w:asciiTheme="minorHAnsi" w:eastAsiaTheme="minorEastAsia" w:hAnsiTheme="minorHAnsi" w:cstheme="minorBidi"/>
              <w:noProof/>
              <w:sz w:val="22"/>
              <w:szCs w:val="22"/>
            </w:rPr>
          </w:pPr>
          <w:hyperlink w:anchor="_Toc146365730" w:history="1">
            <w:r w:rsidR="00D80A8A" w:rsidRPr="000058B8">
              <w:rPr>
                <w:rStyle w:val="Lienhypertexte"/>
                <w:noProof/>
              </w:rPr>
              <w:t>Assistant Commercial France/Export H/F - job post</w:t>
            </w:r>
            <w:r w:rsidR="00D80A8A">
              <w:rPr>
                <w:noProof/>
                <w:webHidden/>
              </w:rPr>
              <w:tab/>
            </w:r>
            <w:r w:rsidR="00D80A8A">
              <w:rPr>
                <w:noProof/>
                <w:webHidden/>
              </w:rPr>
              <w:fldChar w:fldCharType="begin"/>
            </w:r>
            <w:r w:rsidR="00D80A8A">
              <w:rPr>
                <w:noProof/>
                <w:webHidden/>
              </w:rPr>
              <w:instrText xml:space="preserve"> PAGEREF _Toc146365730 \h </w:instrText>
            </w:r>
            <w:r w:rsidR="00D80A8A">
              <w:rPr>
                <w:noProof/>
                <w:webHidden/>
              </w:rPr>
            </w:r>
            <w:r w:rsidR="00D80A8A">
              <w:rPr>
                <w:noProof/>
                <w:webHidden/>
              </w:rPr>
              <w:fldChar w:fldCharType="separate"/>
            </w:r>
            <w:r w:rsidR="00D80A8A">
              <w:rPr>
                <w:noProof/>
                <w:webHidden/>
              </w:rPr>
              <w:t>59</w:t>
            </w:r>
            <w:r w:rsidR="00D80A8A">
              <w:rPr>
                <w:noProof/>
                <w:webHidden/>
              </w:rPr>
              <w:fldChar w:fldCharType="end"/>
            </w:r>
          </w:hyperlink>
        </w:p>
        <w:p w14:paraId="411EF65E" w14:textId="70960D19" w:rsidR="00D80A8A" w:rsidRDefault="00D254A4">
          <w:pPr>
            <w:pStyle w:val="TM3"/>
            <w:tabs>
              <w:tab w:val="right" w:leader="dot" w:pos="10519"/>
            </w:tabs>
            <w:rPr>
              <w:rFonts w:asciiTheme="minorHAnsi" w:eastAsiaTheme="minorEastAsia" w:hAnsiTheme="minorHAnsi" w:cstheme="minorBidi"/>
              <w:noProof/>
              <w:sz w:val="22"/>
              <w:szCs w:val="22"/>
            </w:rPr>
          </w:pPr>
          <w:hyperlink w:anchor="_Toc146365731" w:history="1">
            <w:r w:rsidR="00D80A8A" w:rsidRPr="000058B8">
              <w:rPr>
                <w:rStyle w:val="Lienhypertexte"/>
                <w:noProof/>
              </w:rPr>
              <w:t>Assistant Commercial (F/H) - Anglais courant - job post</w:t>
            </w:r>
            <w:r w:rsidR="00D80A8A">
              <w:rPr>
                <w:noProof/>
                <w:webHidden/>
              </w:rPr>
              <w:tab/>
            </w:r>
            <w:r w:rsidR="00D80A8A">
              <w:rPr>
                <w:noProof/>
                <w:webHidden/>
              </w:rPr>
              <w:fldChar w:fldCharType="begin"/>
            </w:r>
            <w:r w:rsidR="00D80A8A">
              <w:rPr>
                <w:noProof/>
                <w:webHidden/>
              </w:rPr>
              <w:instrText xml:space="preserve"> PAGEREF _Toc146365731 \h </w:instrText>
            </w:r>
            <w:r w:rsidR="00D80A8A">
              <w:rPr>
                <w:noProof/>
                <w:webHidden/>
              </w:rPr>
            </w:r>
            <w:r w:rsidR="00D80A8A">
              <w:rPr>
                <w:noProof/>
                <w:webHidden/>
              </w:rPr>
              <w:fldChar w:fldCharType="separate"/>
            </w:r>
            <w:r w:rsidR="00D80A8A">
              <w:rPr>
                <w:noProof/>
                <w:webHidden/>
              </w:rPr>
              <w:t>61</w:t>
            </w:r>
            <w:r w:rsidR="00D80A8A">
              <w:rPr>
                <w:noProof/>
                <w:webHidden/>
              </w:rPr>
              <w:fldChar w:fldCharType="end"/>
            </w:r>
          </w:hyperlink>
        </w:p>
        <w:p w14:paraId="5BDE38A2" w14:textId="441C9EEE" w:rsidR="00D80A8A" w:rsidRDefault="00D254A4">
          <w:pPr>
            <w:pStyle w:val="TM3"/>
            <w:tabs>
              <w:tab w:val="right" w:leader="dot" w:pos="10519"/>
            </w:tabs>
            <w:rPr>
              <w:rFonts w:asciiTheme="minorHAnsi" w:eastAsiaTheme="minorEastAsia" w:hAnsiTheme="minorHAnsi" w:cstheme="minorBidi"/>
              <w:noProof/>
              <w:sz w:val="22"/>
              <w:szCs w:val="22"/>
            </w:rPr>
          </w:pPr>
          <w:hyperlink w:anchor="_Toc146365732" w:history="1">
            <w:r w:rsidR="00D80A8A" w:rsidRPr="000058B8">
              <w:rPr>
                <w:rStyle w:val="Lienhypertexte"/>
                <w:noProof/>
              </w:rPr>
              <w:t>Assistant.e commercial &amp; marketing bilingue pour notre pôle Maisons de Ventes Partenaires - job post</w:t>
            </w:r>
            <w:r w:rsidR="00D80A8A">
              <w:rPr>
                <w:noProof/>
                <w:webHidden/>
              </w:rPr>
              <w:tab/>
            </w:r>
            <w:r w:rsidR="00D80A8A">
              <w:rPr>
                <w:noProof/>
                <w:webHidden/>
              </w:rPr>
              <w:fldChar w:fldCharType="begin"/>
            </w:r>
            <w:r w:rsidR="00D80A8A">
              <w:rPr>
                <w:noProof/>
                <w:webHidden/>
              </w:rPr>
              <w:instrText xml:space="preserve"> PAGEREF _Toc146365732 \h </w:instrText>
            </w:r>
            <w:r w:rsidR="00D80A8A">
              <w:rPr>
                <w:noProof/>
                <w:webHidden/>
              </w:rPr>
            </w:r>
            <w:r w:rsidR="00D80A8A">
              <w:rPr>
                <w:noProof/>
                <w:webHidden/>
              </w:rPr>
              <w:fldChar w:fldCharType="separate"/>
            </w:r>
            <w:r w:rsidR="00D80A8A">
              <w:rPr>
                <w:noProof/>
                <w:webHidden/>
              </w:rPr>
              <w:t>63</w:t>
            </w:r>
            <w:r w:rsidR="00D80A8A">
              <w:rPr>
                <w:noProof/>
                <w:webHidden/>
              </w:rPr>
              <w:fldChar w:fldCharType="end"/>
            </w:r>
          </w:hyperlink>
        </w:p>
        <w:p w14:paraId="71A953A3" w14:textId="39667266" w:rsidR="00E77C7E" w:rsidRPr="00741317" w:rsidRDefault="00ED6E64" w:rsidP="00ED6E64">
          <w:r w:rsidRPr="00741317">
            <w:rPr>
              <w:b/>
              <w:bCs/>
            </w:rPr>
            <w:fldChar w:fldCharType="end"/>
          </w:r>
        </w:p>
      </w:sdtContent>
    </w:sdt>
    <w:p w14:paraId="48C05213" w14:textId="77777777" w:rsidR="00DB3D1A" w:rsidRPr="00741317" w:rsidRDefault="00613914">
      <w:pPr>
        <w:sectPr w:rsidR="00DB3D1A" w:rsidRPr="00741317" w:rsidSect="00613914">
          <w:type w:val="oddPage"/>
          <w:pgSz w:w="12242" w:h="15842"/>
          <w:pgMar w:top="720" w:right="720" w:bottom="720" w:left="993" w:header="426" w:footer="337" w:gutter="0"/>
          <w:cols w:space="720"/>
          <w:titlePg/>
          <w:rtlGutter/>
          <w:docGrid w:linePitch="272"/>
        </w:sectPr>
      </w:pPr>
      <w:r w:rsidRPr="00741317">
        <w:br w:type="page"/>
      </w:r>
    </w:p>
    <w:p w14:paraId="7AD946B3" w14:textId="0D6C88F4" w:rsidR="00613914" w:rsidRPr="00741317" w:rsidRDefault="00613914">
      <w:pPr>
        <w:rPr>
          <w:b/>
          <w:bCs/>
          <w:sz w:val="28"/>
        </w:rPr>
      </w:pPr>
    </w:p>
    <w:p w14:paraId="17CEBA81" w14:textId="01A42F32" w:rsidR="00CA63A9" w:rsidRPr="00741317" w:rsidRDefault="00CA63A9">
      <w:pPr>
        <w:rPr>
          <w:b/>
          <w:bCs/>
          <w:sz w:val="28"/>
        </w:rPr>
      </w:pPr>
    </w:p>
    <w:p w14:paraId="12B34BE9" w14:textId="77777777" w:rsidR="00CA63A9" w:rsidRPr="00741317" w:rsidRDefault="00CA63A9">
      <w:pPr>
        <w:rPr>
          <w:b/>
          <w:bCs/>
          <w:sz w:val="28"/>
        </w:rPr>
      </w:pPr>
    </w:p>
    <w:p w14:paraId="6DC553E8" w14:textId="57B5F733" w:rsidR="00152C4C" w:rsidRPr="00741317" w:rsidRDefault="00152C4C" w:rsidP="00F54047">
      <w:pPr>
        <w:pStyle w:val="Titre1"/>
      </w:pPr>
      <w:bookmarkStart w:id="0" w:name="_Toc146365694"/>
      <w:r w:rsidRPr="00741317">
        <w:t>Le diplôme actuel :</w:t>
      </w:r>
      <w:bookmarkEnd w:id="0"/>
    </w:p>
    <w:p w14:paraId="5E2889EE" w14:textId="5346E426" w:rsidR="00196F2B" w:rsidRPr="00741317" w:rsidRDefault="00196F2B" w:rsidP="00DB3D1A">
      <w:r w:rsidRPr="00741317">
        <w:t xml:space="preserve">La licence LEA est une licence générale </w:t>
      </w:r>
      <w:r w:rsidR="00F53780" w:rsidRPr="00741317">
        <w:t>qui valide des connaissances dans deux langues étrangères. Il s’agit d’une licence pluridisciplinaire dont le cursus varie d’une université à l’autre :</w:t>
      </w:r>
    </w:p>
    <w:p w14:paraId="06E9EE94" w14:textId="29ED4866" w:rsidR="00F53780" w:rsidRPr="00741317" w:rsidRDefault="00F53780" w:rsidP="00956F6D">
      <w:pPr>
        <w:pStyle w:val="Titresous-section"/>
      </w:pPr>
      <w:r w:rsidRPr="00741317">
        <w:t>Cadre défini par l’</w:t>
      </w:r>
      <w:hyperlink r:id="rId15" w:history="1">
        <w:r w:rsidRPr="00741317">
          <w:rPr>
            <w:rStyle w:val="Lienhypertexte"/>
            <w:rFonts w:ascii="Times New Roman" w:hAnsi="Times New Roman"/>
            <w:b w:val="0"/>
            <w:bCs w:val="0"/>
          </w:rPr>
          <w:t>ANLEA</w:t>
        </w:r>
      </w:hyperlink>
      <w:r w:rsidR="00D0550F">
        <w:rPr>
          <w:rStyle w:val="Appelnotedebasdep"/>
          <w:rFonts w:ascii="Times New Roman" w:hAnsi="Times New Roman"/>
          <w:b w:val="0"/>
          <w:bCs w:val="0"/>
          <w:color w:val="0000FF"/>
        </w:rPr>
        <w:footnoteReference w:id="1"/>
      </w:r>
      <w:r w:rsidRPr="00741317">
        <w:t xml:space="preserve"> </w:t>
      </w:r>
      <w:r w:rsidR="006919B5" w:rsidRPr="00741317">
        <w:t>et spécificités Lyon 2 :</w:t>
      </w:r>
    </w:p>
    <w:p w14:paraId="366C5F6A" w14:textId="3D8AF9E4" w:rsidR="00F53780" w:rsidRPr="00D0550F" w:rsidRDefault="00F53780" w:rsidP="008B67C1">
      <w:pPr>
        <w:rPr>
          <w:i/>
          <w:color w:val="0070C0"/>
        </w:rPr>
      </w:pPr>
      <w:r w:rsidRPr="00D0550F">
        <w:rPr>
          <w:i/>
          <w:color w:val="0070C0"/>
        </w:rPr>
        <w:t>La licence Langues Étrangères Appliquées (LEA) est habituellement une mention d’une licence de langues ou de langues et lettres. C’est une filière à finalité professionnelle qui forme en trois ans de futurs cadres trilingues spécialisés en économies et commerce international, ou dans une des spécialités LEA offertes dans certaines universités en complément du cursus LEA classique.</w:t>
      </w:r>
    </w:p>
    <w:p w14:paraId="17A187E8" w14:textId="6466A376" w:rsidR="006919B5" w:rsidRPr="00741317" w:rsidRDefault="00D239B6" w:rsidP="00D0550F">
      <w:pPr>
        <w:ind w:left="708"/>
      </w:pPr>
      <w:r>
        <w:t>Nous n’avons p</w:t>
      </w:r>
      <w:r w:rsidR="006919B5" w:rsidRPr="00741317">
        <w:t xml:space="preserve">as </w:t>
      </w:r>
      <w:r>
        <w:t xml:space="preserve">encore </w:t>
      </w:r>
      <w:r w:rsidR="006919B5" w:rsidRPr="00741317">
        <w:t>de spécialisation à Lyon 2, la dotation ne le permet pas. Une association avec AES permet à un nombre limité d’étudiants</w:t>
      </w:r>
      <w:r w:rsidR="001C06C8" w:rsidRPr="00741317">
        <w:t xml:space="preserve"> (40)</w:t>
      </w:r>
      <w:r w:rsidR="006919B5" w:rsidRPr="00741317">
        <w:t xml:space="preserve"> d’accéder à des enseignements spécialisés.</w:t>
      </w:r>
    </w:p>
    <w:p w14:paraId="61D4B378" w14:textId="7C71F717" w:rsidR="001C06C8" w:rsidRPr="00741317" w:rsidRDefault="001C06C8" w:rsidP="00D0550F">
      <w:pPr>
        <w:ind w:left="708"/>
      </w:pPr>
      <w:r w:rsidRPr="00741317">
        <w:t xml:space="preserve">Un projet de licence </w:t>
      </w:r>
      <w:proofErr w:type="spellStart"/>
      <w:r w:rsidRPr="00741317">
        <w:t>bidi</w:t>
      </w:r>
      <w:proofErr w:type="spellEnd"/>
      <w:r w:rsidRPr="00741317">
        <w:t xml:space="preserve"> avec SEG permettrait dès 2024 d’étendre les propositions de spécialisations. Deux options seraient proposées (économie </w:t>
      </w:r>
      <w:r w:rsidR="00D239B6">
        <w:t>sociale et solidaire &amp;</w:t>
      </w:r>
      <w:r w:rsidRPr="00741317">
        <w:t xml:space="preserve"> marketing).</w:t>
      </w:r>
    </w:p>
    <w:p w14:paraId="76953168" w14:textId="02BF7738" w:rsidR="00F53780" w:rsidRPr="00D0550F" w:rsidRDefault="008B67C1" w:rsidP="008B67C1">
      <w:pPr>
        <w:rPr>
          <w:i/>
          <w:color w:val="0070C0"/>
        </w:rPr>
      </w:pPr>
      <w:r w:rsidRPr="00D0550F">
        <w:rPr>
          <w:i/>
          <w:color w:val="0070C0"/>
        </w:rPr>
        <w:t>La licence LEA est</w:t>
      </w:r>
      <w:r w:rsidR="00F53780" w:rsidRPr="00D0550F">
        <w:rPr>
          <w:i/>
          <w:color w:val="0070C0"/>
        </w:rPr>
        <w:t xml:space="preserve"> une formation pluridisciplinaire, et l’étudiant doit être en mesure de mener de front des études dans toutes les disciplines étudiées – </w:t>
      </w:r>
      <w:r w:rsidR="00F53780" w:rsidRPr="00D0550F">
        <w:rPr>
          <w:b/>
          <w:i/>
          <w:color w:val="0070C0"/>
        </w:rPr>
        <w:t>deux langues et les matières d’application</w:t>
      </w:r>
      <w:r w:rsidR="00F53780" w:rsidRPr="00D0550F">
        <w:rPr>
          <w:i/>
          <w:color w:val="0070C0"/>
        </w:rPr>
        <w:t>.</w:t>
      </w:r>
    </w:p>
    <w:p w14:paraId="55BBA0FF" w14:textId="77777777" w:rsidR="006919B5" w:rsidRPr="00D0550F" w:rsidRDefault="00F53780" w:rsidP="008B67C1">
      <w:pPr>
        <w:rPr>
          <w:b/>
          <w:i/>
          <w:color w:val="0070C0"/>
        </w:rPr>
      </w:pPr>
      <w:r w:rsidRPr="00D0550F">
        <w:rPr>
          <w:i/>
          <w:color w:val="0070C0"/>
        </w:rPr>
        <w:t xml:space="preserve">Habituellement – mais cela dépend de l’université – après une première année de découverte, l’étudiant commencera à se spécialiser </w:t>
      </w:r>
      <w:r w:rsidRPr="00D0550F">
        <w:rPr>
          <w:b/>
          <w:i/>
          <w:color w:val="0070C0"/>
        </w:rPr>
        <w:t xml:space="preserve">dès la seconde année, avant de déterminer définitivement son parcours par le choix des options offertes en troisième année. </w:t>
      </w:r>
    </w:p>
    <w:p w14:paraId="49370A91" w14:textId="23B0EFE7" w:rsidR="006919B5" w:rsidRPr="0065274C" w:rsidRDefault="006919B5" w:rsidP="00D0550F">
      <w:pPr>
        <w:ind w:left="708"/>
        <w:rPr>
          <w:u w:val="single"/>
        </w:rPr>
      </w:pPr>
      <w:r w:rsidRPr="0065274C">
        <w:rPr>
          <w:u w:val="single"/>
        </w:rPr>
        <w:t>Options AES</w:t>
      </w:r>
      <w:r w:rsidRPr="00741317">
        <w:t xml:space="preserve"> : S2 économie, S3 marketing, S4 gestion des RH, S5 commerce international, </w:t>
      </w:r>
      <w:r w:rsidR="001C06C8" w:rsidRPr="00741317">
        <w:t xml:space="preserve">S6 marketing digital OU </w:t>
      </w:r>
      <w:r w:rsidR="001C06C8" w:rsidRPr="0065274C">
        <w:rPr>
          <w:u w:val="single"/>
        </w:rPr>
        <w:t>marketing opérationnel.</w:t>
      </w:r>
    </w:p>
    <w:p w14:paraId="02060F18" w14:textId="476EDBFB" w:rsidR="00F53780" w:rsidRPr="008B67C1" w:rsidRDefault="00F53780" w:rsidP="008B67C1">
      <w:pPr>
        <w:rPr>
          <w:i/>
        </w:rPr>
      </w:pPr>
      <w:r w:rsidRPr="00D0550F">
        <w:rPr>
          <w:i/>
          <w:color w:val="0070C0"/>
        </w:rPr>
        <w:t>L’enseignement en LEA est assuré par des universitaires et par des professionnels appartenant à divers secteurs d’activité</w:t>
      </w:r>
      <w:r w:rsidRPr="008B67C1">
        <w:rPr>
          <w:i/>
        </w:rPr>
        <w:t>.</w:t>
      </w:r>
    </w:p>
    <w:p w14:paraId="02F9F684" w14:textId="62556B66" w:rsidR="001C06C8" w:rsidRPr="0065274C" w:rsidRDefault="008B67C1" w:rsidP="00D0550F">
      <w:pPr>
        <w:ind w:left="708"/>
        <w:rPr>
          <w:u w:val="single"/>
        </w:rPr>
      </w:pPr>
      <w:r>
        <w:t>A Lyon 2,</w:t>
      </w:r>
      <w:r w:rsidR="001C06C8" w:rsidRPr="00741317">
        <w:t xml:space="preserve"> nous n’avons que des intervenants </w:t>
      </w:r>
      <w:r w:rsidR="001C06C8" w:rsidRPr="0065274C">
        <w:rPr>
          <w:u w:val="single"/>
        </w:rPr>
        <w:t>universitaires.</w:t>
      </w:r>
    </w:p>
    <w:p w14:paraId="0CDD8D9D" w14:textId="08E030D4" w:rsidR="00F53780" w:rsidRPr="00D0550F" w:rsidRDefault="00F53780" w:rsidP="008B67C1">
      <w:pPr>
        <w:rPr>
          <w:i/>
          <w:color w:val="0070C0"/>
        </w:rPr>
      </w:pPr>
      <w:r w:rsidRPr="00D0550F">
        <w:rPr>
          <w:i/>
          <w:color w:val="0070C0"/>
        </w:rPr>
        <w:t>Les enseignements portent pour environ deux tiers sur deux langues et civilisations étrangères et pour un tiers sur les matières d’application économique (Voir “cursus”, ci-dessous). Les trois volets de la formation LEA ont une importance égale.</w:t>
      </w:r>
    </w:p>
    <w:p w14:paraId="02205850" w14:textId="77777777" w:rsidR="006919B5" w:rsidRPr="00D0550F" w:rsidRDefault="006919B5" w:rsidP="008B67C1">
      <w:pPr>
        <w:rPr>
          <w:i/>
          <w:color w:val="0070C0"/>
        </w:rPr>
      </w:pPr>
      <w:r w:rsidRPr="00D0550F">
        <w:rPr>
          <w:i/>
          <w:color w:val="0070C0"/>
        </w:rPr>
        <w:t xml:space="preserve">Cursus : </w:t>
      </w:r>
    </w:p>
    <w:p w14:paraId="759F3976" w14:textId="67CC8ED4" w:rsidR="00F53780" w:rsidRPr="00D0550F" w:rsidRDefault="00F53780" w:rsidP="008B67C1">
      <w:pPr>
        <w:rPr>
          <w:i/>
          <w:color w:val="0070C0"/>
        </w:rPr>
      </w:pPr>
      <w:r w:rsidRPr="00D0550F">
        <w:rPr>
          <w:i/>
          <w:color w:val="0070C0"/>
        </w:rPr>
        <w:t>Deux langues étrangères</w:t>
      </w:r>
      <w:r w:rsidR="006919B5" w:rsidRPr="00D0550F">
        <w:rPr>
          <w:i/>
          <w:color w:val="0070C0"/>
        </w:rPr>
        <w:t xml:space="preserve"> </w:t>
      </w:r>
      <w:r w:rsidRPr="00D0550F">
        <w:rPr>
          <w:i/>
          <w:color w:val="0070C0"/>
        </w:rPr>
        <w:t>au même niveau (sauf en cas de langue rare prise au niveau débutant).</w:t>
      </w:r>
    </w:p>
    <w:p w14:paraId="2D904052" w14:textId="4D0DE013" w:rsidR="001C06C8" w:rsidRPr="00741317" w:rsidRDefault="001C06C8" w:rsidP="00D0550F">
      <w:pPr>
        <w:ind w:left="708"/>
      </w:pPr>
      <w:r w:rsidRPr="00741317">
        <w:t xml:space="preserve">Le chinois et l’arabe sont proposés au niveau débutant grâce à une année préparatoire. 6 couples de langues sont proposés à Lyon 2 </w:t>
      </w:r>
      <w:r w:rsidRPr="006D2D08">
        <w:rPr>
          <w:u w:val="single"/>
        </w:rPr>
        <w:t>anglais +</w:t>
      </w:r>
      <w:r w:rsidRPr="00741317">
        <w:t xml:space="preserve"> allemand, arabe, chinois, espagnol, italien, portugais. </w:t>
      </w:r>
    </w:p>
    <w:p w14:paraId="786C57EE" w14:textId="77777777" w:rsidR="00F53780" w:rsidRPr="00D0550F" w:rsidRDefault="00F53780" w:rsidP="008B67C1">
      <w:pPr>
        <w:rPr>
          <w:i/>
          <w:color w:val="0070C0"/>
        </w:rPr>
      </w:pPr>
      <w:r w:rsidRPr="00D0550F">
        <w:rPr>
          <w:i/>
          <w:color w:val="0070C0"/>
        </w:rPr>
        <w:t>L’étude des langues porte sur la langue actuelle (traduction, rédaction de documents économiques et commerciaux), compréhension et expression orales et écrites. Des cours sont consacrés à l’étude des sociétés contemporaines, de l’histoire moderne et des économies des pays étudiés.</w:t>
      </w:r>
    </w:p>
    <w:p w14:paraId="23B246AB" w14:textId="5B67DA2C" w:rsidR="00F53780" w:rsidRPr="00D0550F" w:rsidRDefault="00F53780" w:rsidP="008B67C1">
      <w:pPr>
        <w:rPr>
          <w:i/>
          <w:color w:val="0070C0"/>
        </w:rPr>
      </w:pPr>
      <w:r w:rsidRPr="00D0550F">
        <w:rPr>
          <w:i/>
          <w:color w:val="0070C0"/>
        </w:rPr>
        <w:t>Des matières d’application et les outils indispensables pour entrer dans la vie active, par exemple</w:t>
      </w:r>
      <w:r w:rsidR="006919B5" w:rsidRPr="00D0550F">
        <w:rPr>
          <w:i/>
          <w:color w:val="0070C0"/>
        </w:rPr>
        <w:t xml:space="preserve"> </w:t>
      </w:r>
      <w:r w:rsidRPr="00D0550F">
        <w:rPr>
          <w:i/>
          <w:color w:val="0070C0"/>
        </w:rPr>
        <w:t>:</w:t>
      </w:r>
    </w:p>
    <w:p w14:paraId="08228F95" w14:textId="243461B0" w:rsidR="00F53780" w:rsidRPr="00D0550F" w:rsidRDefault="00F53780" w:rsidP="008B67C1">
      <w:pPr>
        <w:rPr>
          <w:i/>
          <w:color w:val="0070C0"/>
        </w:rPr>
      </w:pPr>
      <w:r w:rsidRPr="00D0550F">
        <w:rPr>
          <w:i/>
          <w:color w:val="0070C0"/>
        </w:rPr>
        <w:t>•Informatique, traitement de textes, Droit général et commercial</w:t>
      </w:r>
    </w:p>
    <w:p w14:paraId="30EB0C4A" w14:textId="285A1DC2" w:rsidR="00F53780" w:rsidRPr="00D0550F" w:rsidRDefault="00F53780" w:rsidP="008B67C1">
      <w:pPr>
        <w:rPr>
          <w:i/>
          <w:color w:val="0070C0"/>
        </w:rPr>
      </w:pPr>
      <w:r w:rsidRPr="00D0550F">
        <w:rPr>
          <w:i/>
          <w:color w:val="0070C0"/>
        </w:rPr>
        <w:t>•Marketing, Gestion, Comptabilité, Maths financières, Économie générale, Analyse stratégique, Tourisme, logistique, etc.</w:t>
      </w:r>
    </w:p>
    <w:p w14:paraId="44433F76" w14:textId="089457FC" w:rsidR="00F53780" w:rsidRPr="00D0550F" w:rsidRDefault="00F53780" w:rsidP="008B67C1">
      <w:pPr>
        <w:rPr>
          <w:i/>
          <w:color w:val="0070C0"/>
        </w:rPr>
      </w:pPr>
      <w:r w:rsidRPr="00D0550F">
        <w:rPr>
          <w:i/>
          <w:color w:val="0070C0"/>
        </w:rPr>
        <w:t>•Expression et communication en français (correspondance commerciale, rédaction).</w:t>
      </w:r>
    </w:p>
    <w:p w14:paraId="3AA8287B" w14:textId="3A29BB34" w:rsidR="00F53780" w:rsidRPr="008B67C1" w:rsidRDefault="00F53780" w:rsidP="008B67C1">
      <w:pPr>
        <w:rPr>
          <w:i/>
        </w:rPr>
      </w:pPr>
      <w:r w:rsidRPr="00D0550F">
        <w:rPr>
          <w:i/>
          <w:color w:val="0070C0"/>
        </w:rPr>
        <w:t>Le choix précis des matières d’applicat</w:t>
      </w:r>
      <w:r w:rsidR="006919B5" w:rsidRPr="00D0550F">
        <w:rPr>
          <w:i/>
          <w:color w:val="0070C0"/>
        </w:rPr>
        <w:t>i</w:t>
      </w:r>
      <w:r w:rsidRPr="00D0550F">
        <w:rPr>
          <w:i/>
          <w:color w:val="0070C0"/>
        </w:rPr>
        <w:t>on dépend de l’université, et des options disponibles</w:t>
      </w:r>
      <w:r w:rsidRPr="008B67C1">
        <w:rPr>
          <w:i/>
        </w:rPr>
        <w:t>.</w:t>
      </w:r>
    </w:p>
    <w:p w14:paraId="428CC52C" w14:textId="77777777" w:rsidR="00D0550F" w:rsidRDefault="00D0550F" w:rsidP="008B67C1"/>
    <w:p w14:paraId="4E4F5A98" w14:textId="77777777" w:rsidR="00D0550F" w:rsidRDefault="00D0550F" w:rsidP="008B67C1"/>
    <w:p w14:paraId="1BBDDDDB" w14:textId="12B53F70" w:rsidR="00F53780" w:rsidRPr="00741317" w:rsidRDefault="00F53780" w:rsidP="008B67C1">
      <w:r w:rsidRPr="00741317">
        <w:t>Les relations entre les départements ou UFR L.E.A. et le monde du travail constituent un aspect important de la filière, et elles sont favorisées, à partir de la troisième année, par les stages, et par les cours et conférences données par des professionnels de l’industrie et du secteur tertiaire.</w:t>
      </w:r>
    </w:p>
    <w:p w14:paraId="2483B90F" w14:textId="2238BA0B" w:rsidR="001C06C8" w:rsidRPr="006D2D08" w:rsidRDefault="001C06C8" w:rsidP="008B67C1">
      <w:pPr>
        <w:rPr>
          <w:u w:val="single"/>
        </w:rPr>
      </w:pPr>
      <w:r w:rsidRPr="00741317">
        <w:t xml:space="preserve">L’ancienne accréditation comprenait, pour ceux qui ne partaient pas en mobilité d’études, un stage obligatoire au S6. L’équipe pédagogique a estimé qu’il était nécessaire de renforcer le niveau en langues de nos étudiants avec une proposition d’enseignements sur les 6 semestres. </w:t>
      </w:r>
      <w:r w:rsidRPr="006D2D08">
        <w:rPr>
          <w:u w:val="single"/>
        </w:rPr>
        <w:t xml:space="preserve">Le stage est désormais optionnel pour une durée d’un mois minimum. </w:t>
      </w:r>
    </w:p>
    <w:p w14:paraId="75460A57" w14:textId="6985A6F6" w:rsidR="001C06C8" w:rsidRPr="00741317" w:rsidRDefault="001C06C8" w:rsidP="008B67C1">
      <w:pPr>
        <w:pStyle w:val="Titresous-section"/>
        <w:rPr>
          <w:szCs w:val="22"/>
        </w:rPr>
      </w:pPr>
      <w:r w:rsidRPr="00741317">
        <w:rPr>
          <w:szCs w:val="22"/>
        </w:rPr>
        <w:t>Présentation de l’</w:t>
      </w:r>
      <w:hyperlink r:id="rId16" w:history="1">
        <w:r w:rsidRPr="00741317">
          <w:rPr>
            <w:rStyle w:val="Lienhypertexte"/>
            <w:rFonts w:ascii="Times New Roman" w:hAnsi="Times New Roman"/>
            <w:b w:val="0"/>
            <w:bCs w:val="0"/>
            <w:sz w:val="22"/>
            <w:szCs w:val="22"/>
          </w:rPr>
          <w:t>ONISEP</w:t>
        </w:r>
      </w:hyperlink>
      <w:r w:rsidRPr="00741317">
        <w:rPr>
          <w:sz w:val="22"/>
          <w:szCs w:val="22"/>
        </w:rPr>
        <w:t xml:space="preserve"> (14.10.2021) :</w:t>
      </w:r>
    </w:p>
    <w:p w14:paraId="1E7FA75B" w14:textId="2137FE38" w:rsidR="00F53780" w:rsidRPr="00741317" w:rsidRDefault="00F53780" w:rsidP="008B67C1">
      <w:r w:rsidRPr="00741317">
        <w:t>« </w:t>
      </w:r>
      <w:r w:rsidRPr="006D2D08">
        <w:rPr>
          <w:b/>
        </w:rPr>
        <w:t>Destinée aux polyglottes désireux d’utiliser les langues étrangères en contexte professionnel</w:t>
      </w:r>
      <w:r w:rsidRPr="00741317">
        <w:t xml:space="preserve">, cette licence ouvre à une grande variété de formations (master, école spécialisée) dans divers secteurs : traduction, tourisme, commerce international, logistique, etc. À condition de construire son parcours dès la licence. » </w:t>
      </w:r>
    </w:p>
    <w:p w14:paraId="20BF0BEA" w14:textId="7CA109BA" w:rsidR="00F53780" w:rsidRPr="00741317" w:rsidRDefault="00D37F82" w:rsidP="008B67C1">
      <w:pPr>
        <w:pStyle w:val="Titresous-section"/>
        <w:rPr>
          <w:szCs w:val="22"/>
        </w:rPr>
      </w:pPr>
      <w:r w:rsidRPr="00741317">
        <w:rPr>
          <w:szCs w:val="22"/>
        </w:rPr>
        <w:t>Présentation de l’</w:t>
      </w:r>
      <w:hyperlink r:id="rId17" w:history="1">
        <w:r w:rsidRPr="00741317">
          <w:rPr>
            <w:rStyle w:val="Lienhypertexte"/>
            <w:rFonts w:ascii="Times New Roman" w:hAnsi="Times New Roman"/>
            <w:b w:val="0"/>
            <w:bCs w:val="0"/>
            <w:sz w:val="22"/>
            <w:szCs w:val="22"/>
          </w:rPr>
          <w:t>ETUDIANT</w:t>
        </w:r>
      </w:hyperlink>
      <w:r w:rsidRPr="00741317">
        <w:rPr>
          <w:sz w:val="22"/>
          <w:szCs w:val="22"/>
        </w:rPr>
        <w:t xml:space="preserve"> (24.08.2022) :</w:t>
      </w:r>
    </w:p>
    <w:p w14:paraId="40D6655E" w14:textId="3164F4A1" w:rsidR="001C06C8" w:rsidRPr="00741317" w:rsidRDefault="00D37F82" w:rsidP="008B67C1">
      <w:r w:rsidRPr="00741317">
        <w:t>« </w:t>
      </w:r>
      <w:r w:rsidRPr="006D2D08">
        <w:rPr>
          <w:b/>
        </w:rPr>
        <w:t>LEA vise à appliquer des compétences linguistiques dans un contexte d’entreprise</w:t>
      </w:r>
      <w:r w:rsidRPr="00741317">
        <w:t xml:space="preserve">. […] "Les deux langues comptent à part égale - avec une présence obligatoire de l’anglais dans le tronc commun - et ont le même niveau d’exigence". […] la LEA vise à appliquer des compétences linguistiques dans un contexte d’entreprise. […] La LEA, filière plus directement </w:t>
      </w:r>
      <w:proofErr w:type="spellStart"/>
      <w:r w:rsidRPr="00741317">
        <w:t>professionnalisante</w:t>
      </w:r>
      <w:proofErr w:type="spellEnd"/>
      <w:r w:rsidRPr="00741317">
        <w:t xml:space="preserve">, intègre parfois un stage obligatoire en L3. […] Toujours de préférence en poussant jusqu’au master (bac+5), la filière LEA offre une palette de débouchés plus large, vers des univers professionnels variés : </w:t>
      </w:r>
      <w:r w:rsidRPr="006D2D08">
        <w:rPr>
          <w:b/>
        </w:rPr>
        <w:t>commerce international, logistique, marketing, gestion de projets interculturels, tourisme, humanitaire ou traduction spécialisée</w:t>
      </w:r>
      <w:r w:rsidRPr="00741317">
        <w:t>. »</w:t>
      </w:r>
    </w:p>
    <w:p w14:paraId="0E3C89A7" w14:textId="0A087766" w:rsidR="00D37F82" w:rsidRPr="00741317" w:rsidRDefault="00D37F82" w:rsidP="008B67C1">
      <w:pPr>
        <w:pStyle w:val="Titresous-section"/>
        <w:rPr>
          <w:szCs w:val="22"/>
        </w:rPr>
      </w:pPr>
      <w:r w:rsidRPr="00741317">
        <w:rPr>
          <w:szCs w:val="22"/>
        </w:rPr>
        <w:t>Présentation de l’</w:t>
      </w:r>
      <w:hyperlink r:id="rId18" w:history="1">
        <w:r w:rsidRPr="00741317">
          <w:rPr>
            <w:rStyle w:val="Lienhypertexte"/>
            <w:rFonts w:ascii="Times New Roman" w:hAnsi="Times New Roman"/>
            <w:b w:val="0"/>
            <w:bCs w:val="0"/>
            <w:sz w:val="22"/>
            <w:szCs w:val="22"/>
          </w:rPr>
          <w:t>ORIENTATION</w:t>
        </w:r>
      </w:hyperlink>
      <w:r w:rsidRPr="00741317">
        <w:rPr>
          <w:sz w:val="22"/>
          <w:szCs w:val="22"/>
        </w:rPr>
        <w:t xml:space="preserve"> (24.08.2022) :</w:t>
      </w:r>
    </w:p>
    <w:p w14:paraId="2A131607" w14:textId="0AFCF705" w:rsidR="00152C4C" w:rsidRPr="00741317" w:rsidRDefault="00D37F82" w:rsidP="008B67C1">
      <w:r w:rsidRPr="00741317">
        <w:t xml:space="preserve">« La Licence LEA (Langues Etrangères Appliqués), est une formation diplômante pluridisciplinaire de niveau Bac+3. […] En Licence LEA, les étudiants reçoivent des enseignements théorique et pratique relatifs à </w:t>
      </w:r>
      <w:r w:rsidRPr="006D2D08">
        <w:rPr>
          <w:b/>
        </w:rPr>
        <w:t>l’économie, la gestion, le marketing et d’autres spécialités</w:t>
      </w:r>
      <w:r w:rsidRPr="00741317">
        <w:t xml:space="preserve"> en vue de faciliter leur insertion professionnelle. De plus, il est recommandé d’avoir un bon niveau dans deux langues étrangères (généralement l’anglais et une autre langue) pour intégrer la licence LEA.</w:t>
      </w:r>
    </w:p>
    <w:p w14:paraId="76074C27" w14:textId="6C6E7E7C" w:rsidR="002407C5" w:rsidRPr="00741317" w:rsidRDefault="002407C5" w:rsidP="00F54047">
      <w:pPr>
        <w:pStyle w:val="Titre1"/>
      </w:pPr>
      <w:bookmarkStart w:id="1" w:name="_Toc146365695"/>
      <w:r w:rsidRPr="00741317">
        <w:t>Origine du Projet en alternance :</w:t>
      </w:r>
      <w:bookmarkEnd w:id="1"/>
    </w:p>
    <w:p w14:paraId="5CDF2451" w14:textId="77777777" w:rsidR="004D0EA3" w:rsidRPr="00741317" w:rsidRDefault="004D0EA3" w:rsidP="00DB3D1A">
      <w:r w:rsidRPr="00741317">
        <w:t xml:space="preserve">Ce projet d’expérimentation a été initié par différents échanges avec les étudiants. </w:t>
      </w:r>
    </w:p>
    <w:p w14:paraId="28957E5B" w14:textId="77777777" w:rsidR="008B67C1" w:rsidRDefault="004D0EA3" w:rsidP="00DB3D1A">
      <w:r w:rsidRPr="00741317">
        <w:t xml:space="preserve">La licence LEA est un diplôme qui valide la maîtrise de deux langues étrangères. Ces compétences sont nécessaires dans de nombreux métiers. Pour autant, la licence LEA ne prépare pas les étudiants à des métiers ou des industries spécifiques. Cette polyvalence est souvent déroutante pour les étudiants qui sont perdus au moment de leur professionnalisation, soit pour mettre en avant leurs compétences dans une recherche d’emploi, soit pour choisir un master. </w:t>
      </w:r>
    </w:p>
    <w:p w14:paraId="77811B3A" w14:textId="374D3921" w:rsidR="004D0EA3" w:rsidRPr="006D2D08" w:rsidRDefault="00422ED7" w:rsidP="00DB3D1A">
      <w:pPr>
        <w:rPr>
          <w:b/>
        </w:rPr>
      </w:pPr>
      <w:r w:rsidRPr="006D2D08">
        <w:rPr>
          <w:b/>
        </w:rPr>
        <w:t>En l’absence de stage obligatoire dans notre nouvelle accréditation, l</w:t>
      </w:r>
      <w:r w:rsidR="004D0EA3" w:rsidRPr="006D2D08">
        <w:rPr>
          <w:b/>
        </w:rPr>
        <w:t xml:space="preserve">’alternance permettra désormais de proposer à ceux qui le souhaitent et qui ont déjà un niveau de langue suffisant pour suivre des cours techniques en langues étrangères, d’allier expérience professionnelle et formation théorique. </w:t>
      </w:r>
    </w:p>
    <w:p w14:paraId="489640C4" w14:textId="6D923624" w:rsidR="007D3394" w:rsidRPr="00741317" w:rsidRDefault="004D0EA3" w:rsidP="00DB3D1A">
      <w:r w:rsidRPr="00741317">
        <w:t>Par ailleurs, lors du salon de l’étudiant, les lycéens (et leurs parents) nous interrogeaient presque systématiquement sur les débouchés en entreprise d’une licence en langues. La question nous a même été posée de savoir si nous proposions notre formation en alternance.</w:t>
      </w:r>
    </w:p>
    <w:p w14:paraId="1D34023C" w14:textId="6CC711D9" w:rsidR="00422ED7" w:rsidRPr="00741317" w:rsidRDefault="00422ED7" w:rsidP="00DB3D1A">
      <w:r w:rsidRPr="00741317">
        <w:t xml:space="preserve">Nous avons observé les offres d’alternance proposées dans le bassin lyonnais qui seraient susceptibles d’intéresser nos étudiants. </w:t>
      </w:r>
      <w:r w:rsidRPr="006D2D08">
        <w:rPr>
          <w:b/>
        </w:rPr>
        <w:t>Nous avons relevé 10 offres publiées en avril et en juin</w:t>
      </w:r>
      <w:r w:rsidR="001B037D" w:rsidRPr="00741317">
        <w:t xml:space="preserve"> (annexe </w:t>
      </w:r>
      <w:r w:rsidR="001B21A7" w:rsidRPr="00741317">
        <w:t>1</w:t>
      </w:r>
      <w:r w:rsidR="001B037D" w:rsidRPr="00741317">
        <w:t>)</w:t>
      </w:r>
      <w:r w:rsidRPr="00741317">
        <w:t>. Cet inventaire n’est pas exhaustif. Il nous a semblé être suffisant pour identifier les missions proposées et les compétences attendues.</w:t>
      </w:r>
    </w:p>
    <w:p w14:paraId="0DD25CA7" w14:textId="727D879D" w:rsidR="00422ED7" w:rsidRPr="00741317" w:rsidRDefault="00422ED7" w:rsidP="00DB3D1A">
      <w:r w:rsidRPr="00741317">
        <w:lastRenderedPageBreak/>
        <w:t>Nous avons défini 3 directions professionnelles auxquelles nous p</w:t>
      </w:r>
      <w:r w:rsidR="001B037D" w:rsidRPr="00741317">
        <w:t>ourrions préparer</w:t>
      </w:r>
      <w:r w:rsidRPr="00741317">
        <w:t xml:space="preserve"> les étudiants :</w:t>
      </w:r>
    </w:p>
    <w:p w14:paraId="5A3918B1" w14:textId="5C553CB1" w:rsidR="00422ED7" w:rsidRPr="00741317" w:rsidRDefault="006D2D08" w:rsidP="008B67C1">
      <w:pPr>
        <w:pStyle w:val="Paragraphedeliste"/>
        <w:numPr>
          <w:ilvl w:val="0"/>
          <w:numId w:val="50"/>
        </w:numPr>
      </w:pPr>
      <w:r w:rsidRPr="00741317">
        <w:t>Compétences</w:t>
      </w:r>
      <w:r w:rsidR="00422ED7" w:rsidRPr="00741317">
        <w:t xml:space="preserve"> en langues </w:t>
      </w:r>
      <w:r w:rsidR="00422ED7" w:rsidRPr="006D2D08">
        <w:rPr>
          <w:u w:val="single"/>
        </w:rPr>
        <w:t>à l’écrit pour des métiers plus administratifs</w:t>
      </w:r>
      <w:r w:rsidR="00422ED7" w:rsidRPr="00741317">
        <w:t xml:space="preserve"> (office manager, assistant </w:t>
      </w:r>
      <w:proofErr w:type="spellStart"/>
      <w:r w:rsidR="00422ED7" w:rsidRPr="00741317">
        <w:t>adv</w:t>
      </w:r>
      <w:proofErr w:type="spellEnd"/>
      <w:r w:rsidR="00422ED7" w:rsidRPr="00741317">
        <w:t xml:space="preserve"> commerce international, etc.)</w:t>
      </w:r>
    </w:p>
    <w:p w14:paraId="5B753253" w14:textId="18D6B8CC" w:rsidR="00422ED7" w:rsidRPr="00741317" w:rsidRDefault="006D2D08" w:rsidP="008B67C1">
      <w:pPr>
        <w:pStyle w:val="Paragraphedeliste"/>
        <w:numPr>
          <w:ilvl w:val="0"/>
          <w:numId w:val="50"/>
        </w:numPr>
      </w:pPr>
      <w:r w:rsidRPr="00741317">
        <w:t>Compétences</w:t>
      </w:r>
      <w:r w:rsidR="00422ED7" w:rsidRPr="00741317">
        <w:t xml:space="preserve"> en langues </w:t>
      </w:r>
      <w:r w:rsidR="00422ED7" w:rsidRPr="006D2D08">
        <w:rPr>
          <w:u w:val="single"/>
        </w:rPr>
        <w:t>à l’oral pour des métiers plus relationnels</w:t>
      </w:r>
      <w:r w:rsidR="00422ED7" w:rsidRPr="00741317">
        <w:t xml:space="preserve"> (assistant commercial, assistant </w:t>
      </w:r>
      <w:proofErr w:type="spellStart"/>
      <w:r w:rsidR="00422ED7" w:rsidRPr="00741317">
        <w:t>customer</w:t>
      </w:r>
      <w:proofErr w:type="spellEnd"/>
      <w:r w:rsidR="00422ED7" w:rsidRPr="00741317">
        <w:t xml:space="preserve"> service, apprenti commercial, etc.)</w:t>
      </w:r>
    </w:p>
    <w:p w14:paraId="574C212C" w14:textId="60421EE1" w:rsidR="00422ED7" w:rsidRPr="00741317" w:rsidRDefault="006D2D08" w:rsidP="008B67C1">
      <w:pPr>
        <w:pStyle w:val="Paragraphedeliste"/>
        <w:numPr>
          <w:ilvl w:val="0"/>
          <w:numId w:val="50"/>
        </w:numPr>
      </w:pPr>
      <w:r w:rsidRPr="00741317">
        <w:t>Compétences</w:t>
      </w:r>
      <w:r w:rsidR="00422ED7" w:rsidRPr="00741317">
        <w:t xml:space="preserve"> en langues </w:t>
      </w:r>
      <w:r w:rsidR="00422ED7" w:rsidRPr="006D2D08">
        <w:rPr>
          <w:u w:val="single"/>
        </w:rPr>
        <w:t>avec une appétence pour les réseaux</w:t>
      </w:r>
      <w:r w:rsidR="00422ED7" w:rsidRPr="00741317">
        <w:t xml:space="preserve"> (</w:t>
      </w:r>
      <w:proofErr w:type="spellStart"/>
      <w:r w:rsidR="00422ED7" w:rsidRPr="00741317">
        <w:t>community</w:t>
      </w:r>
      <w:proofErr w:type="spellEnd"/>
      <w:r w:rsidR="00422ED7" w:rsidRPr="00741317">
        <w:t xml:space="preserve"> manager, assistant chef de projet marketing, etc.)</w:t>
      </w:r>
    </w:p>
    <w:p w14:paraId="7BABB6E5" w14:textId="259D3F87" w:rsidR="001B037D" w:rsidRPr="00741317" w:rsidRDefault="001B037D" w:rsidP="00DB3D1A">
      <w:r w:rsidRPr="00741317">
        <w:t>Pour chacune de ses catégories, il y a une concurrence de formation.</w:t>
      </w:r>
    </w:p>
    <w:p w14:paraId="4C79B139" w14:textId="4FCFBD62" w:rsidR="002407C5" w:rsidRPr="00741317" w:rsidRDefault="002407C5" w:rsidP="00F54047">
      <w:pPr>
        <w:pStyle w:val="Titre1"/>
      </w:pPr>
      <w:bookmarkStart w:id="2" w:name="_Toc146365696"/>
      <w:r w:rsidRPr="00741317">
        <w:t>Quels sont les diplômes équivalents/ concurrents :</w:t>
      </w:r>
      <w:bookmarkEnd w:id="2"/>
    </w:p>
    <w:p w14:paraId="3B681FBA" w14:textId="77777777" w:rsidR="004E7D32" w:rsidRPr="00741317" w:rsidRDefault="004E7D32" w:rsidP="008B67C1">
      <w:r w:rsidRPr="00741317">
        <w:t xml:space="preserve">Les étudiants de licence générale LEA sont en concurrence avec de nombreux diplômes (Licence Pro, BUT, </w:t>
      </w:r>
      <w:proofErr w:type="spellStart"/>
      <w:r w:rsidRPr="00741317">
        <w:t>Bachelor</w:t>
      </w:r>
      <w:proofErr w:type="spellEnd"/>
      <w:r w:rsidRPr="00741317">
        <w:t xml:space="preserve">) pour l’obtention d’un contrat d’alternance dans des domaines qui peuvent être très variés. </w:t>
      </w:r>
    </w:p>
    <w:p w14:paraId="0118FE62" w14:textId="58D1583E" w:rsidR="004E7D32" w:rsidRPr="00741317" w:rsidRDefault="004E7D32" w:rsidP="008B67C1">
      <w:r w:rsidRPr="00741317">
        <w:t xml:space="preserve">Dans la liste (annexe 2) des formations que nous avons identifiées, nous avons ciblé trois directions pour lesquelles </w:t>
      </w:r>
      <w:r w:rsidR="00EC7B6C" w:rsidRPr="00741317">
        <w:t xml:space="preserve">nous souhaitons </w:t>
      </w:r>
      <w:r w:rsidRPr="00741317">
        <w:t>orienter notre offre de formation (</w:t>
      </w:r>
      <w:r w:rsidR="003E3F37" w:rsidRPr="00741317">
        <w:rPr>
          <w:highlight w:val="cyan"/>
        </w:rPr>
        <w:t>administratif</w:t>
      </w:r>
      <w:r w:rsidR="003E3F37" w:rsidRPr="00741317">
        <w:t xml:space="preserve">, </w:t>
      </w:r>
      <w:r w:rsidR="003E3F37" w:rsidRPr="00741317">
        <w:rPr>
          <w:highlight w:val="magenta"/>
        </w:rPr>
        <w:t>commercial</w:t>
      </w:r>
      <w:r w:rsidR="003E3F37" w:rsidRPr="00741317">
        <w:t xml:space="preserve">, </w:t>
      </w:r>
      <w:r w:rsidR="003E3F37" w:rsidRPr="00741317">
        <w:rPr>
          <w:highlight w:val="green"/>
        </w:rPr>
        <w:t>marketing</w:t>
      </w:r>
      <w:r w:rsidR="003E3F37" w:rsidRPr="00741317">
        <w:t>)</w:t>
      </w:r>
    </w:p>
    <w:p w14:paraId="5EC9C424" w14:textId="29151063" w:rsidR="00AA5FF7" w:rsidRPr="00741317" w:rsidRDefault="00AA5FF7" w:rsidP="00F54047">
      <w:pPr>
        <w:pStyle w:val="Titre1"/>
      </w:pPr>
      <w:bookmarkStart w:id="3" w:name="_Toc146365697"/>
      <w:r w:rsidRPr="00741317">
        <w:t>Pistes de Partenariats envisagés / existants ou à creuser :</w:t>
      </w:r>
      <w:bookmarkEnd w:id="3"/>
      <w:r w:rsidRPr="00741317">
        <w:t xml:space="preserve"> </w:t>
      </w:r>
    </w:p>
    <w:p w14:paraId="0ACC3D96" w14:textId="0AFCD79D" w:rsidR="00C626EB" w:rsidRPr="00741317" w:rsidRDefault="00C626EB" w:rsidP="00DB3D1A">
      <w:r w:rsidRPr="00741317">
        <w:t xml:space="preserve">Nous avons </w:t>
      </w:r>
      <w:r w:rsidR="008B339D">
        <w:t xml:space="preserve">déjà </w:t>
      </w:r>
      <w:r w:rsidRPr="00741317">
        <w:t>des relations</w:t>
      </w:r>
      <w:r w:rsidR="008B67C1">
        <w:t xml:space="preserve"> avec le milieu socio-économique</w:t>
      </w:r>
      <w:r w:rsidRPr="00741317">
        <w:t xml:space="preserve"> pour la LP Tourisme et le M2 CILA tous deux proposés en alternance.</w:t>
      </w:r>
    </w:p>
    <w:p w14:paraId="5FBAB0A3" w14:textId="63B3A75A" w:rsidR="00C626EB" w:rsidRPr="00741317" w:rsidRDefault="008B339D" w:rsidP="00DB3D1A">
      <w:r>
        <w:t>En ce qui concerne un réseau d’entreprises partenaires, n</w:t>
      </w:r>
      <w:r w:rsidR="00C626EB" w:rsidRPr="00741317">
        <w:t xml:space="preserve">os stages étaient jusque-là privilégiés à l’étranger. Il faut donc redévelopper un réseau </w:t>
      </w:r>
      <w:r>
        <w:t xml:space="preserve">dans le bassin lyonnais </w:t>
      </w:r>
      <w:r w:rsidR="00C626EB" w:rsidRPr="00741317">
        <w:t>en le ciblant.</w:t>
      </w:r>
      <w:r>
        <w:t xml:space="preserve"> C’est pour cela que le recrutement d’une IGE dès janvier 2024</w:t>
      </w:r>
      <w:r w:rsidR="00AB0537">
        <w:t xml:space="preserve"> </w:t>
      </w:r>
      <w:r w:rsidRPr="002C4134">
        <w:t>sera</w:t>
      </w:r>
      <w:r w:rsidR="00DD5899" w:rsidRPr="002C4134">
        <w:t>it</w:t>
      </w:r>
      <w:r>
        <w:t xml:space="preserve"> d’une aide précieuse pour une mise en place du projet.</w:t>
      </w:r>
    </w:p>
    <w:p w14:paraId="0DAEEE7C" w14:textId="22333BF9" w:rsidR="007D3394" w:rsidRPr="00741317" w:rsidRDefault="00C626EB" w:rsidP="00DB3D1A">
      <w:r w:rsidRPr="00741317">
        <w:t>Nous avons obtenu des conseils de l’APEC (voir Annexe 4)</w:t>
      </w:r>
      <w:r w:rsidR="008B339D">
        <w:t xml:space="preserve"> qui nous confortent dans l’idée que ce projet est bien fondé.</w:t>
      </w:r>
    </w:p>
    <w:p w14:paraId="275C8F37" w14:textId="70B9CD1B" w:rsidR="007D3394" w:rsidRPr="00741317" w:rsidRDefault="00B1674F" w:rsidP="00DB3D1A">
      <w:r w:rsidRPr="00741317">
        <w:t xml:space="preserve">Nous avons </w:t>
      </w:r>
      <w:r w:rsidR="008B339D">
        <w:t xml:space="preserve">également </w:t>
      </w:r>
      <w:r w:rsidRPr="00741317">
        <w:t>été approché</w:t>
      </w:r>
      <w:r w:rsidR="00653134" w:rsidRPr="00741317">
        <w:t>s</w:t>
      </w:r>
      <w:r w:rsidRPr="00741317">
        <w:t xml:space="preserve"> par une startup (</w:t>
      </w:r>
      <w:hyperlink r:id="rId19" w:history="1">
        <w:r w:rsidRPr="00741317">
          <w:rPr>
            <w:rStyle w:val="Lienhypertexte"/>
          </w:rPr>
          <w:t>b2wise</w:t>
        </w:r>
      </w:hyperlink>
      <w:r w:rsidRPr="00741317">
        <w:t xml:space="preserve">) qui, à défaut de parvenir à recruter un </w:t>
      </w:r>
      <w:r w:rsidRPr="00741317">
        <w:rPr>
          <w:i/>
        </w:rPr>
        <w:t>office manager</w:t>
      </w:r>
      <w:r w:rsidRPr="00741317">
        <w:t xml:space="preserve"> formé en IUT maîtrisant l’anglais, souhaitait savoir si notre L3 était ouverte à l’alternance (lettre de soutien annexe 5). </w:t>
      </w:r>
    </w:p>
    <w:p w14:paraId="6E15D783" w14:textId="70BA090C" w:rsidR="00FF0249" w:rsidRDefault="008B339D" w:rsidP="00696668">
      <w:r>
        <w:t xml:space="preserve">Le travail de prospection des entreprises a débuté fin juin 2023 </w:t>
      </w:r>
      <w:r w:rsidR="00B1674F" w:rsidRPr="00741317">
        <w:t xml:space="preserve">(offres d’alternance en ligne, extractions </w:t>
      </w:r>
      <w:proofErr w:type="spellStart"/>
      <w:r w:rsidR="00B1674F" w:rsidRPr="00741317">
        <w:t>Pstage</w:t>
      </w:r>
      <w:proofErr w:type="spellEnd"/>
      <w:r w:rsidR="00B1674F" w:rsidRPr="00741317">
        <w:t>,</w:t>
      </w:r>
      <w:r>
        <w:t xml:space="preserve"> réseau LinkedIn,</w:t>
      </w:r>
      <w:r w:rsidR="00B1674F" w:rsidRPr="00741317">
        <w:t xml:space="preserve"> etc.). Le travail est en cours.</w:t>
      </w:r>
    </w:p>
    <w:p w14:paraId="2BF9F923" w14:textId="7C15145F" w:rsidR="00DD5899" w:rsidRPr="002C4134" w:rsidRDefault="00DD5899" w:rsidP="00696668">
      <w:r w:rsidRPr="002C4134">
        <w:t>Nous avons également consulté une conseillère à l’internationale de la Team France Export (CCI), rencontrée lors d’une manifestation organisée par la CCI « Osez l’export » le 11 octobre 2023. Nous lui avons présenté notre offre de formation et discuter des besoins des entreprises. Ces échanges confortent la mise en place de notre projet. Nous avons notamment appris qu’à partir de 2024, Business France met en place sur la région le VTE (volontariat Territorial en Entreprise) pour lequel le contrat d’alternance est ouvert (</w:t>
      </w:r>
      <w:hyperlink r:id="rId20" w:history="1">
        <w:r w:rsidRPr="002C4134">
          <w:rPr>
            <w:rStyle w:val="Lienhypertexte"/>
          </w:rPr>
          <w:t>https://www.vte-france.fr/</w:t>
        </w:r>
      </w:hyperlink>
      <w:r w:rsidRPr="002C4134">
        <w:t xml:space="preserve"> ). </w:t>
      </w:r>
      <w:r w:rsidR="003F6D57" w:rsidRPr="002C4134">
        <w:t xml:space="preserve">Le programme VTE cible la transition énergétique, mais aussi le soutien de l’industrie pour recruter des jeunes (bac +2) sur des postes à responsabilités. </w:t>
      </w:r>
    </w:p>
    <w:p w14:paraId="4147055F" w14:textId="2B14CA30" w:rsidR="003F6D57" w:rsidRPr="008B339D" w:rsidRDefault="003F6D57" w:rsidP="00696668">
      <w:r w:rsidRPr="002C4134">
        <w:t xml:space="preserve">Un entretien avec </w:t>
      </w:r>
      <w:r w:rsidR="002C4134" w:rsidRPr="002C4134">
        <w:t>la directrice du</w:t>
      </w:r>
      <w:r w:rsidR="002C4134" w:rsidRPr="002C4134">
        <w:rPr>
          <w:strike/>
        </w:rPr>
        <w:t xml:space="preserve"> </w:t>
      </w:r>
      <w:r w:rsidRPr="002C4134">
        <w:t xml:space="preserve">COSIE nous a </w:t>
      </w:r>
      <w:r w:rsidR="002B7D58" w:rsidRPr="002C4134">
        <w:t xml:space="preserve">également </w:t>
      </w:r>
      <w:r w:rsidRPr="002C4134">
        <w:t>permis de prévoir des interventions pour informer les entreprises locales (CGPME et Entreprises du Parc du Chêne)</w:t>
      </w:r>
      <w:r w:rsidR="002B7D58" w:rsidRPr="002C4134">
        <w:t xml:space="preserve"> dans les prochains mois.</w:t>
      </w:r>
    </w:p>
    <w:p w14:paraId="50339430" w14:textId="5C51C655" w:rsidR="002F1B02" w:rsidRPr="00741317" w:rsidRDefault="007D3394" w:rsidP="00F54047">
      <w:pPr>
        <w:pStyle w:val="Titre1"/>
      </w:pPr>
      <w:bookmarkStart w:id="4" w:name="_Toc146365698"/>
      <w:r w:rsidRPr="00741317">
        <w:t>Pour que le CFA puisse vous accompagner dans votre lien avec les entreprises</w:t>
      </w:r>
      <w:r w:rsidR="00AA5FF7" w:rsidRPr="00741317">
        <w:t xml:space="preserve"> et bien comprendre la finalité de votre diplôme</w:t>
      </w:r>
      <w:r w:rsidRPr="00741317">
        <w:t xml:space="preserve"> (l</w:t>
      </w:r>
      <w:r w:rsidR="00E06C60" w:rsidRPr="00741317">
        <w:t>ien formation / emploi</w:t>
      </w:r>
      <w:r w:rsidRPr="00741317">
        <w:t xml:space="preserve">) </w:t>
      </w:r>
      <w:r w:rsidR="00E06C60" w:rsidRPr="00741317">
        <w:t>:</w:t>
      </w:r>
      <w:bookmarkEnd w:id="4"/>
      <w:r w:rsidR="00E06C60" w:rsidRPr="00741317">
        <w:t xml:space="preserve"> </w:t>
      </w:r>
    </w:p>
    <w:p w14:paraId="5A679A92" w14:textId="77777777" w:rsidR="00E540FB" w:rsidRDefault="00653134" w:rsidP="00E540FB">
      <w:r w:rsidRPr="00741317">
        <w:t xml:space="preserve">La licence LEA forme de futurs cadres trilingues. Cette formation pluridisciplinaire est axée sur l’étude de deux langues étrangères au même niveau </w:t>
      </w:r>
      <w:r w:rsidRPr="00E540FB">
        <w:t xml:space="preserve">(traduction, rédaction de documents commerciaux, compréhension et expression orales et écrites) tout en insistant sur une bonne maîtrise du français. </w:t>
      </w:r>
    </w:p>
    <w:p w14:paraId="7A123E2C" w14:textId="1FC4C288" w:rsidR="007D3394" w:rsidRPr="00E540FB" w:rsidRDefault="00653134" w:rsidP="00E540FB">
      <w:r w:rsidRPr="00E540FB">
        <w:lastRenderedPageBreak/>
        <w:t>Des cours sont consacrés à l’étude des sociétés contemporaines, de l’histoire moderne et des économies des pays étudiés. Des matières d’application sont également enseignées en langues étrangères afin de permettre à nos diplômés d’être polyvalents sur le marché de l’emploi.</w:t>
      </w:r>
    </w:p>
    <w:p w14:paraId="680C2895" w14:textId="4C57889F" w:rsidR="007D3394" w:rsidRPr="00741317" w:rsidRDefault="00A61CCB" w:rsidP="00D0550F">
      <w:pPr>
        <w:spacing w:before="0"/>
        <w:jc w:val="left"/>
      </w:pPr>
      <w:r w:rsidRPr="00741317">
        <w:t xml:space="preserve">Voici des </w:t>
      </w:r>
      <w:r w:rsidR="007D3394" w:rsidRPr="00741317">
        <w:t>missions</w:t>
      </w:r>
      <w:r w:rsidR="002C2A3B" w:rsidRPr="00741317">
        <w:t xml:space="preserve"> </w:t>
      </w:r>
      <w:r w:rsidR="007D3394" w:rsidRPr="00741317">
        <w:t xml:space="preserve">que les étudiants </w:t>
      </w:r>
      <w:r w:rsidR="00FD51CA" w:rsidRPr="00741317">
        <w:t>en recherche d’alternance pourraient</w:t>
      </w:r>
      <w:r w:rsidR="007D3394" w:rsidRPr="00741317">
        <w:t xml:space="preserve"> proposer à une entreprise</w:t>
      </w:r>
      <w:r w:rsidR="00FD51CA" w:rsidRPr="00741317">
        <w:t xml:space="preserve"> </w:t>
      </w:r>
      <w:r w:rsidR="007D3394" w:rsidRPr="00741317">
        <w:t>:</w:t>
      </w:r>
    </w:p>
    <w:p w14:paraId="3762B2C4" w14:textId="7F4D4841" w:rsidR="002B471D" w:rsidRPr="00741317" w:rsidRDefault="007D3394" w:rsidP="00E540FB">
      <w:pPr>
        <w:pStyle w:val="Titresous-section"/>
      </w:pPr>
      <w:r w:rsidRPr="006D2D08">
        <w:rPr>
          <w:highlight w:val="cyan"/>
        </w:rPr>
        <w:t>Mission</w:t>
      </w:r>
      <w:r w:rsidR="00653134" w:rsidRPr="006D2D08">
        <w:rPr>
          <w:highlight w:val="cyan"/>
        </w:rPr>
        <w:t>s</w:t>
      </w:r>
      <w:r w:rsidR="002B471D" w:rsidRPr="006D2D08">
        <w:rPr>
          <w:highlight w:val="cyan"/>
        </w:rPr>
        <w:t xml:space="preserve"> </w:t>
      </w:r>
      <w:r w:rsidR="00653134" w:rsidRPr="006D2D08">
        <w:rPr>
          <w:highlight w:val="cyan"/>
        </w:rPr>
        <w:t>administratives</w:t>
      </w:r>
    </w:p>
    <w:p w14:paraId="50C8A0B4" w14:textId="660D325D" w:rsidR="002B471D" w:rsidRPr="00741317" w:rsidRDefault="00653134" w:rsidP="006D2D08">
      <w:pPr>
        <w:pStyle w:val="Paragraphedeliste"/>
        <w:numPr>
          <w:ilvl w:val="0"/>
          <w:numId w:val="51"/>
        </w:numPr>
      </w:pPr>
      <w:proofErr w:type="gramStart"/>
      <w:r w:rsidRPr="006D2D08">
        <w:rPr>
          <w:color w:val="000000"/>
        </w:rPr>
        <w:t>saisir</w:t>
      </w:r>
      <w:proofErr w:type="gramEnd"/>
      <w:r w:rsidRPr="006D2D08">
        <w:rPr>
          <w:color w:val="000000"/>
        </w:rPr>
        <w:t xml:space="preserve"> et suivre </w:t>
      </w:r>
      <w:r w:rsidR="003026DD" w:rsidRPr="006D2D08">
        <w:rPr>
          <w:color w:val="000000"/>
        </w:rPr>
        <w:t>d</w:t>
      </w:r>
      <w:r w:rsidRPr="006D2D08">
        <w:rPr>
          <w:color w:val="000000"/>
        </w:rPr>
        <w:t>es commandes</w:t>
      </w:r>
    </w:p>
    <w:p w14:paraId="71D13F3A" w14:textId="28869241" w:rsidR="007D3394" w:rsidRPr="00741317" w:rsidRDefault="00653134" w:rsidP="006D2D08">
      <w:pPr>
        <w:pStyle w:val="Paragraphedeliste"/>
        <w:numPr>
          <w:ilvl w:val="0"/>
          <w:numId w:val="51"/>
        </w:numPr>
      </w:pPr>
      <w:proofErr w:type="gramStart"/>
      <w:r w:rsidRPr="006D2D08">
        <w:rPr>
          <w:color w:val="000000"/>
        </w:rPr>
        <w:t>mettre</w:t>
      </w:r>
      <w:proofErr w:type="gramEnd"/>
      <w:r w:rsidRPr="006D2D08">
        <w:rPr>
          <w:color w:val="000000"/>
        </w:rPr>
        <w:t xml:space="preserve"> à jour </w:t>
      </w:r>
      <w:r w:rsidR="003026DD" w:rsidRPr="006D2D08">
        <w:rPr>
          <w:color w:val="000000"/>
        </w:rPr>
        <w:t xml:space="preserve">des </w:t>
      </w:r>
      <w:r w:rsidRPr="006D2D08">
        <w:rPr>
          <w:color w:val="000000"/>
        </w:rPr>
        <w:t>bases de données</w:t>
      </w:r>
    </w:p>
    <w:p w14:paraId="7C7108B5" w14:textId="46A2106A" w:rsidR="000C7A5C" w:rsidRPr="00741317" w:rsidRDefault="00653134" w:rsidP="006D2D08">
      <w:pPr>
        <w:pStyle w:val="Paragraphedeliste"/>
        <w:numPr>
          <w:ilvl w:val="0"/>
          <w:numId w:val="51"/>
        </w:numPr>
      </w:pPr>
      <w:proofErr w:type="gramStart"/>
      <w:r w:rsidRPr="00741317">
        <w:t>établir</w:t>
      </w:r>
      <w:proofErr w:type="gramEnd"/>
      <w:r w:rsidRPr="00741317">
        <w:t xml:space="preserve"> des documents</w:t>
      </w:r>
    </w:p>
    <w:p w14:paraId="525C8959" w14:textId="344E73A3" w:rsidR="00653134" w:rsidRPr="00741317" w:rsidRDefault="003026DD" w:rsidP="006D2D08">
      <w:pPr>
        <w:pStyle w:val="Paragraphedeliste"/>
        <w:numPr>
          <w:ilvl w:val="0"/>
          <w:numId w:val="51"/>
        </w:numPr>
      </w:pPr>
      <w:proofErr w:type="gramStart"/>
      <w:r w:rsidRPr="00741317">
        <w:t>correspondance</w:t>
      </w:r>
      <w:proofErr w:type="gramEnd"/>
    </w:p>
    <w:p w14:paraId="40B6F46E" w14:textId="665F36F4" w:rsidR="003026DD" w:rsidRPr="00741317" w:rsidRDefault="003026DD" w:rsidP="006D2D08">
      <w:pPr>
        <w:pStyle w:val="Paragraphedeliste"/>
        <w:numPr>
          <w:ilvl w:val="0"/>
          <w:numId w:val="51"/>
        </w:numPr>
      </w:pPr>
      <w:proofErr w:type="gramStart"/>
      <w:r w:rsidRPr="00741317">
        <w:t>mise</w:t>
      </w:r>
      <w:proofErr w:type="gramEnd"/>
      <w:r w:rsidRPr="00741317">
        <w:t xml:space="preserve"> en place et suivi d’indicateurs</w:t>
      </w:r>
    </w:p>
    <w:p w14:paraId="6DCC0D46" w14:textId="130A741C" w:rsidR="003026DD" w:rsidRDefault="003026DD" w:rsidP="006D2D08">
      <w:pPr>
        <w:pStyle w:val="Paragraphedeliste"/>
        <w:numPr>
          <w:ilvl w:val="0"/>
          <w:numId w:val="51"/>
        </w:numPr>
      </w:pPr>
      <w:proofErr w:type="gramStart"/>
      <w:r w:rsidRPr="00741317">
        <w:t>suivi</w:t>
      </w:r>
      <w:proofErr w:type="gramEnd"/>
      <w:r w:rsidRPr="00741317">
        <w:t xml:space="preserve"> des dossiers</w:t>
      </w:r>
    </w:p>
    <w:p w14:paraId="1315054E" w14:textId="77777777" w:rsidR="00AA4416" w:rsidRDefault="00AA4416" w:rsidP="00AA4416">
      <w:pPr>
        <w:pStyle w:val="Paragraphedeliste"/>
      </w:pPr>
    </w:p>
    <w:p w14:paraId="159D8314" w14:textId="72DD7758" w:rsidR="003026DD" w:rsidRPr="00741317" w:rsidRDefault="003026DD" w:rsidP="00E540FB">
      <w:pPr>
        <w:pStyle w:val="Titresous-section"/>
      </w:pPr>
      <w:r w:rsidRPr="006D2D08">
        <w:rPr>
          <w:highlight w:val="magenta"/>
        </w:rPr>
        <w:t>Missions commerciales et relationnelles</w:t>
      </w:r>
    </w:p>
    <w:p w14:paraId="51A4FB06" w14:textId="4574F0CF" w:rsidR="003026DD" w:rsidRPr="00741317" w:rsidRDefault="003026DD" w:rsidP="006D2D08">
      <w:pPr>
        <w:pStyle w:val="Paragraphedeliste"/>
        <w:numPr>
          <w:ilvl w:val="0"/>
          <w:numId w:val="52"/>
        </w:numPr>
      </w:pPr>
      <w:proofErr w:type="gramStart"/>
      <w:r w:rsidRPr="006D2D08">
        <w:rPr>
          <w:color w:val="000000"/>
        </w:rPr>
        <w:t>répondre</w:t>
      </w:r>
      <w:proofErr w:type="gramEnd"/>
      <w:r w:rsidRPr="006D2D08">
        <w:rPr>
          <w:color w:val="000000"/>
        </w:rPr>
        <w:t xml:space="preserve"> au téléphone</w:t>
      </w:r>
    </w:p>
    <w:p w14:paraId="3576E6CA" w14:textId="6C8155F6" w:rsidR="006D2D08" w:rsidRPr="00741317" w:rsidRDefault="003026DD" w:rsidP="006D2D08">
      <w:pPr>
        <w:pStyle w:val="Paragraphedeliste"/>
        <w:numPr>
          <w:ilvl w:val="0"/>
          <w:numId w:val="52"/>
        </w:numPr>
      </w:pPr>
      <w:proofErr w:type="gramStart"/>
      <w:r w:rsidRPr="006D2D08">
        <w:rPr>
          <w:color w:val="000000"/>
        </w:rPr>
        <w:t>renseigner</w:t>
      </w:r>
      <w:proofErr w:type="gramEnd"/>
      <w:r w:rsidRPr="006D2D08">
        <w:rPr>
          <w:color w:val="000000"/>
        </w:rPr>
        <w:t xml:space="preserve"> des clients</w:t>
      </w:r>
    </w:p>
    <w:p w14:paraId="252552D8" w14:textId="17BB9534" w:rsidR="003026DD" w:rsidRPr="00741317" w:rsidRDefault="003026DD" w:rsidP="006D2D08">
      <w:pPr>
        <w:pStyle w:val="Paragraphedeliste"/>
        <w:numPr>
          <w:ilvl w:val="0"/>
          <w:numId w:val="52"/>
        </w:numPr>
      </w:pPr>
      <w:proofErr w:type="gramStart"/>
      <w:r w:rsidRPr="00741317">
        <w:t>suivi</w:t>
      </w:r>
      <w:proofErr w:type="gramEnd"/>
      <w:r w:rsidRPr="00741317">
        <w:t xml:space="preserve"> commercial, relances</w:t>
      </w:r>
    </w:p>
    <w:p w14:paraId="23E7FEF0" w14:textId="61D94B29" w:rsidR="003026DD" w:rsidRPr="00741317" w:rsidRDefault="003026DD" w:rsidP="006D2D08">
      <w:pPr>
        <w:pStyle w:val="Paragraphedeliste"/>
        <w:numPr>
          <w:ilvl w:val="0"/>
          <w:numId w:val="52"/>
        </w:numPr>
      </w:pPr>
      <w:proofErr w:type="gramStart"/>
      <w:r w:rsidRPr="00741317">
        <w:t>prospection</w:t>
      </w:r>
      <w:proofErr w:type="gramEnd"/>
      <w:r w:rsidRPr="00741317">
        <w:t>, démarchage</w:t>
      </w:r>
    </w:p>
    <w:p w14:paraId="162C0832" w14:textId="17102E63" w:rsidR="003026DD" w:rsidRDefault="003026DD" w:rsidP="006D2D08">
      <w:pPr>
        <w:pStyle w:val="Paragraphedeliste"/>
        <w:numPr>
          <w:ilvl w:val="0"/>
          <w:numId w:val="52"/>
        </w:numPr>
      </w:pPr>
      <w:proofErr w:type="gramStart"/>
      <w:r w:rsidRPr="00741317">
        <w:t>accueil</w:t>
      </w:r>
      <w:proofErr w:type="gramEnd"/>
    </w:p>
    <w:p w14:paraId="62D03C24" w14:textId="77777777" w:rsidR="006D2D08" w:rsidRPr="00741317" w:rsidRDefault="006D2D08" w:rsidP="006D2D08">
      <w:pPr>
        <w:pStyle w:val="Paragraphedeliste"/>
      </w:pPr>
    </w:p>
    <w:p w14:paraId="4481CEAB" w14:textId="54B35EDF" w:rsidR="003026DD" w:rsidRPr="00741317" w:rsidRDefault="003026DD" w:rsidP="00E540FB">
      <w:pPr>
        <w:pStyle w:val="Titresous-section"/>
      </w:pPr>
      <w:r w:rsidRPr="006D2D08">
        <w:rPr>
          <w:highlight w:val="green"/>
        </w:rPr>
        <w:t>Missions marketing</w:t>
      </w:r>
    </w:p>
    <w:p w14:paraId="42E244CC" w14:textId="10360915" w:rsidR="003026DD" w:rsidRPr="00741317" w:rsidRDefault="003026DD" w:rsidP="006D2D08">
      <w:pPr>
        <w:pStyle w:val="Paragraphedeliste"/>
        <w:numPr>
          <w:ilvl w:val="0"/>
          <w:numId w:val="53"/>
        </w:numPr>
      </w:pPr>
      <w:proofErr w:type="gramStart"/>
      <w:r w:rsidRPr="006D2D08">
        <w:rPr>
          <w:color w:val="000000"/>
        </w:rPr>
        <w:t>générer</w:t>
      </w:r>
      <w:proofErr w:type="gramEnd"/>
      <w:r w:rsidRPr="006D2D08">
        <w:rPr>
          <w:color w:val="000000"/>
        </w:rPr>
        <w:t xml:space="preserve"> des leads</w:t>
      </w:r>
    </w:p>
    <w:p w14:paraId="7D76154E" w14:textId="79CAC730" w:rsidR="003026DD" w:rsidRPr="00741317" w:rsidRDefault="003026DD" w:rsidP="006D2D08">
      <w:pPr>
        <w:pStyle w:val="Paragraphedeliste"/>
        <w:numPr>
          <w:ilvl w:val="0"/>
          <w:numId w:val="53"/>
        </w:numPr>
      </w:pPr>
      <w:proofErr w:type="gramStart"/>
      <w:r w:rsidRPr="006D2D08">
        <w:rPr>
          <w:color w:val="000000"/>
        </w:rPr>
        <w:t>participer</w:t>
      </w:r>
      <w:proofErr w:type="gramEnd"/>
      <w:r w:rsidRPr="006D2D08">
        <w:rPr>
          <w:color w:val="000000"/>
        </w:rPr>
        <w:t xml:space="preserve"> à la stratégie social média</w:t>
      </w:r>
    </w:p>
    <w:p w14:paraId="361C5150" w14:textId="626DC265" w:rsidR="003026DD" w:rsidRPr="00741317" w:rsidRDefault="003026DD" w:rsidP="006D2D08">
      <w:pPr>
        <w:pStyle w:val="Paragraphedeliste"/>
        <w:numPr>
          <w:ilvl w:val="0"/>
          <w:numId w:val="53"/>
        </w:numPr>
      </w:pPr>
      <w:proofErr w:type="gramStart"/>
      <w:r w:rsidRPr="00741317">
        <w:t>générer</w:t>
      </w:r>
      <w:proofErr w:type="gramEnd"/>
      <w:r w:rsidRPr="00741317">
        <w:t xml:space="preserve"> des communiqués</w:t>
      </w:r>
    </w:p>
    <w:p w14:paraId="77684D31" w14:textId="2C20DCFF" w:rsidR="003026DD" w:rsidRPr="00741317" w:rsidRDefault="003026DD" w:rsidP="006D2D08">
      <w:pPr>
        <w:pStyle w:val="Paragraphedeliste"/>
        <w:numPr>
          <w:ilvl w:val="0"/>
          <w:numId w:val="53"/>
        </w:numPr>
      </w:pPr>
      <w:proofErr w:type="gramStart"/>
      <w:r w:rsidRPr="00741317">
        <w:t>événementiel</w:t>
      </w:r>
      <w:proofErr w:type="gramEnd"/>
      <w:r w:rsidRPr="00741317">
        <w:t xml:space="preserve"> (salon, conférences de presse, etc.)</w:t>
      </w:r>
    </w:p>
    <w:p w14:paraId="7766368D" w14:textId="2740C9B1" w:rsidR="003026DD" w:rsidRPr="00741317" w:rsidRDefault="003026DD" w:rsidP="006D2D08">
      <w:pPr>
        <w:pStyle w:val="Paragraphedeliste"/>
        <w:numPr>
          <w:ilvl w:val="0"/>
          <w:numId w:val="53"/>
        </w:numPr>
      </w:pPr>
      <w:proofErr w:type="gramStart"/>
      <w:r w:rsidRPr="00741317">
        <w:t>gestion</w:t>
      </w:r>
      <w:proofErr w:type="gramEnd"/>
      <w:r w:rsidRPr="00741317">
        <w:t xml:space="preserve"> réseaux sociaux export</w:t>
      </w:r>
    </w:p>
    <w:p w14:paraId="3C951328" w14:textId="2D8F2BE9" w:rsidR="003026DD" w:rsidRPr="00741317" w:rsidRDefault="003026DD" w:rsidP="00E540FB"/>
    <w:p w14:paraId="1CB54B8E" w14:textId="3E95D954" w:rsidR="007D3394" w:rsidRPr="00741317" w:rsidRDefault="00A61CCB" w:rsidP="00E540FB">
      <w:pPr>
        <w:pStyle w:val="Titresous-section"/>
      </w:pPr>
      <w:r w:rsidRPr="00741317">
        <w:t>Voici d</w:t>
      </w:r>
      <w:r w:rsidR="007D3394" w:rsidRPr="00741317">
        <w:t xml:space="preserve">es métiers visés par </w:t>
      </w:r>
      <w:r w:rsidRPr="00741317">
        <w:t>notre</w:t>
      </w:r>
      <w:r w:rsidR="007D3394" w:rsidRPr="00741317">
        <w:t xml:space="preserve"> diplôme ?</w:t>
      </w:r>
    </w:p>
    <w:p w14:paraId="2C5F3B47" w14:textId="5EEF20B2" w:rsidR="00182A1F" w:rsidRPr="00741317" w:rsidRDefault="00182A1F" w:rsidP="00E540FB">
      <w:r w:rsidRPr="00243C4F">
        <w:rPr>
          <w:highlight w:val="cyan"/>
        </w:rPr>
        <w:t>Administratif</w:t>
      </w:r>
      <w:r w:rsidRPr="00741317">
        <w:t xml:space="preserve"> (tourné vers l’international) : office manager, assistant </w:t>
      </w:r>
      <w:proofErr w:type="spellStart"/>
      <w:r w:rsidRPr="00741317">
        <w:t>adv</w:t>
      </w:r>
      <w:proofErr w:type="spellEnd"/>
      <w:r w:rsidRPr="00741317">
        <w:t>, assistant administratif</w:t>
      </w:r>
      <w:r w:rsidR="009C7F89" w:rsidRPr="00741317">
        <w:t>, assistant de gestion, etc.</w:t>
      </w:r>
    </w:p>
    <w:p w14:paraId="5CE20E45" w14:textId="02873C1A" w:rsidR="00182A1F" w:rsidRPr="00741317" w:rsidRDefault="00182A1F" w:rsidP="00E540FB">
      <w:r w:rsidRPr="00243C4F">
        <w:rPr>
          <w:highlight w:val="magenta"/>
        </w:rPr>
        <w:t>Commercial / relationnel</w:t>
      </w:r>
      <w:r w:rsidRPr="00741317">
        <w:t xml:space="preserve"> (à l’international) : assistant commercial, assistant </w:t>
      </w:r>
      <w:proofErr w:type="spellStart"/>
      <w:r w:rsidRPr="00741317">
        <w:t>customer</w:t>
      </w:r>
      <w:proofErr w:type="spellEnd"/>
      <w:r w:rsidRPr="00741317">
        <w:t xml:space="preserve"> service, apprenti commercial</w:t>
      </w:r>
      <w:r w:rsidR="009C7F89" w:rsidRPr="00741317">
        <w:t>, etc.</w:t>
      </w:r>
    </w:p>
    <w:p w14:paraId="1F32F6D9" w14:textId="5863DA38" w:rsidR="00182A1F" w:rsidRPr="00741317" w:rsidRDefault="00182A1F" w:rsidP="00E540FB">
      <w:r w:rsidRPr="00243C4F">
        <w:rPr>
          <w:highlight w:val="green"/>
        </w:rPr>
        <w:t>Marketing digital</w:t>
      </w:r>
      <w:r w:rsidRPr="00741317">
        <w:t xml:space="preserve"> (transformation numérique à l’international) : </w:t>
      </w:r>
      <w:proofErr w:type="spellStart"/>
      <w:r w:rsidRPr="00741317">
        <w:t>community</w:t>
      </w:r>
      <w:proofErr w:type="spellEnd"/>
      <w:r w:rsidRPr="00741317">
        <w:t xml:space="preserve"> manager, assistant chef de projet marketing</w:t>
      </w:r>
      <w:r w:rsidR="009C7F89" w:rsidRPr="00741317">
        <w:t>, etc.</w:t>
      </w:r>
    </w:p>
    <w:p w14:paraId="01A0BEE0" w14:textId="318A7D9C" w:rsidR="007D3394" w:rsidRPr="00243C4F" w:rsidRDefault="00A61CCB" w:rsidP="00E540FB">
      <w:pPr>
        <w:rPr>
          <w:u w:val="single"/>
        </w:rPr>
      </w:pPr>
      <w:r w:rsidRPr="00243C4F">
        <w:rPr>
          <w:u w:val="single"/>
        </w:rPr>
        <w:t xml:space="preserve">Sont </w:t>
      </w:r>
      <w:r w:rsidR="007D3394" w:rsidRPr="00243C4F">
        <w:rPr>
          <w:u w:val="single"/>
        </w:rPr>
        <w:t xml:space="preserve">exclus de </w:t>
      </w:r>
      <w:r w:rsidRPr="00243C4F">
        <w:rPr>
          <w:u w:val="single"/>
        </w:rPr>
        <w:t>n</w:t>
      </w:r>
      <w:r w:rsidR="007D3394" w:rsidRPr="00243C4F">
        <w:rPr>
          <w:u w:val="single"/>
        </w:rPr>
        <w:t>otre périmètre </w:t>
      </w:r>
      <w:r w:rsidRPr="00243C4F">
        <w:rPr>
          <w:u w:val="single"/>
        </w:rPr>
        <w:t>t</w:t>
      </w:r>
      <w:r w:rsidR="00182A1F" w:rsidRPr="00243C4F">
        <w:rPr>
          <w:u w:val="single"/>
        </w:rPr>
        <w:t>ous les métiers qui ont des exigences de formation métier technique.</w:t>
      </w:r>
    </w:p>
    <w:p w14:paraId="1ADD447D" w14:textId="3D44E802" w:rsidR="000D4FFE" w:rsidRPr="00741317" w:rsidRDefault="00182A1F" w:rsidP="00E540FB">
      <w:r w:rsidRPr="00741317">
        <w:t xml:space="preserve">Nous sommes en train de mettre en place un suivi de nos étudiants post diplôme (réactivation du réseau </w:t>
      </w:r>
      <w:proofErr w:type="spellStart"/>
      <w:r w:rsidRPr="00741317">
        <w:t>alumni</w:t>
      </w:r>
      <w:proofErr w:type="spellEnd"/>
      <w:r w:rsidRPr="00741317">
        <w:t>, page LinkedIn, etc.)</w:t>
      </w:r>
      <w:r w:rsidR="00A61CCB" w:rsidRPr="00741317">
        <w:t xml:space="preserve"> qui nous permettra d’affiner les débouchés métier</w:t>
      </w:r>
      <w:r w:rsidRPr="00741317">
        <w:t xml:space="preserve">. </w:t>
      </w:r>
    </w:p>
    <w:p w14:paraId="4EBE576A" w14:textId="77777777" w:rsidR="00802F91" w:rsidRPr="00741317" w:rsidRDefault="00802F91" w:rsidP="00F54047">
      <w:pPr>
        <w:pStyle w:val="Titre1"/>
      </w:pPr>
      <w:bookmarkStart w:id="5" w:name="_Toc146365699"/>
      <w:r w:rsidRPr="00741317">
        <w:t>Connaissances du secteur complémentaires :</w:t>
      </w:r>
      <w:bookmarkEnd w:id="5"/>
      <w:r w:rsidRPr="00741317">
        <w:t xml:space="preserve"> </w:t>
      </w:r>
    </w:p>
    <w:p w14:paraId="4688BA60" w14:textId="1A60AFC1" w:rsidR="00802F91" w:rsidRPr="00741317" w:rsidRDefault="00020455" w:rsidP="00E540FB">
      <w:r w:rsidRPr="00741317">
        <w:t>Les c</w:t>
      </w:r>
      <w:r w:rsidR="009C7F89" w:rsidRPr="00741317">
        <w:t>ompétence</w:t>
      </w:r>
      <w:r w:rsidRPr="00741317">
        <w:t>s</w:t>
      </w:r>
      <w:r w:rsidR="009C7F89" w:rsidRPr="00741317">
        <w:t xml:space="preserve"> en langues étrangères</w:t>
      </w:r>
      <w:r w:rsidRPr="00741317">
        <w:t xml:space="preserve"> sont de plus en plus rares. L’insertion professionnelle devrait être facile. Le diplôme préparé en alternance permettra aussi un meilleur accès au master.</w:t>
      </w:r>
    </w:p>
    <w:p w14:paraId="7B8A8FE9" w14:textId="62350072" w:rsidR="00802F91" w:rsidRPr="00741317" w:rsidRDefault="00020455" w:rsidP="00E540FB">
      <w:r w:rsidRPr="00741317">
        <w:t>De nombreux secteurs sont concernés avec des entreprises qui recrutent déjà en alternance.</w:t>
      </w:r>
    </w:p>
    <w:p w14:paraId="4F681677" w14:textId="04704E83" w:rsidR="00D2151A" w:rsidRPr="00243C4F" w:rsidRDefault="00020455" w:rsidP="00E540FB">
      <w:pPr>
        <w:rPr>
          <w:u w:val="single"/>
        </w:rPr>
      </w:pPr>
      <w:r w:rsidRPr="00741317">
        <w:t xml:space="preserve">Nous envisageons une alternance </w:t>
      </w:r>
      <w:r w:rsidRPr="00243C4F">
        <w:rPr>
          <w:u w:val="single"/>
        </w:rPr>
        <w:t>une semaine / une semaine.</w:t>
      </w:r>
    </w:p>
    <w:p w14:paraId="01ED7473" w14:textId="41C9D625" w:rsidR="003D0BC1" w:rsidRPr="00741317" w:rsidRDefault="00600F5C" w:rsidP="00F54047">
      <w:pPr>
        <w:pStyle w:val="Titre1"/>
      </w:pPr>
      <w:bookmarkStart w:id="6" w:name="_Toc146365700"/>
      <w:r w:rsidRPr="00741317">
        <w:lastRenderedPageBreak/>
        <w:t>P</w:t>
      </w:r>
      <w:r w:rsidR="008D7F63" w:rsidRPr="00741317">
        <w:t xml:space="preserve">ublic </w:t>
      </w:r>
      <w:r w:rsidR="00043895" w:rsidRPr="00741317">
        <w:t xml:space="preserve">cible </w:t>
      </w:r>
      <w:r w:rsidR="00DB27FA" w:rsidRPr="00741317">
        <w:t xml:space="preserve">/ profil des étudiants pour l’alternance </w:t>
      </w:r>
      <w:r w:rsidR="003D0BC1" w:rsidRPr="00741317">
        <w:t>:</w:t>
      </w:r>
      <w:bookmarkEnd w:id="6"/>
      <w:r w:rsidR="003D0BC1" w:rsidRPr="00741317">
        <w:t xml:space="preserve"> </w:t>
      </w:r>
    </w:p>
    <w:p w14:paraId="0F261976" w14:textId="45AC0C8D" w:rsidR="00020455" w:rsidRPr="00741317" w:rsidRDefault="00020455" w:rsidP="00E540FB">
      <w:r w:rsidRPr="00741317">
        <w:t xml:space="preserve">Nous avons fait en mars 2023 un sondage sur tous nos étudiants (L1, L2, L3). Nous prévoyons de renouveler ce sondage chaque année pour mesure l’évolution du profil de nos étudiants. </w:t>
      </w:r>
    </w:p>
    <w:p w14:paraId="43AB8C8C" w14:textId="77777777" w:rsidR="00020455" w:rsidRPr="00741317" w:rsidRDefault="00020455" w:rsidP="00E540FB">
      <w:r w:rsidRPr="00741317">
        <w:t xml:space="preserve">Notre sondage (150 étudiants ont répondu) révèle que 50% des étudiants veulent faire un master, 15% souhaitent travailler. </w:t>
      </w:r>
    </w:p>
    <w:p w14:paraId="273BB80B" w14:textId="77777777" w:rsidR="00020455" w:rsidRPr="00741317" w:rsidRDefault="00020455" w:rsidP="00E540FB">
      <w:r w:rsidRPr="00741317">
        <w:t>30% des étudiants sondés travaillent déjà entre 10 et 20 heures hebdomadaires.</w:t>
      </w:r>
    </w:p>
    <w:p w14:paraId="1D22691B" w14:textId="434B20E3" w:rsidR="00020455" w:rsidRPr="00741317" w:rsidRDefault="00020455" w:rsidP="00E540FB">
      <w:r w:rsidRPr="00741317">
        <w:t>L’étudiant concerné par l’alternance est un étudiant de L2 qui souhaite acquérir des compétences professionnelles pour se distinguer sur le marché du travail ou lors d’une candidature en master. Il s’agit d’un étudiant de la filière anglais-espagnol qui, certainement pour des raisons financières, ne prévoit pas la mobilité d’études. Cet étudiant travaille sans doute déjà pour financer ses études, mais probablement pas dans un secteur en lien avec sa licence. Il redoute la compétition sur le marché du travail des étudiants issus de écoles de commerce (onéreuses). Grâce à l’alternance, ses compétences en langues ne sont plus son seul atout.</w:t>
      </w:r>
    </w:p>
    <w:p w14:paraId="34398F04" w14:textId="7FEA33A3" w:rsidR="00A61CCB" w:rsidRPr="00741317" w:rsidRDefault="00A61CCB" w:rsidP="00E540FB">
      <w:r w:rsidRPr="00741317">
        <w:t xml:space="preserve">Lors de la réunion de rentrée des L2 en septembre 2023, </w:t>
      </w:r>
      <w:r w:rsidR="008A6CE3" w:rsidRPr="00741317">
        <w:t>1</w:t>
      </w:r>
      <w:r w:rsidRPr="00741317">
        <w:t>6 étudiants anglais-espagnol étaient présents</w:t>
      </w:r>
      <w:r w:rsidR="008A6CE3" w:rsidRPr="00741317">
        <w:t xml:space="preserve">. </w:t>
      </w:r>
      <w:r w:rsidR="008A6CE3" w:rsidRPr="00243C4F">
        <w:rPr>
          <w:u w:val="single"/>
        </w:rPr>
        <w:t xml:space="preserve">8 d’entre eux sont très intéressés par l’alternance </w:t>
      </w:r>
      <w:r w:rsidR="005C3A1F" w:rsidRPr="00243C4F">
        <w:rPr>
          <w:u w:val="single"/>
        </w:rPr>
        <w:t>(50%)</w:t>
      </w:r>
      <w:r w:rsidR="005C3A1F" w:rsidRPr="00741317">
        <w:t xml:space="preserve">. En L3, nous avons </w:t>
      </w:r>
      <w:r w:rsidR="00AB0537">
        <w:t>90</w:t>
      </w:r>
      <w:r w:rsidR="005C3A1F" w:rsidRPr="00741317">
        <w:t xml:space="preserve"> inscrits</w:t>
      </w:r>
      <w:r w:rsidR="00AB0537">
        <w:t xml:space="preserve"> en anglais-espagnol</w:t>
      </w:r>
      <w:r w:rsidR="005C3A1F" w:rsidRPr="00741317">
        <w:t>.</w:t>
      </w:r>
      <w:r w:rsidR="00AB0537">
        <w:t xml:space="preserve"> Une portion d’étudiants part en mobilité et nous remplissons 3 groupes de TD avec ceux qui restent.</w:t>
      </w:r>
      <w:r w:rsidR="005C3A1F" w:rsidRPr="00741317">
        <w:t xml:space="preserve"> </w:t>
      </w:r>
      <w:r w:rsidR="00AB0537">
        <w:t xml:space="preserve">Nous envisageons </w:t>
      </w:r>
      <w:r w:rsidR="00AB0537" w:rsidRPr="00243C4F">
        <w:rPr>
          <w:u w:val="single"/>
        </w:rPr>
        <w:t xml:space="preserve">qu’un de ses trois </w:t>
      </w:r>
      <w:r w:rsidR="005C3A1F" w:rsidRPr="00243C4F">
        <w:rPr>
          <w:u w:val="single"/>
        </w:rPr>
        <w:t>groupe</w:t>
      </w:r>
      <w:r w:rsidR="00AB0537" w:rsidRPr="00243C4F">
        <w:rPr>
          <w:u w:val="single"/>
        </w:rPr>
        <w:t>s</w:t>
      </w:r>
      <w:r w:rsidR="005C3A1F" w:rsidRPr="00243C4F">
        <w:rPr>
          <w:u w:val="single"/>
        </w:rPr>
        <w:t xml:space="preserve"> de TD </w:t>
      </w:r>
      <w:r w:rsidR="00AB0537" w:rsidRPr="00243C4F">
        <w:rPr>
          <w:u w:val="single"/>
        </w:rPr>
        <w:t>choisira l</w:t>
      </w:r>
      <w:r w:rsidR="005C3A1F" w:rsidRPr="00243C4F">
        <w:rPr>
          <w:u w:val="single"/>
        </w:rPr>
        <w:t>’alternance</w:t>
      </w:r>
      <w:r w:rsidR="005C3A1F" w:rsidRPr="00741317">
        <w:t>.</w:t>
      </w:r>
      <w:r w:rsidR="00AB0537">
        <w:t xml:space="preserve"> Les étudiants en alternance feront l’objet d’une sélection dès la L2</w:t>
      </w:r>
      <w:r w:rsidR="002C4134">
        <w:t>.</w:t>
      </w:r>
    </w:p>
    <w:p w14:paraId="169C29DF" w14:textId="074BD1BF" w:rsidR="00DB27FA" w:rsidRPr="00741317" w:rsidRDefault="00DB27FA" w:rsidP="00F54047">
      <w:pPr>
        <w:pStyle w:val="Titre1"/>
      </w:pPr>
      <w:bookmarkStart w:id="7" w:name="_Toc146365701"/>
      <w:r w:rsidRPr="00741317">
        <w:t>Bassin de recrutement :</w:t>
      </w:r>
      <w:bookmarkEnd w:id="7"/>
    </w:p>
    <w:p w14:paraId="4A5BDF18" w14:textId="1D9442C7" w:rsidR="00AB0537" w:rsidRDefault="00D5489D" w:rsidP="00B2558C">
      <w:pPr>
        <w:pStyle w:val="Titre"/>
        <w:spacing w:before="120" w:after="120"/>
        <w:jc w:val="left"/>
        <w:rPr>
          <w:b w:val="0"/>
          <w:bCs w:val="0"/>
          <w:color w:val="000000" w:themeColor="text1"/>
          <w:sz w:val="24"/>
          <w:szCs w:val="24"/>
        </w:rPr>
      </w:pPr>
      <w:r w:rsidRPr="00741317">
        <w:rPr>
          <w:b w:val="0"/>
          <w:bCs w:val="0"/>
          <w:color w:val="000000" w:themeColor="text1"/>
          <w:sz w:val="24"/>
          <w:szCs w:val="24"/>
        </w:rPr>
        <w:t>Le bassin local devrait être suffisant.</w:t>
      </w:r>
    </w:p>
    <w:p w14:paraId="104507E4" w14:textId="6353578F" w:rsidR="00B43FA2" w:rsidRPr="00741317" w:rsidRDefault="00946BA3" w:rsidP="00F54047">
      <w:pPr>
        <w:pStyle w:val="Titre1"/>
      </w:pPr>
      <w:bookmarkStart w:id="8" w:name="_Toc146365702"/>
      <w:r w:rsidRPr="00741317">
        <w:t>Nombre d’étudiants envisagés :</w:t>
      </w:r>
      <w:bookmarkEnd w:id="8"/>
    </w:p>
    <w:p w14:paraId="399452C6" w14:textId="5B52ED34" w:rsidR="00B46A72" w:rsidRPr="00243C4F" w:rsidRDefault="00B46A72" w:rsidP="00791278">
      <w:pPr>
        <w:pStyle w:val="Titre"/>
        <w:numPr>
          <w:ilvl w:val="0"/>
          <w:numId w:val="2"/>
        </w:numPr>
        <w:spacing w:before="120" w:after="120"/>
        <w:jc w:val="left"/>
        <w:rPr>
          <w:b w:val="0"/>
          <w:bCs w:val="0"/>
          <w:color w:val="000000" w:themeColor="text1"/>
          <w:sz w:val="24"/>
          <w:szCs w:val="24"/>
          <w:u w:val="single"/>
        </w:rPr>
      </w:pPr>
      <w:r w:rsidRPr="00741317">
        <w:rPr>
          <w:b w:val="0"/>
          <w:bCs w:val="0"/>
          <w:color w:val="000000" w:themeColor="text1"/>
          <w:sz w:val="24"/>
          <w:szCs w:val="24"/>
        </w:rPr>
        <w:t xml:space="preserve">Nb d’alternants contrat </w:t>
      </w:r>
      <w:r w:rsidR="0014116D" w:rsidRPr="00741317">
        <w:rPr>
          <w:b w:val="0"/>
          <w:bCs w:val="0"/>
          <w:color w:val="000000" w:themeColor="text1"/>
          <w:sz w:val="24"/>
          <w:szCs w:val="24"/>
        </w:rPr>
        <w:t xml:space="preserve">d’alternance : </w:t>
      </w:r>
      <w:r w:rsidR="00D5489D" w:rsidRPr="00243C4F">
        <w:rPr>
          <w:b w:val="0"/>
          <w:bCs w:val="0"/>
          <w:color w:val="000000" w:themeColor="text1"/>
          <w:sz w:val="24"/>
          <w:szCs w:val="24"/>
          <w:u w:val="single"/>
        </w:rPr>
        <w:t xml:space="preserve">un groupe de TD </w:t>
      </w:r>
      <w:r w:rsidR="009C16F2" w:rsidRPr="00243C4F">
        <w:rPr>
          <w:b w:val="0"/>
          <w:bCs w:val="0"/>
          <w:color w:val="000000" w:themeColor="text1"/>
          <w:sz w:val="24"/>
          <w:szCs w:val="24"/>
          <w:u w:val="single"/>
        </w:rPr>
        <w:t xml:space="preserve">de </w:t>
      </w:r>
      <w:r w:rsidR="002C72BC" w:rsidRPr="00243C4F">
        <w:rPr>
          <w:b w:val="0"/>
          <w:bCs w:val="0"/>
          <w:color w:val="000000" w:themeColor="text1"/>
          <w:sz w:val="24"/>
          <w:szCs w:val="24"/>
          <w:u w:val="single"/>
        </w:rPr>
        <w:t>15-20</w:t>
      </w:r>
    </w:p>
    <w:p w14:paraId="6159DFB5" w14:textId="6BF33888" w:rsidR="0014116D" w:rsidRPr="00243C4F" w:rsidRDefault="0014116D" w:rsidP="00791278">
      <w:pPr>
        <w:pStyle w:val="Titre"/>
        <w:numPr>
          <w:ilvl w:val="0"/>
          <w:numId w:val="2"/>
        </w:numPr>
        <w:spacing w:before="120" w:after="120"/>
        <w:jc w:val="left"/>
        <w:rPr>
          <w:b w:val="0"/>
          <w:bCs w:val="0"/>
          <w:color w:val="000000" w:themeColor="text1"/>
          <w:sz w:val="24"/>
          <w:szCs w:val="24"/>
          <w:u w:val="single"/>
        </w:rPr>
      </w:pPr>
      <w:r w:rsidRPr="00741317">
        <w:rPr>
          <w:b w:val="0"/>
          <w:bCs w:val="0"/>
          <w:color w:val="000000" w:themeColor="text1"/>
          <w:sz w:val="24"/>
          <w:szCs w:val="24"/>
        </w:rPr>
        <w:t>Nb de FI :</w:t>
      </w:r>
      <w:r w:rsidR="002C72BC" w:rsidRPr="00243C4F">
        <w:rPr>
          <w:b w:val="0"/>
          <w:bCs w:val="0"/>
          <w:color w:val="000000" w:themeColor="text1"/>
          <w:sz w:val="24"/>
          <w:szCs w:val="24"/>
          <w:u w:val="single"/>
        </w:rPr>
        <w:t>40-45</w:t>
      </w:r>
    </w:p>
    <w:p w14:paraId="2F8E24A6" w14:textId="6DBC4B94" w:rsidR="0014116D" w:rsidRPr="00741317" w:rsidRDefault="0014116D" w:rsidP="00791278">
      <w:pPr>
        <w:pStyle w:val="Titre"/>
        <w:numPr>
          <w:ilvl w:val="0"/>
          <w:numId w:val="2"/>
        </w:numPr>
        <w:spacing w:before="120" w:after="120"/>
        <w:jc w:val="left"/>
        <w:rPr>
          <w:b w:val="0"/>
          <w:bCs w:val="0"/>
          <w:color w:val="000000" w:themeColor="text1"/>
          <w:sz w:val="24"/>
          <w:szCs w:val="24"/>
        </w:rPr>
      </w:pPr>
      <w:r w:rsidRPr="00741317">
        <w:rPr>
          <w:b w:val="0"/>
          <w:bCs w:val="0"/>
          <w:color w:val="000000" w:themeColor="text1"/>
          <w:sz w:val="24"/>
          <w:szCs w:val="24"/>
        </w:rPr>
        <w:t xml:space="preserve">Nb de FC : </w:t>
      </w:r>
      <w:r w:rsidR="009C16F2" w:rsidRPr="00741317">
        <w:rPr>
          <w:b w:val="0"/>
          <w:bCs w:val="0"/>
          <w:color w:val="000000" w:themeColor="text1"/>
          <w:sz w:val="24"/>
          <w:szCs w:val="24"/>
        </w:rPr>
        <w:t>0</w:t>
      </w:r>
    </w:p>
    <w:p w14:paraId="61AEE61B" w14:textId="7D90386C" w:rsidR="00BC1CA9" w:rsidRDefault="0014116D" w:rsidP="00AB0537">
      <w:pPr>
        <w:pStyle w:val="Titre"/>
        <w:spacing w:before="120" w:after="120"/>
        <w:ind w:left="1004"/>
        <w:jc w:val="left"/>
        <w:rPr>
          <w:b w:val="0"/>
          <w:bCs w:val="0"/>
          <w:color w:val="000000" w:themeColor="text1"/>
          <w:sz w:val="24"/>
          <w:szCs w:val="24"/>
        </w:rPr>
      </w:pPr>
      <w:r w:rsidRPr="00741317">
        <w:rPr>
          <w:b w:val="0"/>
          <w:bCs w:val="0"/>
          <w:color w:val="000000" w:themeColor="text1"/>
          <w:sz w:val="24"/>
          <w:szCs w:val="24"/>
        </w:rPr>
        <w:t xml:space="preserve">Promotion complète : </w:t>
      </w:r>
      <w:r w:rsidR="005C3A1F" w:rsidRPr="00741317">
        <w:rPr>
          <w:b w:val="0"/>
          <w:bCs w:val="0"/>
          <w:color w:val="000000" w:themeColor="text1"/>
          <w:sz w:val="24"/>
          <w:szCs w:val="24"/>
        </w:rPr>
        <w:t>60</w:t>
      </w:r>
    </w:p>
    <w:p w14:paraId="20D17921" w14:textId="7DDABE26" w:rsidR="002C72BC" w:rsidRPr="002C4134" w:rsidRDefault="002C4134" w:rsidP="002C72BC">
      <w:r w:rsidRPr="002C4134">
        <w:t>Pour les cours en espagnol, t</w:t>
      </w:r>
      <w:r w:rsidR="002C72BC" w:rsidRPr="002C4134">
        <w:t>rois groupes de TD sont dotés dans notre maquette en formation initiale, avec une capacité de 25</w:t>
      </w:r>
      <w:r w:rsidR="002C72BC" w:rsidRPr="002C4134">
        <w:rPr>
          <w:rStyle w:val="Appelnotedebasdep"/>
        </w:rPr>
        <w:footnoteReference w:id="2"/>
      </w:r>
      <w:r w:rsidR="002C72BC" w:rsidRPr="002C4134">
        <w:t xml:space="preserve"> à 35 étudiants par groupe. L’un d’entre eux sera destiné à l’alternance avec une estimation la première année de 15 alternants. </w:t>
      </w:r>
    </w:p>
    <w:p w14:paraId="7DAA44D2" w14:textId="6ED6D4ED" w:rsidR="00946BA3" w:rsidRPr="00741317" w:rsidRDefault="00AA5FF7" w:rsidP="00F54047">
      <w:pPr>
        <w:pStyle w:val="Titre1"/>
      </w:pPr>
      <w:bookmarkStart w:id="9" w:name="_Toc146365703"/>
      <w:r w:rsidRPr="00741317">
        <w:t xml:space="preserve">Rythme d’alternance privilégié pour </w:t>
      </w:r>
      <w:r w:rsidR="00AB0537">
        <w:t>le</w:t>
      </w:r>
      <w:r w:rsidRPr="00741317">
        <w:t xml:space="preserve"> diplôme </w:t>
      </w:r>
      <w:r w:rsidR="00946BA3" w:rsidRPr="00741317">
        <w:t>:</w:t>
      </w:r>
      <w:bookmarkEnd w:id="9"/>
      <w:r w:rsidR="00946BA3" w:rsidRPr="00741317">
        <w:t xml:space="preserve"> </w:t>
      </w:r>
    </w:p>
    <w:p w14:paraId="0D08735D" w14:textId="017F347B" w:rsidR="00A75FC9" w:rsidRPr="0052797B" w:rsidRDefault="002F1197" w:rsidP="002C72BC">
      <w:pPr>
        <w:rPr>
          <w:strike/>
        </w:rPr>
      </w:pPr>
      <w:r w:rsidRPr="0024315F">
        <w:t>I</w:t>
      </w:r>
      <w:r w:rsidR="00A75FC9" w:rsidRPr="0024315F">
        <w:t>l sera demandé aux étudiants d’être présents deux jours (semaine 36 – 2 et 3 septembre 2024) pour la mise en route des enseigne</w:t>
      </w:r>
      <w:r w:rsidR="00A75FC9" w:rsidRPr="00261BF6">
        <w:t>ments (postures professionnelles, projets tutorés). La formation commencera pleinement la semaine suivante</w:t>
      </w:r>
      <w:r w:rsidR="00952A81" w:rsidRPr="00261BF6">
        <w:t xml:space="preserve"> en alternance une semaine sur deux </w:t>
      </w:r>
      <w:r w:rsidR="0052797B" w:rsidRPr="00261BF6">
        <w:t xml:space="preserve">(en moyenne) </w:t>
      </w:r>
      <w:r w:rsidR="00952A81" w:rsidRPr="00261BF6">
        <w:t>jusqu’à fin mars. Pendant les vacances de fin d’année, il n’y aura pas de cours entre le 23 décembre et le 17 janvie</w:t>
      </w:r>
      <w:r w:rsidR="00261BF6" w:rsidRPr="00261BF6">
        <w:t>r inclus. A partir de fin avril. L</w:t>
      </w:r>
      <w:r w:rsidR="0052797B" w:rsidRPr="00261BF6">
        <w:t>es étudiants reviendront à l’universit</w:t>
      </w:r>
      <w:r w:rsidR="00261BF6">
        <w:t xml:space="preserve">é pour des retours d’alternance. </w:t>
      </w:r>
      <w:bookmarkStart w:id="10" w:name="_GoBack"/>
      <w:bookmarkEnd w:id="10"/>
      <w:r w:rsidR="0052797B" w:rsidRPr="00261BF6">
        <w:t>Sur 2 demi-journées le dernier lundi du mois d’avril et de mai.</w:t>
      </w:r>
    </w:p>
    <w:p w14:paraId="641B7559" w14:textId="57FD498A" w:rsidR="00E50087" w:rsidRPr="00741317" w:rsidRDefault="00E50087" w:rsidP="00F54047">
      <w:pPr>
        <w:pStyle w:val="Titre1"/>
      </w:pPr>
      <w:bookmarkStart w:id="11" w:name="_Toc146365704"/>
      <w:r w:rsidRPr="00741317">
        <w:lastRenderedPageBreak/>
        <w:t>Ingénierie pédagogique de votre diplôme</w:t>
      </w:r>
      <w:r w:rsidR="004206DA" w:rsidRPr="00741317">
        <w:t xml:space="preserve"> (même si est en cours de construction)</w:t>
      </w:r>
      <w:r w:rsidRPr="00741317">
        <w:t xml:space="preserve"> :</w:t>
      </w:r>
      <w:bookmarkEnd w:id="11"/>
      <w:r w:rsidRPr="00741317">
        <w:t xml:space="preserve"> </w:t>
      </w:r>
    </w:p>
    <w:p w14:paraId="4C73572B" w14:textId="7915BEEC" w:rsidR="004C1323" w:rsidRDefault="004C1323" w:rsidP="00AB0537">
      <w:r>
        <w:t xml:space="preserve">Il est nécessaire d’ajouter dès 2023 </w:t>
      </w:r>
      <w:r w:rsidRPr="00243C4F">
        <w:rPr>
          <w:b/>
        </w:rPr>
        <w:t>une formation PPP (préprofessionnalisation</w:t>
      </w:r>
      <w:r>
        <w:t xml:space="preserve">) complémentaire pour les L2 anglais-espagnol intéressés par l’alternance </w:t>
      </w:r>
      <w:r w:rsidRPr="00243C4F">
        <w:rPr>
          <w:u w:val="single"/>
        </w:rPr>
        <w:t xml:space="preserve">(9 heures de </w:t>
      </w:r>
      <w:r w:rsidR="00651832">
        <w:rPr>
          <w:u w:val="single"/>
        </w:rPr>
        <w:t>CM</w:t>
      </w:r>
      <w:r w:rsidRPr="00243C4F">
        <w:rPr>
          <w:u w:val="single"/>
        </w:rPr>
        <w:t>).</w:t>
      </w:r>
      <w:r>
        <w:t xml:space="preserve"> </w:t>
      </w:r>
    </w:p>
    <w:p w14:paraId="524A6476" w14:textId="77777777" w:rsidR="0052797B" w:rsidRDefault="0052797B" w:rsidP="00AB0537"/>
    <w:p w14:paraId="0D4C01EB" w14:textId="77777777" w:rsidR="0052797B" w:rsidRDefault="00EC7B6C" w:rsidP="00AB0537">
      <w:r w:rsidRPr="00741317">
        <w:t xml:space="preserve">La licence LEA anglais – espagnol sera proposée en alternance et en </w:t>
      </w:r>
      <w:r w:rsidR="00AB0537">
        <w:t>formation initiale</w:t>
      </w:r>
      <w:r w:rsidRPr="00741317">
        <w:t xml:space="preserve">. </w:t>
      </w:r>
    </w:p>
    <w:p w14:paraId="3B764AC8" w14:textId="5F60D5DE" w:rsidR="0052797B" w:rsidRPr="006D0B67" w:rsidRDefault="0052797B" w:rsidP="00AB0537">
      <w:r w:rsidRPr="006D0B67">
        <w:t xml:space="preserve">Le groupe de 15 alternants constituera un groupe TD à part entière. </w:t>
      </w:r>
      <w:r w:rsidR="00324806" w:rsidRPr="006D0B67">
        <w:t>Suivra</w:t>
      </w:r>
      <w:r w:rsidRPr="006D0B67">
        <w:t xml:space="preserve"> certains cours avec les FI (les cours seront donc mutualisés) mais d’autres cours seront spécifiques aux alternants.</w:t>
      </w:r>
    </w:p>
    <w:p w14:paraId="418E8F7D" w14:textId="6BAB6D9C" w:rsidR="0052797B" w:rsidRDefault="00324806" w:rsidP="00AB0537">
      <w:r w:rsidRPr="006D0B67">
        <w:t xml:space="preserve">Le programme de formation des étudiants en alternance sera de </w:t>
      </w:r>
      <w:r w:rsidR="00F70078" w:rsidRPr="006D0B67">
        <w:rPr>
          <w:b/>
        </w:rPr>
        <w:t>473</w:t>
      </w:r>
      <w:r w:rsidRPr="006D0B67">
        <w:rPr>
          <w:b/>
        </w:rPr>
        <w:t>h</w:t>
      </w:r>
      <w:r w:rsidR="006D0B67" w:rsidRPr="006D0B67">
        <w:t xml:space="preserve"> (326</w:t>
      </w:r>
      <w:r w:rsidRPr="006D0B67">
        <w:t>h de cours + 147 h autres)</w:t>
      </w:r>
    </w:p>
    <w:p w14:paraId="060E70AC" w14:textId="77777777" w:rsidR="00324806" w:rsidRDefault="00324806" w:rsidP="00AB0537"/>
    <w:p w14:paraId="169DEEA0" w14:textId="3B4BD317" w:rsidR="00324806" w:rsidRPr="006D0B67" w:rsidRDefault="00324806" w:rsidP="00324806">
      <w:pPr>
        <w:rPr>
          <w:b/>
        </w:rPr>
      </w:pPr>
      <w:r w:rsidRPr="006D0B67">
        <w:rPr>
          <w:b/>
        </w:rPr>
        <w:t>1/ Le v</w:t>
      </w:r>
      <w:r w:rsidR="006D0B67" w:rsidRPr="006D0B67">
        <w:rPr>
          <w:b/>
        </w:rPr>
        <w:t>olume total des cours est de 326</w:t>
      </w:r>
      <w:r w:rsidRPr="006D0B67">
        <w:rPr>
          <w:b/>
        </w:rPr>
        <w:t xml:space="preserve"> heures décomposé comme suit :.</w:t>
      </w:r>
    </w:p>
    <w:p w14:paraId="620A8251" w14:textId="77777777" w:rsidR="00324806" w:rsidRPr="006D0B67" w:rsidRDefault="00324806" w:rsidP="00324806">
      <w:pPr>
        <w:rPr>
          <w:b/>
        </w:rPr>
      </w:pPr>
    </w:p>
    <w:p w14:paraId="3DD2D44A" w14:textId="2E11F923" w:rsidR="0052797B" w:rsidRPr="006D0B67" w:rsidRDefault="0052797B" w:rsidP="00AB0537">
      <w:pPr>
        <w:rPr>
          <w:u w:val="single"/>
        </w:rPr>
      </w:pPr>
      <w:r w:rsidRPr="006D0B67">
        <w:rPr>
          <w:u w:val="single"/>
        </w:rPr>
        <w:t xml:space="preserve">Cours FI mutualisés : </w:t>
      </w:r>
      <w:r w:rsidRPr="006D0B67">
        <w:rPr>
          <w:b/>
        </w:rPr>
        <w:t>148 h dotés dans la maquette</w:t>
      </w:r>
    </w:p>
    <w:p w14:paraId="20F1DE71" w14:textId="77777777" w:rsidR="00324806" w:rsidRPr="006D0B67" w:rsidRDefault="00324806" w:rsidP="00324806">
      <w:r w:rsidRPr="006D0B67">
        <w:t>Aussi nous souhaitons maintenir les enseignements suivants dans les deux parcours :</w:t>
      </w:r>
    </w:p>
    <w:p w14:paraId="2B72F9A5" w14:textId="689BDF05" w:rsidR="00AB0537" w:rsidRPr="006D0B67" w:rsidRDefault="00EC7B6C" w:rsidP="00AB0537">
      <w:r w:rsidRPr="006D0B67">
        <w:t>Etudes des sociétés (anglais et espagnol), Langue de spécialité (anglais et espagn</w:t>
      </w:r>
      <w:r w:rsidR="006D0B67" w:rsidRPr="006D0B67">
        <w:t>ol) pour un volume horaire de 76</w:t>
      </w:r>
      <w:r w:rsidRPr="006D0B67">
        <w:t>h au premier semestre ; Les fondamentaux de la négociation (anglais et espagnol), Traduction professionnelle – version (anglais et espagno</w:t>
      </w:r>
      <w:r w:rsidR="00324806" w:rsidRPr="006D0B67">
        <w:t xml:space="preserve">l), pour un volume horaire de </w:t>
      </w:r>
      <w:r w:rsidR="006D0B67" w:rsidRPr="006D0B67">
        <w:t>72</w:t>
      </w:r>
      <w:r w:rsidRPr="006D0B67">
        <w:t xml:space="preserve"> heures au second semestre.</w:t>
      </w:r>
    </w:p>
    <w:p w14:paraId="323CD7BB" w14:textId="4150DC11" w:rsidR="00AB0537" w:rsidRDefault="00AB0537" w:rsidP="00AB0537">
      <w:r w:rsidRPr="006D0B67">
        <w:t xml:space="preserve">Le maintien de ces </w:t>
      </w:r>
      <w:r w:rsidR="00324806" w:rsidRPr="006D0B67">
        <w:t>148</w:t>
      </w:r>
      <w:r w:rsidR="0062455F" w:rsidRPr="006D0B67">
        <w:t xml:space="preserve"> heures de </w:t>
      </w:r>
      <w:r w:rsidRPr="006D0B67">
        <w:t>cours</w:t>
      </w:r>
      <w:r w:rsidR="0062455F" w:rsidRPr="006D0B67">
        <w:t xml:space="preserve"> dotés dans notre maquette</w:t>
      </w:r>
      <w:r w:rsidRPr="006D0B67">
        <w:t xml:space="preserve"> permet de dégager un excédent mobilisable dès la première année.</w:t>
      </w:r>
      <w:r>
        <w:t xml:space="preserve"> </w:t>
      </w:r>
    </w:p>
    <w:p w14:paraId="56174C05" w14:textId="77777777" w:rsidR="00324806" w:rsidRDefault="00324806" w:rsidP="00AB0537"/>
    <w:p w14:paraId="489276BE" w14:textId="7726CB0C" w:rsidR="0052797B" w:rsidRPr="006D0B67" w:rsidRDefault="0052797B" w:rsidP="00AB0537">
      <w:pPr>
        <w:rPr>
          <w:b/>
        </w:rPr>
      </w:pPr>
      <w:r w:rsidRPr="0052797B">
        <w:rPr>
          <w:u w:val="single"/>
        </w:rPr>
        <w:t xml:space="preserve">Enseignements </w:t>
      </w:r>
      <w:r w:rsidRPr="006D0B67">
        <w:rPr>
          <w:u w:val="single"/>
        </w:rPr>
        <w:t xml:space="preserve">professionnels spécifiques aux alternants : </w:t>
      </w:r>
      <w:r w:rsidR="006D0B67" w:rsidRPr="006D0B67">
        <w:rPr>
          <w:b/>
        </w:rPr>
        <w:t>178</w:t>
      </w:r>
      <w:r w:rsidRPr="006D0B67">
        <w:rPr>
          <w:b/>
        </w:rPr>
        <w:t xml:space="preserve"> h de cours sur recettes d’alternance</w:t>
      </w:r>
    </w:p>
    <w:p w14:paraId="51E2A85C" w14:textId="3D04AD90" w:rsidR="00243C4F" w:rsidRPr="006D0B67" w:rsidRDefault="00324806" w:rsidP="00AB0537">
      <w:r w:rsidRPr="006D0B67">
        <w:t>Dont : l</w:t>
      </w:r>
      <w:r w:rsidR="00EC7B6C" w:rsidRPr="006D0B67">
        <w:t>es enseignements professionnalisants suivants seront proposés uniquement pour l’alternance : Introduction gestion comptabilité, Marketing digital I</w:t>
      </w:r>
      <w:r w:rsidR="0062455F" w:rsidRPr="006D0B67">
        <w:t xml:space="preserve">, Fondamentaux prospection et vente, Gestion communication externe I </w:t>
      </w:r>
      <w:r w:rsidR="00EC7B6C" w:rsidRPr="006D0B67">
        <w:t xml:space="preserve">(soit </w:t>
      </w:r>
      <w:r w:rsidR="0062455F" w:rsidRPr="006D0B67">
        <w:t>76</w:t>
      </w:r>
      <w:r w:rsidR="00EC7B6C" w:rsidRPr="006D0B67">
        <w:t>h au premier semestre) ;</w:t>
      </w:r>
      <w:r w:rsidR="00DB3D1A" w:rsidRPr="006D0B67">
        <w:t xml:space="preserve"> </w:t>
      </w:r>
      <w:r w:rsidR="00EC7B6C" w:rsidRPr="006D0B67">
        <w:t xml:space="preserve">Marketing digital II, </w:t>
      </w:r>
      <w:r w:rsidR="0062455F" w:rsidRPr="006D0B67">
        <w:t>G</w:t>
      </w:r>
      <w:r w:rsidR="00EC7B6C" w:rsidRPr="006D0B67">
        <w:t>estion communication externe</w:t>
      </w:r>
      <w:r w:rsidR="0062455F" w:rsidRPr="006D0B67">
        <w:t xml:space="preserve"> II</w:t>
      </w:r>
      <w:r w:rsidR="00EC7B6C" w:rsidRPr="006D0B67">
        <w:t>, Commerce international (soit 5</w:t>
      </w:r>
      <w:r w:rsidR="0062455F" w:rsidRPr="006D0B67">
        <w:t>6</w:t>
      </w:r>
      <w:r w:rsidR="00EC7B6C" w:rsidRPr="006D0B67">
        <w:t>h au second semestre).</w:t>
      </w:r>
    </w:p>
    <w:p w14:paraId="6FBD80C0" w14:textId="77777777" w:rsidR="00324806" w:rsidRPr="006D0B67" w:rsidRDefault="00324806" w:rsidP="003A3897">
      <w:pPr>
        <w:rPr>
          <w:strike/>
        </w:rPr>
      </w:pPr>
    </w:p>
    <w:p w14:paraId="068926A3" w14:textId="032A146F" w:rsidR="00324806" w:rsidRPr="00324806" w:rsidRDefault="00324806" w:rsidP="00A17368">
      <w:pPr>
        <w:rPr>
          <w:b/>
        </w:rPr>
      </w:pPr>
      <w:r w:rsidRPr="006D0B67">
        <w:rPr>
          <w:b/>
        </w:rPr>
        <w:t>2/ Le volume complémentaires d’heures lié au projets tutorés/ mémoire et examens sur table est de 147h décomposé comme suit :</w:t>
      </w:r>
    </w:p>
    <w:p w14:paraId="0B3D17A0" w14:textId="6F50EF13" w:rsidR="00960C71" w:rsidRDefault="00EC7B6C" w:rsidP="00AB0537">
      <w:r w:rsidRPr="00741317">
        <w:t>Des projets tutorés seront identifiés avec l’entreprise pour que l’étudiant puisse mettre en relation enseignement théorique et application pratique. Il s’agira d’un travail en autonomie (</w:t>
      </w:r>
      <w:r w:rsidR="00960C71">
        <w:t>3</w:t>
      </w:r>
      <w:r w:rsidR="004C1323">
        <w:t>5</w:t>
      </w:r>
      <w:r w:rsidRPr="00741317">
        <w:t xml:space="preserve">h au premier semestre et </w:t>
      </w:r>
      <w:r w:rsidR="004C1323">
        <w:t>40</w:t>
      </w:r>
      <w:r w:rsidRPr="00741317">
        <w:t xml:space="preserve">h au second semestre) </w:t>
      </w:r>
    </w:p>
    <w:p w14:paraId="63A640DA" w14:textId="77777777" w:rsidR="00CB5A49" w:rsidRDefault="00CB5A49" w:rsidP="00A17368">
      <w:r w:rsidRPr="00DD5899">
        <w:t xml:space="preserve">La rédaction du mémoire sera également l’objet d’un enseignement méthodologique (4h). </w:t>
      </w:r>
    </w:p>
    <w:p w14:paraId="2F1711CA" w14:textId="77777777" w:rsidR="00324806" w:rsidRDefault="00324806" w:rsidP="001A2860"/>
    <w:p w14:paraId="6E3553F0" w14:textId="0D046705" w:rsidR="00324806" w:rsidRPr="006D0B67" w:rsidRDefault="00324806" w:rsidP="001A2860">
      <w:pPr>
        <w:rPr>
          <w:b/>
        </w:rPr>
      </w:pPr>
      <w:r w:rsidRPr="006D0B67">
        <w:rPr>
          <w:b/>
        </w:rPr>
        <w:t>3/ Suivi des alternants :</w:t>
      </w:r>
    </w:p>
    <w:p w14:paraId="6399BC6C" w14:textId="3FA66C7F" w:rsidR="005C3A1F" w:rsidRPr="00DD5899" w:rsidRDefault="001A2860" w:rsidP="001A2860">
      <w:r w:rsidRPr="006D0B67">
        <w:t xml:space="preserve">L’accompagnement et le suivi de l’alternance est budgété à </w:t>
      </w:r>
      <w:r w:rsidR="00CB5A49" w:rsidRPr="006D0B67">
        <w:rPr>
          <w:b/>
        </w:rPr>
        <w:t>10</w:t>
      </w:r>
      <w:r w:rsidR="004548BD" w:rsidRPr="006D0B67">
        <w:rPr>
          <w:b/>
        </w:rPr>
        <w:t xml:space="preserve">5 </w:t>
      </w:r>
      <w:r w:rsidRPr="006D0B67">
        <w:rPr>
          <w:b/>
        </w:rPr>
        <w:t>heures</w:t>
      </w:r>
      <w:r w:rsidR="004548BD" w:rsidRPr="006D0B67">
        <w:rPr>
          <w:b/>
        </w:rPr>
        <w:t xml:space="preserve"> dont</w:t>
      </w:r>
      <w:r w:rsidR="004548BD" w:rsidRPr="006D0B67">
        <w:t xml:space="preserve"> (7h / étudiant pour le suivi en entreprise)</w:t>
      </w:r>
      <w:r w:rsidR="00CB5A49" w:rsidRPr="006D0B67">
        <w:t xml:space="preserve"> + </w:t>
      </w:r>
      <w:r w:rsidR="00CB5A49" w:rsidRPr="006D0B67">
        <w:rPr>
          <w:b/>
        </w:rPr>
        <w:t>15h de suivi mémoire</w:t>
      </w:r>
      <w:r w:rsidR="00CB5A49" w:rsidRPr="006D0B67">
        <w:t xml:space="preserve"> (soit 1h / étudiant)</w:t>
      </w:r>
      <w:r w:rsidR="004564BA" w:rsidRPr="006D0B67">
        <w:t>.</w:t>
      </w:r>
      <w:r w:rsidR="00CB5A49" w:rsidRPr="006D0B67">
        <w:t xml:space="preserve"> Un suivi du projets tutorés est également prévu de </w:t>
      </w:r>
      <w:r w:rsidR="00CB5A49" w:rsidRPr="006D0B67">
        <w:rPr>
          <w:b/>
        </w:rPr>
        <w:t xml:space="preserve">35h </w:t>
      </w:r>
      <w:r w:rsidR="00CB5A49" w:rsidRPr="006D0B67">
        <w:t>au global.</w:t>
      </w:r>
      <w:r w:rsidR="00CB5A49">
        <w:t xml:space="preserve"> </w:t>
      </w:r>
    </w:p>
    <w:p w14:paraId="386BA466" w14:textId="52D9292B" w:rsidR="003A3897" w:rsidRDefault="003A3897" w:rsidP="003A3897">
      <w:pPr>
        <w:pStyle w:val="Titre1"/>
      </w:pPr>
      <w:bookmarkStart w:id="12" w:name="_Toc146365705"/>
      <w:r>
        <w:t>Création d’une filière alternance</w:t>
      </w:r>
      <w:bookmarkEnd w:id="12"/>
    </w:p>
    <w:p w14:paraId="1284589C" w14:textId="430E0D62" w:rsidR="003A3897" w:rsidRDefault="003A3897" w:rsidP="003A3897">
      <w:r>
        <w:t>L’UFR des langues propose déjà plusieurs parcours en alternance : LP Touri</w:t>
      </w:r>
      <w:r w:rsidR="00C9669D">
        <w:t>s</w:t>
      </w:r>
      <w:r>
        <w:t>me, Master CILA (M2 depuis 2022</w:t>
      </w:r>
      <w:r w:rsidRPr="004564BA">
        <w:t>).</w:t>
      </w:r>
      <w:r>
        <w:t xml:space="preserve"> </w:t>
      </w:r>
    </w:p>
    <w:p w14:paraId="3A0F5394" w14:textId="67015FF1" w:rsidR="003A3897" w:rsidRDefault="003A3897" w:rsidP="003A3897">
      <w:r>
        <w:lastRenderedPageBreak/>
        <w:t xml:space="preserve">L’ouverture de la licence générale à l’alternance </w:t>
      </w:r>
      <w:r w:rsidR="00C9669D">
        <w:t>nous permet d’envisager</w:t>
      </w:r>
      <w:r>
        <w:t xml:space="preserve"> un changement </w:t>
      </w:r>
      <w:r w:rsidR="00C9669D">
        <w:t>conséquent</w:t>
      </w:r>
      <w:r>
        <w:t xml:space="preserve"> d</w:t>
      </w:r>
      <w:r w:rsidR="00C9669D">
        <w:t>ans</w:t>
      </w:r>
      <w:r>
        <w:t xml:space="preserve"> nos offres de formation. La réussite de la L3 anglais-espagnol en alternance permettrait non seulement de proposer les autres langues des parcours LEA (beaucoup de potentiel</w:t>
      </w:r>
      <w:r w:rsidR="00C9669D">
        <w:t xml:space="preserve"> </w:t>
      </w:r>
      <w:r>
        <w:t>identifié pour l’allemand et le chinois)</w:t>
      </w:r>
      <w:r w:rsidR="00651832">
        <w:t xml:space="preserve">. La L3 anglais-chinois pourrait d’ailleurs ouvrir dès 2025, avec des missions identifiées dans le domaine de la </w:t>
      </w:r>
      <w:proofErr w:type="spellStart"/>
      <w:r w:rsidR="00651832">
        <w:t>décarbonation</w:t>
      </w:r>
      <w:proofErr w:type="spellEnd"/>
      <w:r w:rsidR="00651832">
        <w:rPr>
          <w:rStyle w:val="Appelnotedebasdep"/>
        </w:rPr>
        <w:footnoteReference w:id="3"/>
      </w:r>
      <w:r w:rsidR="00651832">
        <w:t xml:space="preserve">. Il sera également possible </w:t>
      </w:r>
      <w:r>
        <w:t xml:space="preserve">de développer </w:t>
      </w:r>
      <w:r w:rsidR="00C9669D">
        <w:t>les</w:t>
      </w:r>
      <w:r>
        <w:t xml:space="preserve"> filières unilingues</w:t>
      </w:r>
      <w:r w:rsidR="00651832">
        <w:t xml:space="preserve"> de la faculté des langues</w:t>
      </w:r>
      <w:r>
        <w:t xml:space="preserve">. En effet, les formations LLCER sont en perte de vitesse car généralement considérées comme ne préparant qu’à l’enseignement. </w:t>
      </w:r>
      <w:r w:rsidR="00C9669D">
        <w:t xml:space="preserve">Il serait tout à fait envisageable de proposer une alternative en L3 aux étudiants qui ne souhaitent pas poursuivre en MEEF (par exemple un parcours L3 LLCER en alternance qui préparerait aux métiers de l’événementiel et </w:t>
      </w:r>
      <w:r w:rsidR="0003754B">
        <w:t xml:space="preserve">de </w:t>
      </w:r>
      <w:r w:rsidR="00C9669D">
        <w:t>la rédaction).</w:t>
      </w:r>
    </w:p>
    <w:p w14:paraId="73348E4C" w14:textId="47D54071" w:rsidR="00C9669D" w:rsidRDefault="003A3897" w:rsidP="00C9669D">
      <w:r>
        <w:t>L’ouverture de la licence LEA à l’alternance pour le parcours anglais-espagnol est</w:t>
      </w:r>
      <w:r w:rsidR="00C9669D">
        <w:t xml:space="preserve"> donc un tremplin vers de multiples propositions d’alternance par la faculté des langues. Pour cela, il conviendrait de profiter du recrutement d’un IGE, </w:t>
      </w:r>
      <w:r w:rsidR="0003754B">
        <w:t xml:space="preserve">qui devait </w:t>
      </w:r>
      <w:r w:rsidR="00C9669D">
        <w:t xml:space="preserve">initialement </w:t>
      </w:r>
      <w:r w:rsidR="0003754B">
        <w:t xml:space="preserve">être </w:t>
      </w:r>
      <w:r w:rsidR="00C9669D">
        <w:t>financé par Cursus+ pour mettre en place une structure au sein de l’UFR</w:t>
      </w:r>
      <w:r w:rsidR="0003754B">
        <w:t xml:space="preserve"> (ou dans les services centraux) et </w:t>
      </w:r>
      <w:r w:rsidR="00C9669D">
        <w:t>qui profiterait à chacune des formations existantes et permettrait le développement de nouvelles filières. Nous constatons que la LP Tourisme essentiellement portée par une seule personne ne pourra se développer qu’en mutualisant nos ressources.</w:t>
      </w:r>
    </w:p>
    <w:p w14:paraId="700D37CD" w14:textId="2BC24FFF" w:rsidR="003A3897" w:rsidRPr="00C9669D" w:rsidRDefault="00C9669D" w:rsidP="003A3897">
      <w:r w:rsidRPr="00243C4F">
        <w:rPr>
          <w:u w:val="single"/>
        </w:rPr>
        <w:t xml:space="preserve">Il serait donc pertinent d’envisager un </w:t>
      </w:r>
      <w:r w:rsidRPr="00243C4F">
        <w:rPr>
          <w:i/>
          <w:u w:val="single"/>
        </w:rPr>
        <w:t>pôle alternance</w:t>
      </w:r>
      <w:r w:rsidRPr="00243C4F">
        <w:rPr>
          <w:u w:val="single"/>
        </w:rPr>
        <w:t xml:space="preserve"> au sein de l’UFR, avec une gestion centralisée de la scolarité</w:t>
      </w:r>
      <w:r w:rsidR="004F0013">
        <w:t xml:space="preserve">. </w:t>
      </w:r>
      <w:r w:rsidR="004F0013" w:rsidRPr="00243C4F">
        <w:rPr>
          <w:u w:val="single"/>
        </w:rPr>
        <w:t>Cela répondrait à l’enjeu de la professionnalisation de nos formations, ainsi qu’à la nécessité d’accroitre nos effectifs.</w:t>
      </w:r>
    </w:p>
    <w:p w14:paraId="4D776FE5" w14:textId="6E32057A" w:rsidR="004206DA" w:rsidRPr="00741317" w:rsidRDefault="004206DA" w:rsidP="003A3897">
      <w:pPr>
        <w:pStyle w:val="Titre1"/>
      </w:pPr>
      <w:bookmarkStart w:id="13" w:name="_Toc146365706"/>
      <w:r w:rsidRPr="00741317">
        <w:t>Equipe pédagogique :</w:t>
      </w:r>
      <w:bookmarkEnd w:id="13"/>
      <w:r w:rsidRPr="00741317">
        <w:t xml:space="preserve"> </w:t>
      </w:r>
    </w:p>
    <w:p w14:paraId="7C99EC77" w14:textId="02CAA9E3" w:rsidR="004206DA" w:rsidRPr="00741317" w:rsidRDefault="00EC7B6C" w:rsidP="005C3A1F">
      <w:pPr>
        <w:spacing w:before="120"/>
        <w:rPr>
          <w:bCs/>
        </w:rPr>
      </w:pPr>
      <w:r w:rsidRPr="00741317">
        <w:rPr>
          <w:bCs/>
        </w:rPr>
        <w:t xml:space="preserve">Les enseignants universitaires sont déjà </w:t>
      </w:r>
      <w:r w:rsidR="00CD70A7" w:rsidRPr="00741317">
        <w:rPr>
          <w:bCs/>
        </w:rPr>
        <w:t>identifiés</w:t>
      </w:r>
      <w:r w:rsidRPr="00741317">
        <w:rPr>
          <w:bCs/>
        </w:rPr>
        <w:t>. Pour l’anglais</w:t>
      </w:r>
      <w:r w:rsidR="00CD70A7" w:rsidRPr="00741317">
        <w:rPr>
          <w:bCs/>
        </w:rPr>
        <w:t> : deux PRAG et un PU ; pour l’espagnol : une MCF et une PU.</w:t>
      </w:r>
    </w:p>
    <w:p w14:paraId="33E42303" w14:textId="6DA4CF02" w:rsidR="00CD70A7" w:rsidRPr="00741317" w:rsidRDefault="00CD70A7" w:rsidP="00EC7B6C">
      <w:pPr>
        <w:rPr>
          <w:bCs/>
        </w:rPr>
      </w:pPr>
      <w:r w:rsidRPr="00741317">
        <w:rPr>
          <w:bCs/>
        </w:rPr>
        <w:t>Les enseignants professionnels seront certainement sélectionnés parmi les intervenants de la LP Tourisme et du master CILA.</w:t>
      </w:r>
    </w:p>
    <w:p w14:paraId="0F495AB5" w14:textId="722ADD1F" w:rsidR="006A0418" w:rsidRPr="00741317" w:rsidRDefault="006A0418" w:rsidP="00F54047">
      <w:pPr>
        <w:pStyle w:val="Titre1"/>
      </w:pPr>
      <w:bookmarkStart w:id="14" w:name="_Toc146365707"/>
      <w:r w:rsidRPr="00741317">
        <w:t>Avez-vous une idée du coût contrat de l’alternance</w:t>
      </w:r>
      <w:r w:rsidR="00FF0249" w:rsidRPr="00741317">
        <w:t xml:space="preserve"> </w:t>
      </w:r>
      <w:r w:rsidRPr="00741317">
        <w:t>?</w:t>
      </w:r>
      <w:bookmarkEnd w:id="14"/>
    </w:p>
    <w:p w14:paraId="429A35FD" w14:textId="74E4A114" w:rsidR="00946BA3" w:rsidRPr="00741317" w:rsidRDefault="00DB3D1A" w:rsidP="00DB3D1A">
      <w:r w:rsidRPr="00741317">
        <w:t xml:space="preserve">La formation Licence LEA en alternance n’existe pas encore. Nous </w:t>
      </w:r>
      <w:r w:rsidR="003D1D4E">
        <w:t xml:space="preserve">l’estimons à </w:t>
      </w:r>
      <w:r w:rsidR="004564BA" w:rsidRPr="004564BA">
        <w:t>7 26</w:t>
      </w:r>
      <w:r w:rsidR="0003754B">
        <w:t>0</w:t>
      </w:r>
      <w:r w:rsidR="00AA4416" w:rsidRPr="004564BA">
        <w:t xml:space="preserve"> </w:t>
      </w:r>
      <w:r w:rsidRPr="004564BA">
        <w:t>euros.</w:t>
      </w:r>
    </w:p>
    <w:p w14:paraId="44076E3D" w14:textId="35BDD615" w:rsidR="000E35E1" w:rsidRPr="00741317" w:rsidRDefault="000E35E1" w:rsidP="00F54047">
      <w:pPr>
        <w:pStyle w:val="Titre1"/>
      </w:pPr>
      <w:bookmarkStart w:id="15" w:name="_Toc146365708"/>
      <w:r w:rsidRPr="00741317">
        <w:t xml:space="preserve">Mots clés de la certification </w:t>
      </w:r>
      <w:r w:rsidR="00CC097C" w:rsidRPr="00741317">
        <w:t>(pour un référencement facilité</w:t>
      </w:r>
      <w:r w:rsidR="00EC1862" w:rsidRPr="00741317">
        <w:t xml:space="preserve"> dans les outils de communication</w:t>
      </w:r>
      <w:r w:rsidR="00CC097C" w:rsidRPr="00741317">
        <w:t>)</w:t>
      </w:r>
      <w:bookmarkEnd w:id="15"/>
    </w:p>
    <w:p w14:paraId="2183F5E7" w14:textId="26375799" w:rsidR="005C3A1F" w:rsidRPr="00741317" w:rsidRDefault="00CD70A7" w:rsidP="00CD70A7">
      <w:pPr>
        <w:rPr>
          <w:color w:val="000000" w:themeColor="text1"/>
        </w:rPr>
      </w:pPr>
      <w:r w:rsidRPr="00741317">
        <w:rPr>
          <w:color w:val="000000" w:themeColor="text1"/>
        </w:rPr>
        <w:t>Langues étrangères, anglais, espagnol, assistant polyvalent, international, administratif, commercial, marketing.</w:t>
      </w:r>
    </w:p>
    <w:p w14:paraId="46B8C581" w14:textId="77777777" w:rsidR="00DB3D1A" w:rsidRPr="00741317" w:rsidRDefault="00DB3D1A" w:rsidP="00CD70A7">
      <w:pPr>
        <w:rPr>
          <w:color w:val="000000" w:themeColor="text1"/>
        </w:rPr>
        <w:sectPr w:rsidR="00DB3D1A" w:rsidRPr="00741317" w:rsidSect="00613914">
          <w:type w:val="oddPage"/>
          <w:pgSz w:w="12242" w:h="15842"/>
          <w:pgMar w:top="720" w:right="720" w:bottom="720" w:left="993" w:header="426" w:footer="337" w:gutter="0"/>
          <w:cols w:space="720"/>
          <w:titlePg/>
          <w:rtlGutter/>
          <w:docGrid w:linePitch="272"/>
        </w:sectPr>
      </w:pPr>
    </w:p>
    <w:p w14:paraId="3DBA1152" w14:textId="397DB97C" w:rsidR="003D0BC1" w:rsidRPr="00741317" w:rsidRDefault="003D0BC1" w:rsidP="00CD70A7">
      <w:pPr>
        <w:rPr>
          <w:color w:val="000000" w:themeColor="text1"/>
        </w:rPr>
      </w:pPr>
    </w:p>
    <w:p w14:paraId="15F2F87B" w14:textId="6E232B20" w:rsidR="000B4620" w:rsidRPr="00741317" w:rsidRDefault="001B037D" w:rsidP="00F54047">
      <w:pPr>
        <w:pStyle w:val="Titre2"/>
        <w:rPr>
          <w:rFonts w:ascii="Times New Roman" w:hAnsi="Times New Roman"/>
        </w:rPr>
      </w:pPr>
      <w:bookmarkStart w:id="16" w:name="_Toc146365709"/>
      <w:r w:rsidRPr="00741317">
        <w:rPr>
          <w:rFonts w:ascii="Times New Roman" w:hAnsi="Times New Roman"/>
        </w:rPr>
        <w:t>ANNEXE 1</w:t>
      </w:r>
      <w:r w:rsidRPr="00741317">
        <w:rPr>
          <w:rFonts w:ascii="Times New Roman" w:hAnsi="Times New Roman"/>
        </w:rPr>
        <w:br/>
        <w:t>offres d’alternance</w:t>
      </w:r>
      <w:bookmarkEnd w:id="16"/>
    </w:p>
    <w:p w14:paraId="305D106F" w14:textId="77777777" w:rsidR="00C37385" w:rsidRPr="00741317" w:rsidRDefault="0034463F" w:rsidP="00C37385">
      <w:pPr>
        <w:pStyle w:val="Titre3"/>
        <w:rPr>
          <w:rFonts w:ascii="Times New Roman" w:hAnsi="Times New Roman"/>
        </w:rPr>
      </w:pPr>
      <w:bookmarkStart w:id="17" w:name="_Toc146365710"/>
      <w:r w:rsidRPr="00741317">
        <w:rPr>
          <w:rFonts w:ascii="Times New Roman" w:hAnsi="Times New Roman"/>
        </w:rPr>
        <w:t>Stage / alternance ADV et commerce international</w:t>
      </w:r>
      <w:bookmarkEnd w:id="17"/>
    </w:p>
    <w:p w14:paraId="6DE8EEF5" w14:textId="32ECC042" w:rsidR="0034463F" w:rsidRPr="00741317" w:rsidRDefault="00D254A4" w:rsidP="00ED6E64">
      <w:pPr>
        <w:rPr>
          <w:bCs/>
          <w:kern w:val="36"/>
          <w:sz w:val="32"/>
          <w:szCs w:val="48"/>
        </w:rPr>
      </w:pPr>
      <w:hyperlink r:id="rId21" w:history="1">
        <w:r w:rsidR="0034463F" w:rsidRPr="00741317">
          <w:rPr>
            <w:rStyle w:val="Lienhypertexte"/>
            <w:kern w:val="36"/>
            <w:sz w:val="32"/>
            <w:szCs w:val="48"/>
          </w:rPr>
          <w:t>lien</w:t>
        </w:r>
      </w:hyperlink>
    </w:p>
    <w:p w14:paraId="1C240E43" w14:textId="77777777" w:rsidR="0034463F" w:rsidRPr="00741317" w:rsidRDefault="0034463F" w:rsidP="0034463F">
      <w:r w:rsidRPr="00741317">
        <w:t>PELLET</w:t>
      </w:r>
    </w:p>
    <w:p w14:paraId="2E43F17D" w14:textId="77777777" w:rsidR="0034463F" w:rsidRPr="00741317" w:rsidRDefault="0034463F" w:rsidP="0034463F">
      <w:r w:rsidRPr="00741317">
        <w:t xml:space="preserve">69970 </w:t>
      </w:r>
      <w:proofErr w:type="spellStart"/>
      <w:r w:rsidRPr="00741317">
        <w:t>Chaponnay</w:t>
      </w:r>
      <w:proofErr w:type="spellEnd"/>
    </w:p>
    <w:p w14:paraId="7F941762" w14:textId="77777777" w:rsidR="0034463F" w:rsidRPr="00741317" w:rsidRDefault="0034463F" w:rsidP="0034463F">
      <w:r w:rsidRPr="00741317">
        <w:t>Temps plein, Stage, Alternance</w:t>
      </w:r>
    </w:p>
    <w:p w14:paraId="6F51F5AC" w14:textId="77777777" w:rsidR="0034463F" w:rsidRPr="00741317" w:rsidRDefault="0034463F" w:rsidP="00C37385">
      <w:pPr>
        <w:pStyle w:val="Titresous-section"/>
        <w:rPr>
          <w:rFonts w:ascii="Times New Roman" w:hAnsi="Times New Roman"/>
        </w:rPr>
      </w:pPr>
      <w:r w:rsidRPr="00741317">
        <w:rPr>
          <w:rFonts w:ascii="Times New Roman" w:hAnsi="Times New Roman"/>
        </w:rPr>
        <w:t>Détails du poste</w:t>
      </w:r>
    </w:p>
    <w:p w14:paraId="364AB70E" w14:textId="77777777" w:rsidR="0034463F" w:rsidRPr="00741317" w:rsidRDefault="0034463F" w:rsidP="0034463F">
      <w:r w:rsidRPr="00741317">
        <w:t>Type de poste</w:t>
      </w:r>
      <w:r w:rsidRPr="00741317">
        <w:tab/>
        <w:t>Temps plein</w:t>
      </w:r>
      <w:r w:rsidRPr="00741317">
        <w:tab/>
        <w:t>Stage</w:t>
      </w:r>
      <w:r w:rsidRPr="00741317">
        <w:tab/>
        <w:t>Alternance</w:t>
      </w:r>
    </w:p>
    <w:p w14:paraId="6B5D5964" w14:textId="77777777" w:rsidR="0034463F" w:rsidRPr="00741317" w:rsidRDefault="0034463F" w:rsidP="0034463F">
      <w:r w:rsidRPr="00741317">
        <w:t>Horaires et roulements</w:t>
      </w:r>
      <w:r w:rsidRPr="00741317">
        <w:tab/>
      </w:r>
      <w:r w:rsidRPr="00741317">
        <w:tab/>
        <w:t>Travail en journée</w:t>
      </w:r>
    </w:p>
    <w:p w14:paraId="773B5234" w14:textId="77777777" w:rsidR="0034463F" w:rsidRPr="00741317" w:rsidRDefault="0034463F" w:rsidP="00C37385">
      <w:pPr>
        <w:pStyle w:val="Titresous-section"/>
        <w:rPr>
          <w:rFonts w:ascii="Times New Roman" w:hAnsi="Times New Roman"/>
        </w:rPr>
      </w:pPr>
      <w:r w:rsidRPr="00741317">
        <w:rPr>
          <w:rFonts w:ascii="Times New Roman" w:hAnsi="Times New Roman"/>
        </w:rPr>
        <w:t>Avantages</w:t>
      </w:r>
    </w:p>
    <w:p w14:paraId="39CD7EEA" w14:textId="77777777" w:rsidR="0034463F" w:rsidRPr="00741317" w:rsidRDefault="0034463F" w:rsidP="00C37385">
      <w:pPr>
        <w:pStyle w:val="Titresous-section"/>
        <w:rPr>
          <w:rFonts w:ascii="Times New Roman" w:hAnsi="Times New Roman"/>
        </w:rPr>
      </w:pPr>
      <w:r w:rsidRPr="00741317">
        <w:rPr>
          <w:rFonts w:ascii="Times New Roman" w:hAnsi="Times New Roman"/>
        </w:rPr>
        <w:t>Extraits de la description complète du poste</w:t>
      </w:r>
    </w:p>
    <w:p w14:paraId="1B8AB1C0" w14:textId="77777777" w:rsidR="0034463F" w:rsidRPr="00741317" w:rsidRDefault="0034463F" w:rsidP="0034463F">
      <w:r w:rsidRPr="00741317">
        <w:t>Titre-restaurant</w:t>
      </w:r>
    </w:p>
    <w:p w14:paraId="32D1C4F4" w14:textId="77777777" w:rsidR="0034463F" w:rsidRPr="00741317" w:rsidRDefault="0034463F" w:rsidP="00C37385">
      <w:pPr>
        <w:pStyle w:val="Titresous-section"/>
        <w:rPr>
          <w:rFonts w:ascii="Times New Roman" w:hAnsi="Times New Roman"/>
        </w:rPr>
      </w:pPr>
      <w:r w:rsidRPr="00741317">
        <w:rPr>
          <w:rFonts w:ascii="Times New Roman" w:hAnsi="Times New Roman"/>
        </w:rPr>
        <w:t>Description du poste</w:t>
      </w:r>
    </w:p>
    <w:p w14:paraId="347D92F1" w14:textId="77777777" w:rsidR="0034463F" w:rsidRPr="00741317" w:rsidRDefault="0034463F" w:rsidP="00CA63A9">
      <w:pPr>
        <w:pStyle w:val="StyleNormalWebAvantAutomatiqueAprsAutomatique"/>
      </w:pPr>
      <w:r w:rsidRPr="00741317">
        <w:t>La société PELLET ASC, entreprise familiale spécialisée dans la fabrication et la commercialisation d’accessoires sanitaires pour améliorer le confort et la sécurité des personnes à mobilité réduite recherche un renfort pour ses services ADV et commerce international.</w:t>
      </w:r>
    </w:p>
    <w:p w14:paraId="507AFA45" w14:textId="77777777" w:rsidR="0034463F" w:rsidRPr="00741317" w:rsidRDefault="0034463F" w:rsidP="00CA63A9">
      <w:pPr>
        <w:pStyle w:val="StyleNormalWebAvantAutomatiqueAprsAutomatique"/>
      </w:pPr>
      <w:r w:rsidRPr="00741317">
        <w:t>Idéalement, nous recherchons un candidat pour un stage entre mars et août 2023 qui déboucherait sur un contrat d’alternance à partir de septembre 2023.</w:t>
      </w:r>
    </w:p>
    <w:p w14:paraId="18E0174A" w14:textId="77777777" w:rsidR="0034463F" w:rsidRPr="00741317" w:rsidRDefault="0034463F" w:rsidP="00DB3D1A">
      <w:pPr>
        <w:pStyle w:val="StyleNormalWebAvantAutomatiqueAprsAutomatique"/>
      </w:pPr>
      <w:r w:rsidRPr="00741317">
        <w:t>Les missions proposées seront les suivantes :</w:t>
      </w:r>
    </w:p>
    <w:p w14:paraId="67EA2CC6" w14:textId="77777777" w:rsidR="0034463F" w:rsidRPr="00741317" w:rsidRDefault="0034463F" w:rsidP="0034463F">
      <w:pPr>
        <w:pStyle w:val="NormalWeb"/>
        <w:spacing w:before="120" w:beforeAutospacing="0" w:after="0" w:afterAutospacing="0"/>
      </w:pPr>
      <w:r w:rsidRPr="00741317">
        <w:t>Administration des ventes opérationnelle</w:t>
      </w:r>
    </w:p>
    <w:p w14:paraId="1DC49F4B" w14:textId="77777777" w:rsidR="0034463F" w:rsidRPr="00741317" w:rsidRDefault="0034463F" w:rsidP="00DB3D1A">
      <w:pPr>
        <w:pStyle w:val="StyleNormalWebAvantAutomatiqueAprsAutomatique"/>
      </w:pPr>
      <w:r w:rsidRPr="00741317">
        <w:t>- Répondre au téléphone et renseigner le client (délais des produits et des commandes, dates d’expédition, informations techniques, conseils, etc.)</w:t>
      </w:r>
    </w:p>
    <w:p w14:paraId="1B1FC149" w14:textId="77777777" w:rsidR="0034463F" w:rsidRPr="00741317" w:rsidRDefault="0034463F" w:rsidP="00DB3D1A">
      <w:pPr>
        <w:pStyle w:val="StyleNormalWebAvantAutomatiqueAprsAutomatique"/>
      </w:pPr>
      <w:r w:rsidRPr="00741317">
        <w:t>- Vérifier et saisir des commandes</w:t>
      </w:r>
      <w:r w:rsidRPr="00741317">
        <w:br/>
        <w:t>- Mettre à jour les bases de données tarifaires et les diffuser</w:t>
      </w:r>
      <w:r w:rsidRPr="00741317">
        <w:br/>
        <w:t>- Effectuer les calculs de commissions pour les agents commerciaux</w:t>
      </w:r>
      <w:r w:rsidRPr="00741317">
        <w:br/>
        <w:t>- Envoi des Accusés de Réception par mail aux clients.</w:t>
      </w:r>
    </w:p>
    <w:p w14:paraId="2C46DA79" w14:textId="77777777" w:rsidR="0034463F" w:rsidRPr="00741317" w:rsidRDefault="0034463F" w:rsidP="0034463F">
      <w:pPr>
        <w:pStyle w:val="NormalWeb"/>
        <w:spacing w:before="120" w:beforeAutospacing="0" w:after="0" w:afterAutospacing="0"/>
      </w:pPr>
      <w:r w:rsidRPr="00741317">
        <w:t>Administration des ventes – développement</w:t>
      </w:r>
    </w:p>
    <w:p w14:paraId="35381C57" w14:textId="77777777" w:rsidR="0034463F" w:rsidRPr="00741317" w:rsidRDefault="0034463F" w:rsidP="00DB3D1A">
      <w:pPr>
        <w:pStyle w:val="StyleNormalWebAvantAutomatiqueAprsAutomatique"/>
      </w:pPr>
      <w:r w:rsidRPr="00741317">
        <w:t>- Réaliser les écoulements de ventes par agents</w:t>
      </w:r>
      <w:r w:rsidRPr="00741317">
        <w:br/>
        <w:t>- Créer des tableaux de bord</w:t>
      </w:r>
      <w:r w:rsidRPr="00741317">
        <w:br/>
        <w:t>- Réaliser les statistiques</w:t>
      </w:r>
      <w:r w:rsidRPr="00741317">
        <w:br/>
        <w:t>- Analyser les statistiques</w:t>
      </w:r>
    </w:p>
    <w:p w14:paraId="44A3FAEA" w14:textId="77777777" w:rsidR="0034463F" w:rsidRPr="00741317" w:rsidRDefault="0034463F" w:rsidP="0034463F">
      <w:pPr>
        <w:pStyle w:val="NormalWeb"/>
        <w:spacing w:before="120" w:beforeAutospacing="0" w:after="0" w:afterAutospacing="0"/>
      </w:pPr>
      <w:r w:rsidRPr="00741317">
        <w:t>Commerce international (francophone et anglophone)</w:t>
      </w:r>
    </w:p>
    <w:p w14:paraId="12BC8158" w14:textId="1304994A" w:rsidR="0034463F" w:rsidRPr="00741317" w:rsidRDefault="0034463F" w:rsidP="00DB3D1A">
      <w:pPr>
        <w:pStyle w:val="StyleNormalWebAvantAutomatiqueAprsAutomatique"/>
      </w:pPr>
      <w:r w:rsidRPr="00741317">
        <w:t>- Gestion du planning des commandes en relation avec le magasin.</w:t>
      </w:r>
      <w:r w:rsidRPr="00741317">
        <w:br/>
        <w:t>- Etablissement de documents (ex : liste de colisage)</w:t>
      </w:r>
      <w:r w:rsidRPr="00741317">
        <w:br/>
      </w:r>
      <w:r w:rsidRPr="00741317">
        <w:lastRenderedPageBreak/>
        <w:t xml:space="preserve">- Impression et </w:t>
      </w:r>
      <w:proofErr w:type="spellStart"/>
      <w:r w:rsidRPr="00741317">
        <w:t>dispatch</w:t>
      </w:r>
      <w:proofErr w:type="spellEnd"/>
      <w:r w:rsidRPr="00741317">
        <w:t xml:space="preserve"> des factures en interne et aux clients (+ transitaires si besoin) via mail</w:t>
      </w:r>
      <w:r w:rsidRPr="00741317">
        <w:br/>
        <w:t>- Mettre à jours les tableaux de suivi (poids, numéro de commande, numéro de facture, transporteur, date d’expédition).</w:t>
      </w:r>
      <w:r w:rsidRPr="00741317">
        <w:br/>
        <w:t>- Réalisation de devis et relances</w:t>
      </w:r>
      <w:r w:rsidRPr="00741317">
        <w:br/>
        <w:t>- Relance devis</w:t>
      </w:r>
    </w:p>
    <w:p w14:paraId="64BAC144" w14:textId="77777777" w:rsidR="0034463F" w:rsidRPr="00741317" w:rsidRDefault="0034463F" w:rsidP="00C37385">
      <w:pPr>
        <w:pStyle w:val="Titresous-section"/>
        <w:rPr>
          <w:rFonts w:ascii="Times New Roman" w:hAnsi="Times New Roman"/>
        </w:rPr>
      </w:pPr>
      <w:r w:rsidRPr="00741317">
        <w:rPr>
          <w:rFonts w:ascii="Times New Roman" w:hAnsi="Times New Roman"/>
        </w:rPr>
        <w:t>Profil :</w:t>
      </w:r>
    </w:p>
    <w:p w14:paraId="6B9545A9" w14:textId="77777777" w:rsidR="0034463F" w:rsidRPr="00741317" w:rsidRDefault="0034463F" w:rsidP="00CA63A9">
      <w:pPr>
        <w:pStyle w:val="NormalWeb"/>
      </w:pPr>
      <w:r w:rsidRPr="00741317">
        <w:t>Adaptable et curieux, vous saurez être un renfort sur des missions variées. Vous n’avez pas peur de répondre au téléphone et vous savez être réactif.</w:t>
      </w:r>
      <w:r w:rsidRPr="00741317">
        <w:br/>
        <w:t>Vous désirez poursuivre vos études avec une dimension internationale.</w:t>
      </w:r>
      <w:r w:rsidRPr="00741317">
        <w:br/>
        <w:t>Vous avez déjà réalisé un premier stage dans un service ADV.</w:t>
      </w:r>
      <w:r w:rsidRPr="00741317">
        <w:br/>
        <w:t>Gratification minimale de stage.</w:t>
      </w:r>
      <w:r w:rsidRPr="00741317">
        <w:br/>
        <w:t>En cas de poursuite en alternance : gratification minimale + primes + titres restaurant.</w:t>
      </w:r>
    </w:p>
    <w:p w14:paraId="422B092F" w14:textId="77777777" w:rsidR="00C37385" w:rsidRPr="00741317" w:rsidRDefault="0034463F" w:rsidP="00C37385">
      <w:pPr>
        <w:pStyle w:val="Titresous-section"/>
        <w:rPr>
          <w:rFonts w:ascii="Times New Roman" w:hAnsi="Times New Roman"/>
        </w:rPr>
      </w:pPr>
      <w:r w:rsidRPr="00741317">
        <w:rPr>
          <w:rFonts w:ascii="Times New Roman" w:hAnsi="Times New Roman"/>
        </w:rPr>
        <w:t xml:space="preserve">Type d'emploi : </w:t>
      </w:r>
    </w:p>
    <w:p w14:paraId="3AE047C7" w14:textId="77777777" w:rsidR="00DB3D1A" w:rsidRPr="00741317" w:rsidRDefault="0034463F" w:rsidP="00C37385">
      <w:r w:rsidRPr="00741317">
        <w:t>Temps plein, Stage, Alternance</w:t>
      </w:r>
    </w:p>
    <w:p w14:paraId="589E5D2E" w14:textId="46AB7625" w:rsidR="0034463F" w:rsidRPr="00741317" w:rsidRDefault="0034463F" w:rsidP="00C37385">
      <w:r w:rsidRPr="00741317">
        <w:t>Durée du contrat : 6 mois</w:t>
      </w:r>
    </w:p>
    <w:p w14:paraId="55F004D5" w14:textId="77777777" w:rsidR="00C37385" w:rsidRPr="00741317" w:rsidRDefault="0034463F" w:rsidP="00C37385">
      <w:pPr>
        <w:pStyle w:val="Titresous-section"/>
        <w:rPr>
          <w:rFonts w:ascii="Times New Roman" w:hAnsi="Times New Roman"/>
        </w:rPr>
      </w:pPr>
      <w:r w:rsidRPr="00741317">
        <w:rPr>
          <w:rFonts w:ascii="Times New Roman" w:hAnsi="Times New Roman"/>
        </w:rPr>
        <w:t xml:space="preserve">Salaire : </w:t>
      </w:r>
    </w:p>
    <w:p w14:paraId="4E69800E" w14:textId="080C2B91" w:rsidR="0034463F" w:rsidRPr="00741317" w:rsidRDefault="0034463F" w:rsidP="00C37385">
      <w:proofErr w:type="gramStart"/>
      <w:r w:rsidRPr="00741317">
        <w:t>à</w:t>
      </w:r>
      <w:proofErr w:type="gramEnd"/>
      <w:r w:rsidRPr="00741317">
        <w:t xml:space="preserve"> partir de 11,27€ par heure</w:t>
      </w:r>
    </w:p>
    <w:p w14:paraId="40628AD4" w14:textId="77777777" w:rsidR="0034463F" w:rsidRPr="00741317" w:rsidRDefault="0034463F" w:rsidP="00C37385">
      <w:pPr>
        <w:pStyle w:val="Titresous-section"/>
        <w:rPr>
          <w:rFonts w:ascii="Times New Roman" w:hAnsi="Times New Roman"/>
        </w:rPr>
      </w:pPr>
      <w:r w:rsidRPr="00741317">
        <w:rPr>
          <w:rFonts w:ascii="Times New Roman" w:hAnsi="Times New Roman"/>
        </w:rPr>
        <w:t>Avantages :</w:t>
      </w:r>
    </w:p>
    <w:p w14:paraId="1F74B684" w14:textId="77777777" w:rsidR="0034463F" w:rsidRPr="00741317" w:rsidRDefault="0034463F" w:rsidP="00C37385">
      <w:r w:rsidRPr="00741317">
        <w:t>Titre-restaurant</w:t>
      </w:r>
    </w:p>
    <w:p w14:paraId="5B8AB513" w14:textId="77777777" w:rsidR="0034463F" w:rsidRPr="00741317" w:rsidRDefault="0034463F" w:rsidP="00C37385">
      <w:pPr>
        <w:pStyle w:val="Titresous-section"/>
        <w:rPr>
          <w:rFonts w:ascii="Times New Roman" w:hAnsi="Times New Roman"/>
        </w:rPr>
      </w:pPr>
      <w:r w:rsidRPr="00741317">
        <w:rPr>
          <w:rFonts w:ascii="Times New Roman" w:hAnsi="Times New Roman"/>
        </w:rPr>
        <w:t>Programmation :</w:t>
      </w:r>
    </w:p>
    <w:p w14:paraId="735192E9" w14:textId="77777777" w:rsidR="0034463F" w:rsidRPr="00741317" w:rsidRDefault="0034463F" w:rsidP="00C37385">
      <w:r w:rsidRPr="00741317">
        <w:t>Travail en journée</w:t>
      </w:r>
    </w:p>
    <w:p w14:paraId="1B7DDBE6" w14:textId="77777777" w:rsidR="0034463F" w:rsidRPr="00741317" w:rsidRDefault="0034463F" w:rsidP="00C37385">
      <w:pPr>
        <w:pStyle w:val="Titresous-section"/>
        <w:rPr>
          <w:rFonts w:ascii="Times New Roman" w:hAnsi="Times New Roman"/>
        </w:rPr>
      </w:pPr>
      <w:r w:rsidRPr="00741317">
        <w:rPr>
          <w:rFonts w:ascii="Times New Roman" w:hAnsi="Times New Roman"/>
        </w:rPr>
        <w:t>Types de primes et de gratifications :</w:t>
      </w:r>
    </w:p>
    <w:p w14:paraId="4669C5B8" w14:textId="77777777" w:rsidR="0034463F" w:rsidRPr="00741317" w:rsidRDefault="0034463F" w:rsidP="00C37385">
      <w:r w:rsidRPr="00741317">
        <w:t>Prime annuelle</w:t>
      </w:r>
    </w:p>
    <w:p w14:paraId="62D30267" w14:textId="77777777" w:rsidR="0034463F" w:rsidRPr="00741317" w:rsidRDefault="0034463F" w:rsidP="00C37385">
      <w:r w:rsidRPr="00741317">
        <w:t>Prime trimestrielle</w:t>
      </w:r>
    </w:p>
    <w:p w14:paraId="4B95C1A2" w14:textId="77777777" w:rsidR="00C37385" w:rsidRPr="00741317" w:rsidRDefault="0034463F" w:rsidP="00C37385">
      <w:pPr>
        <w:pStyle w:val="Titresous-section"/>
        <w:rPr>
          <w:rFonts w:ascii="Times New Roman" w:hAnsi="Times New Roman"/>
        </w:rPr>
      </w:pPr>
      <w:r w:rsidRPr="00741317">
        <w:rPr>
          <w:rFonts w:ascii="Times New Roman" w:hAnsi="Times New Roman"/>
        </w:rPr>
        <w:t xml:space="preserve">Lieu du poste : </w:t>
      </w:r>
    </w:p>
    <w:p w14:paraId="54100C19" w14:textId="73F65131" w:rsidR="0034463F" w:rsidRPr="00741317" w:rsidRDefault="0034463F" w:rsidP="00C37385">
      <w:r w:rsidRPr="00741317">
        <w:t>Un seul lieu de travail</w:t>
      </w:r>
    </w:p>
    <w:p w14:paraId="06ACFD64" w14:textId="77777777" w:rsidR="0034463F" w:rsidRPr="00741317" w:rsidRDefault="0034463F" w:rsidP="00C37385">
      <w:pPr>
        <w:pStyle w:val="Titresous-section"/>
        <w:rPr>
          <w:rFonts w:ascii="Times New Roman" w:hAnsi="Times New Roman"/>
        </w:rPr>
      </w:pPr>
      <w:r w:rsidRPr="00741317">
        <w:rPr>
          <w:rFonts w:ascii="Times New Roman" w:hAnsi="Times New Roman"/>
        </w:rPr>
        <w:t>Analyse de recrutement</w:t>
      </w:r>
    </w:p>
    <w:p w14:paraId="3581A4CB" w14:textId="77777777" w:rsidR="0034463F" w:rsidRPr="00741317" w:rsidRDefault="0034463F" w:rsidP="00C37385">
      <w:r w:rsidRPr="00741317">
        <w:t xml:space="preserve">Souhaite recruter </w:t>
      </w:r>
      <w:r w:rsidRPr="00741317">
        <w:rPr>
          <w:b/>
          <w:bCs/>
        </w:rPr>
        <w:t>1</w:t>
      </w:r>
      <w:r w:rsidRPr="00741317">
        <w:t> candidat pour ce poste</w:t>
      </w:r>
    </w:p>
    <w:p w14:paraId="4B59982C" w14:textId="77777777" w:rsidR="00DB3D1A" w:rsidRPr="00741317" w:rsidRDefault="00DB3D1A">
      <w:pPr>
        <w:rPr>
          <w:color w:val="000000" w:themeColor="text1"/>
        </w:rPr>
        <w:sectPr w:rsidR="00DB3D1A" w:rsidRPr="00741317" w:rsidSect="00613914">
          <w:type w:val="oddPage"/>
          <w:pgSz w:w="12242" w:h="15842"/>
          <w:pgMar w:top="720" w:right="720" w:bottom="720" w:left="993" w:header="426" w:footer="337" w:gutter="0"/>
          <w:cols w:space="720"/>
          <w:titlePg/>
          <w:rtlGutter/>
          <w:docGrid w:linePitch="272"/>
        </w:sectPr>
      </w:pPr>
    </w:p>
    <w:p w14:paraId="563A5313" w14:textId="14CE59D9" w:rsidR="0034463F" w:rsidRPr="00741317" w:rsidRDefault="0034463F">
      <w:pPr>
        <w:rPr>
          <w:color w:val="000000" w:themeColor="text1"/>
        </w:rPr>
      </w:pPr>
    </w:p>
    <w:p w14:paraId="6A0AABF6" w14:textId="77777777" w:rsidR="00261756" w:rsidRPr="00741317" w:rsidRDefault="00261756" w:rsidP="00B1674F">
      <w:pPr>
        <w:spacing w:before="100" w:beforeAutospacing="1" w:after="100" w:afterAutospacing="1"/>
        <w:outlineLvl w:val="1"/>
        <w:rPr>
          <w:b/>
          <w:bCs/>
          <w:sz w:val="40"/>
          <w:szCs w:val="40"/>
        </w:rPr>
      </w:pPr>
    </w:p>
    <w:p w14:paraId="6529F02F" w14:textId="79812238" w:rsidR="0034463F" w:rsidRPr="00741317" w:rsidRDefault="0034463F" w:rsidP="00C37385">
      <w:pPr>
        <w:pStyle w:val="Titre3"/>
        <w:rPr>
          <w:rFonts w:ascii="Times New Roman" w:hAnsi="Times New Roman"/>
        </w:rPr>
      </w:pPr>
      <w:bookmarkStart w:id="18" w:name="_Toc146365711"/>
      <w:r w:rsidRPr="00741317">
        <w:rPr>
          <w:rFonts w:ascii="Times New Roman" w:hAnsi="Times New Roman"/>
        </w:rPr>
        <w:t>Alternant assistant commercial export (H/F) - job post</w:t>
      </w:r>
      <w:bookmarkEnd w:id="18"/>
    </w:p>
    <w:p w14:paraId="14F039C8" w14:textId="77777777" w:rsidR="0034463F" w:rsidRPr="00741317" w:rsidRDefault="00D254A4" w:rsidP="0034463F">
      <w:pPr>
        <w:rPr>
          <w:sz w:val="16"/>
        </w:rPr>
      </w:pPr>
      <w:hyperlink r:id="rId22" w:tgtFrame="_blank" w:history="1">
        <w:r w:rsidR="0034463F" w:rsidRPr="00741317">
          <w:rPr>
            <w:color w:val="0000FF"/>
            <w:szCs w:val="40"/>
            <w:u w:val="single"/>
          </w:rPr>
          <w:t>BOLLE BRANDS</w:t>
        </w:r>
      </w:hyperlink>
    </w:p>
    <w:p w14:paraId="5EE5670D" w14:textId="77777777" w:rsidR="0034463F" w:rsidRPr="00741317" w:rsidRDefault="0034463F" w:rsidP="0034463F">
      <w:r w:rsidRPr="00741317">
        <w:t xml:space="preserve">69100 </w:t>
      </w:r>
      <w:proofErr w:type="spellStart"/>
      <w:r w:rsidRPr="00741317">
        <w:t>Villeurbanne•Télétravail</w:t>
      </w:r>
      <w:proofErr w:type="spellEnd"/>
    </w:p>
    <w:p w14:paraId="21AF3CCF" w14:textId="77777777" w:rsidR="0034463F" w:rsidRPr="00741317" w:rsidRDefault="0034463F" w:rsidP="0034463F">
      <w:r w:rsidRPr="00741317">
        <w:t>À partir de 700 € par mois - Alternance</w:t>
      </w:r>
    </w:p>
    <w:p w14:paraId="5ABC97EE" w14:textId="77777777" w:rsidR="0034463F" w:rsidRPr="00741317" w:rsidRDefault="00D254A4" w:rsidP="0034463F">
      <w:hyperlink r:id="rId23" w:history="1">
        <w:r w:rsidR="0034463F" w:rsidRPr="00741317">
          <w:rPr>
            <w:rStyle w:val="Lienhypertexte"/>
          </w:rPr>
          <w:t>https://fr.indeed.com/jobs?q=Assistant+Commercial+Export+Alternance+anglais&amp;l=Lyon+%2869%29&amp;vjk=422127626727a618</w:t>
        </w:r>
      </w:hyperlink>
      <w:r w:rsidR="0034463F" w:rsidRPr="00741317">
        <w:t xml:space="preserve"> </w:t>
      </w:r>
    </w:p>
    <w:p w14:paraId="101D7149" w14:textId="77777777" w:rsidR="0034463F" w:rsidRPr="00741317" w:rsidRDefault="0034463F" w:rsidP="00C37385">
      <w:pPr>
        <w:pStyle w:val="Titresous-section"/>
        <w:rPr>
          <w:rFonts w:ascii="Times New Roman" w:hAnsi="Times New Roman"/>
        </w:rPr>
      </w:pPr>
      <w:r w:rsidRPr="00741317">
        <w:rPr>
          <w:rFonts w:ascii="Times New Roman" w:hAnsi="Times New Roman"/>
        </w:rPr>
        <w:t>Détails du poste</w:t>
      </w:r>
    </w:p>
    <w:p w14:paraId="548FBF9B" w14:textId="77777777" w:rsidR="0034463F" w:rsidRPr="00741317" w:rsidRDefault="0034463F" w:rsidP="0034463F">
      <w:r w:rsidRPr="00741317">
        <w:t>Salaire</w:t>
      </w:r>
    </w:p>
    <w:p w14:paraId="29B67F17" w14:textId="77777777" w:rsidR="0034463F" w:rsidRPr="00741317" w:rsidRDefault="0034463F" w:rsidP="0034463F">
      <w:r w:rsidRPr="00741317">
        <w:t>À partir de 700 € par mois</w:t>
      </w:r>
    </w:p>
    <w:p w14:paraId="593670C4" w14:textId="77777777" w:rsidR="0034463F" w:rsidRPr="00741317" w:rsidRDefault="0034463F" w:rsidP="0034463F">
      <w:r w:rsidRPr="00741317">
        <w:t>Type de poste</w:t>
      </w:r>
      <w:r w:rsidRPr="00741317">
        <w:tab/>
        <w:t>Alternance</w:t>
      </w:r>
    </w:p>
    <w:p w14:paraId="1891001F" w14:textId="77777777" w:rsidR="0034463F" w:rsidRPr="00741317" w:rsidRDefault="0034463F" w:rsidP="0034463F">
      <w:r w:rsidRPr="00741317">
        <w:t>Horaires et roulements</w:t>
      </w:r>
      <w:r w:rsidRPr="00741317">
        <w:tab/>
      </w:r>
      <w:r w:rsidRPr="00741317">
        <w:tab/>
        <w:t>Travail en journée</w:t>
      </w:r>
      <w:r w:rsidRPr="00741317">
        <w:tab/>
        <w:t>Du lundi au vendredi</w:t>
      </w:r>
    </w:p>
    <w:p w14:paraId="0DBE74D7" w14:textId="77777777" w:rsidR="0034463F" w:rsidRPr="00741317" w:rsidRDefault="0034463F" w:rsidP="00C37385">
      <w:pPr>
        <w:pStyle w:val="Titresous-section"/>
        <w:rPr>
          <w:rFonts w:ascii="Times New Roman" w:hAnsi="Times New Roman"/>
        </w:rPr>
      </w:pPr>
      <w:r w:rsidRPr="00741317">
        <w:rPr>
          <w:rFonts w:ascii="Times New Roman" w:hAnsi="Times New Roman"/>
        </w:rPr>
        <w:t>Qualifications</w:t>
      </w:r>
    </w:p>
    <w:p w14:paraId="5E950BD5" w14:textId="77777777" w:rsidR="0034463F" w:rsidRPr="00741317" w:rsidRDefault="0034463F" w:rsidP="00C37385">
      <w:r w:rsidRPr="00741317">
        <w:t>Anglais (Obligatoire)</w:t>
      </w:r>
    </w:p>
    <w:p w14:paraId="16F3DF45" w14:textId="77777777" w:rsidR="0034463F" w:rsidRPr="00741317" w:rsidRDefault="0034463F" w:rsidP="00C37385">
      <w:pPr>
        <w:pStyle w:val="Titresous-section"/>
        <w:rPr>
          <w:rFonts w:ascii="Times New Roman" w:hAnsi="Times New Roman"/>
        </w:rPr>
      </w:pPr>
      <w:r w:rsidRPr="00741317">
        <w:rPr>
          <w:rFonts w:ascii="Times New Roman" w:hAnsi="Times New Roman"/>
        </w:rPr>
        <w:t>Description du poste</w:t>
      </w:r>
    </w:p>
    <w:p w14:paraId="24C91B55" w14:textId="77777777" w:rsidR="0034463F" w:rsidRPr="00741317" w:rsidRDefault="0034463F" w:rsidP="00C37385">
      <w:r w:rsidRPr="00741317">
        <w:t>Qui sommes-nous ?</w:t>
      </w:r>
    </w:p>
    <w:p w14:paraId="522A475F" w14:textId="77777777" w:rsidR="0034463F" w:rsidRPr="00741317" w:rsidRDefault="0034463F" w:rsidP="00CA63A9">
      <w:pPr>
        <w:pStyle w:val="NormalWeb"/>
        <w:spacing w:after="0" w:afterAutospacing="0"/>
      </w:pPr>
      <w:proofErr w:type="spellStart"/>
      <w:r w:rsidRPr="00741317">
        <w:t>Bollé</w:t>
      </w:r>
      <w:proofErr w:type="spellEnd"/>
      <w:r w:rsidRPr="00741317">
        <w:t xml:space="preserve"> Brands est une société regroupant les marques </w:t>
      </w:r>
      <w:proofErr w:type="spellStart"/>
      <w:r w:rsidRPr="00741317">
        <w:t>Bollé</w:t>
      </w:r>
      <w:proofErr w:type="spellEnd"/>
      <w:r w:rsidRPr="00741317">
        <w:t xml:space="preserve">, </w:t>
      </w:r>
      <w:proofErr w:type="spellStart"/>
      <w:r w:rsidRPr="00741317">
        <w:t>Bollé</w:t>
      </w:r>
      <w:proofErr w:type="spellEnd"/>
      <w:r w:rsidRPr="00741317">
        <w:t xml:space="preserve"> </w:t>
      </w:r>
      <w:proofErr w:type="spellStart"/>
      <w:r w:rsidRPr="00741317">
        <w:t>Safety</w:t>
      </w:r>
      <w:proofErr w:type="spellEnd"/>
      <w:r w:rsidRPr="00741317">
        <w:t xml:space="preserve">, </w:t>
      </w:r>
      <w:proofErr w:type="spellStart"/>
      <w:r w:rsidRPr="00741317">
        <w:t>Serengeti</w:t>
      </w:r>
      <w:proofErr w:type="spellEnd"/>
      <w:r w:rsidRPr="00741317">
        <w:t xml:space="preserve"> et </w:t>
      </w:r>
      <w:proofErr w:type="spellStart"/>
      <w:r w:rsidRPr="00741317">
        <w:t>Spy</w:t>
      </w:r>
      <w:proofErr w:type="spellEnd"/>
      <w:r w:rsidRPr="00741317">
        <w:t xml:space="preserve"> </w:t>
      </w:r>
      <w:proofErr w:type="spellStart"/>
      <w:r w:rsidRPr="00741317">
        <w:t>Optics</w:t>
      </w:r>
      <w:proofErr w:type="spellEnd"/>
      <w:r w:rsidRPr="00741317">
        <w:t xml:space="preserve">. Grâce au savoir-faire et aux technologies complémentaires des différentes marques, l’expertise de </w:t>
      </w:r>
      <w:proofErr w:type="spellStart"/>
      <w:r w:rsidRPr="00741317">
        <w:t>Bollé</w:t>
      </w:r>
      <w:proofErr w:type="spellEnd"/>
      <w:r w:rsidRPr="00741317">
        <w:t xml:space="preserve"> Brands couvre une large gamme de produits dédiés à la performance et à la protection pour les activités de plein air (lunettes de soleil, masques de ski, casques de ski et de vélo) et de protection des yeux pour les professionnels.</w:t>
      </w:r>
    </w:p>
    <w:p w14:paraId="3B00E9E5" w14:textId="77777777" w:rsidR="0034463F" w:rsidRPr="00741317" w:rsidRDefault="0034463F" w:rsidP="0034463F">
      <w:pPr>
        <w:pStyle w:val="NormalWeb"/>
        <w:spacing w:before="0" w:beforeAutospacing="0"/>
      </w:pPr>
      <w:r w:rsidRPr="00741317">
        <w:t xml:space="preserve">Nous recherchons actuellement notre futur(e) alternant(e) </w:t>
      </w:r>
      <w:r w:rsidRPr="00741317">
        <w:rPr>
          <w:b/>
          <w:bCs/>
        </w:rPr>
        <w:t>Assistant(e) commercial(e) export</w:t>
      </w:r>
      <w:r w:rsidRPr="00741317">
        <w:t xml:space="preserve"> pour notre marque </w:t>
      </w:r>
      <w:proofErr w:type="spellStart"/>
      <w:r w:rsidRPr="00741317">
        <w:rPr>
          <w:b/>
          <w:bCs/>
        </w:rPr>
        <w:t>Bollé</w:t>
      </w:r>
      <w:proofErr w:type="spellEnd"/>
      <w:r w:rsidRPr="00741317">
        <w:rPr>
          <w:b/>
          <w:bCs/>
        </w:rPr>
        <w:t xml:space="preserve"> </w:t>
      </w:r>
      <w:proofErr w:type="spellStart"/>
      <w:r w:rsidRPr="00741317">
        <w:rPr>
          <w:b/>
          <w:bCs/>
        </w:rPr>
        <w:t>Safety</w:t>
      </w:r>
      <w:proofErr w:type="spellEnd"/>
      <w:r w:rsidRPr="00741317">
        <w:t xml:space="preserve"> ! Le rôle de l’alternant(e) sera de </w:t>
      </w:r>
      <w:r w:rsidRPr="00741317">
        <w:rPr>
          <w:b/>
          <w:bCs/>
        </w:rPr>
        <w:t>soutenir le service commerce et les assistantes commerciales</w:t>
      </w:r>
      <w:r w:rsidRPr="00741317">
        <w:t xml:space="preserve"> pour le périmètre EMEA Export.</w:t>
      </w:r>
    </w:p>
    <w:p w14:paraId="2D19BCA0" w14:textId="77777777" w:rsidR="0034463F" w:rsidRPr="00741317" w:rsidRDefault="0034463F" w:rsidP="00C37385">
      <w:pPr>
        <w:pStyle w:val="Titresous-section"/>
        <w:rPr>
          <w:rFonts w:ascii="Times New Roman" w:hAnsi="Times New Roman"/>
        </w:rPr>
      </w:pPr>
      <w:r w:rsidRPr="00741317">
        <w:rPr>
          <w:rFonts w:ascii="Times New Roman" w:hAnsi="Times New Roman"/>
        </w:rPr>
        <w:t>Missions :</w:t>
      </w:r>
    </w:p>
    <w:p w14:paraId="4F661613" w14:textId="77777777" w:rsidR="0034463F" w:rsidRPr="00741317" w:rsidRDefault="0034463F" w:rsidP="00791278">
      <w:pPr>
        <w:numPr>
          <w:ilvl w:val="0"/>
          <w:numId w:val="8"/>
        </w:numPr>
        <w:spacing w:before="100" w:beforeAutospacing="1" w:after="100" w:afterAutospacing="1"/>
      </w:pPr>
      <w:r w:rsidRPr="00741317">
        <w:t>Assister et soutenir le développement commercial à l'export, en fonction des besoins urgents sur certains territoires spécifiques ;</w:t>
      </w:r>
    </w:p>
    <w:p w14:paraId="1A69A97A" w14:textId="77777777" w:rsidR="0034463F" w:rsidRPr="00741317" w:rsidRDefault="0034463F" w:rsidP="00791278">
      <w:pPr>
        <w:numPr>
          <w:ilvl w:val="0"/>
          <w:numId w:val="8"/>
        </w:numPr>
        <w:spacing w:before="100" w:beforeAutospacing="1" w:after="100" w:afterAutospacing="1"/>
      </w:pPr>
      <w:r w:rsidRPr="00741317">
        <w:t>Effectuer le suivi commercial en lien avec le directeur commercial export (réalisation des offres commerciales, envoi des échantillons, suivi des visites commerciales terrain...) ;</w:t>
      </w:r>
    </w:p>
    <w:p w14:paraId="6297673D" w14:textId="77777777" w:rsidR="0034463F" w:rsidRPr="00741317" w:rsidRDefault="0034463F" w:rsidP="00791278">
      <w:pPr>
        <w:numPr>
          <w:ilvl w:val="0"/>
          <w:numId w:val="8"/>
        </w:numPr>
        <w:spacing w:before="100" w:beforeAutospacing="1" w:after="100" w:afterAutospacing="1"/>
      </w:pPr>
      <w:r w:rsidRPr="00741317">
        <w:t>Contribuer à la satisfaction globale des clients en répondant rapidement aux e-mails et en traitant les questions par téléphone ;</w:t>
      </w:r>
    </w:p>
    <w:p w14:paraId="656078A8" w14:textId="77777777" w:rsidR="0034463F" w:rsidRPr="00741317" w:rsidRDefault="0034463F" w:rsidP="00791278">
      <w:pPr>
        <w:numPr>
          <w:ilvl w:val="0"/>
          <w:numId w:val="8"/>
        </w:numPr>
        <w:spacing w:before="100" w:beforeAutospacing="1" w:after="100" w:afterAutospacing="1"/>
      </w:pPr>
      <w:r w:rsidRPr="00741317">
        <w:t>Travailler en étroite collaboration avec les équipes commerciales lors des réunions hebdomadaires en créant et en tenant à jour les rapports de vente de fin de mois ;</w:t>
      </w:r>
    </w:p>
    <w:p w14:paraId="4101BBA5" w14:textId="77777777" w:rsidR="0034463F" w:rsidRPr="00741317" w:rsidRDefault="0034463F" w:rsidP="00791278">
      <w:pPr>
        <w:numPr>
          <w:ilvl w:val="0"/>
          <w:numId w:val="8"/>
        </w:numPr>
        <w:spacing w:before="100" w:beforeAutospacing="1" w:after="100" w:afterAutospacing="1"/>
      </w:pPr>
      <w:r w:rsidRPr="00741317">
        <w:t>Travailler en collaboration avec les assistants commerciales export ;</w:t>
      </w:r>
    </w:p>
    <w:p w14:paraId="7A887105" w14:textId="77777777" w:rsidR="0034463F" w:rsidRPr="00741317" w:rsidRDefault="0034463F" w:rsidP="00791278">
      <w:pPr>
        <w:numPr>
          <w:ilvl w:val="0"/>
          <w:numId w:val="8"/>
        </w:numPr>
        <w:spacing w:before="100" w:beforeAutospacing="1" w:after="100" w:afterAutospacing="1"/>
      </w:pPr>
      <w:r w:rsidRPr="00741317">
        <w:t>Soutenir la coordination de la revue commerciale des projets CO-</w:t>
      </w:r>
      <w:proofErr w:type="spellStart"/>
      <w:r w:rsidRPr="00741317">
        <w:t>Branding</w:t>
      </w:r>
      <w:proofErr w:type="spellEnd"/>
      <w:r w:rsidRPr="00741317">
        <w:t>, SMU (</w:t>
      </w:r>
      <w:proofErr w:type="spellStart"/>
      <w:r w:rsidRPr="00741317">
        <w:t>Special</w:t>
      </w:r>
      <w:proofErr w:type="spellEnd"/>
      <w:r w:rsidRPr="00741317">
        <w:t xml:space="preserve"> Make-Up).</w:t>
      </w:r>
    </w:p>
    <w:p w14:paraId="5F64C2FA" w14:textId="77777777" w:rsidR="0034463F" w:rsidRPr="00741317" w:rsidRDefault="0034463F" w:rsidP="002341BD">
      <w:pPr>
        <w:pStyle w:val="Titresous-section"/>
        <w:rPr>
          <w:rFonts w:ascii="Times New Roman" w:hAnsi="Times New Roman"/>
        </w:rPr>
      </w:pPr>
      <w:r w:rsidRPr="00741317">
        <w:rPr>
          <w:rFonts w:ascii="Times New Roman" w:hAnsi="Times New Roman"/>
        </w:rPr>
        <w:t>Profil recherché</w:t>
      </w:r>
    </w:p>
    <w:p w14:paraId="3798DBE5" w14:textId="77777777" w:rsidR="0034463F" w:rsidRPr="00741317" w:rsidRDefault="0034463F" w:rsidP="00791278">
      <w:pPr>
        <w:numPr>
          <w:ilvl w:val="0"/>
          <w:numId w:val="9"/>
        </w:numPr>
        <w:spacing w:before="100" w:beforeAutospacing="1" w:after="100" w:afterAutospacing="1"/>
      </w:pPr>
      <w:r w:rsidRPr="00741317">
        <w:t xml:space="preserve">Vous préparez un BTS commerce international ou une licence professionnelle / </w:t>
      </w:r>
      <w:proofErr w:type="spellStart"/>
      <w:r w:rsidRPr="00741317">
        <w:t>Bachelor</w:t>
      </w:r>
      <w:proofErr w:type="spellEnd"/>
      <w:r w:rsidRPr="00741317">
        <w:t xml:space="preserve"> et avez une première expérience dans un service ADV / commercial (stage, alternance...)</w:t>
      </w:r>
    </w:p>
    <w:p w14:paraId="7E38A951" w14:textId="77777777" w:rsidR="0034463F" w:rsidRPr="00741317" w:rsidRDefault="0034463F" w:rsidP="00CA63A9">
      <w:pPr>
        <w:numPr>
          <w:ilvl w:val="0"/>
          <w:numId w:val="9"/>
        </w:numPr>
        <w:spacing w:before="100" w:beforeAutospacing="1" w:after="100" w:afterAutospacing="1"/>
      </w:pPr>
      <w:r w:rsidRPr="00741317">
        <w:t>Vous parlez français et anglais couramment, l'allemand est un plus ;</w:t>
      </w:r>
    </w:p>
    <w:p w14:paraId="5EC4936B" w14:textId="77777777" w:rsidR="0034463F" w:rsidRPr="00741317" w:rsidRDefault="0034463F" w:rsidP="00791278">
      <w:pPr>
        <w:numPr>
          <w:ilvl w:val="0"/>
          <w:numId w:val="9"/>
        </w:numPr>
        <w:spacing w:before="100" w:beforeAutospacing="1" w:after="100" w:afterAutospacing="1"/>
      </w:pPr>
      <w:r w:rsidRPr="00741317">
        <w:lastRenderedPageBreak/>
        <w:t>Vous maîtrisez le Pack Office ;</w:t>
      </w:r>
    </w:p>
    <w:p w14:paraId="3658479D" w14:textId="77777777" w:rsidR="0034463F" w:rsidRPr="00741317" w:rsidRDefault="0034463F" w:rsidP="00791278">
      <w:pPr>
        <w:numPr>
          <w:ilvl w:val="0"/>
          <w:numId w:val="9"/>
        </w:numPr>
        <w:spacing w:before="100" w:beforeAutospacing="1" w:after="100" w:afterAutospacing="1"/>
      </w:pPr>
      <w:r w:rsidRPr="00741317">
        <w:t>Vous connaissez les incoterms et souhaitez mettre en application vos connaissances scolaires liées au commerce international ;</w:t>
      </w:r>
    </w:p>
    <w:p w14:paraId="73C02068" w14:textId="77777777" w:rsidR="0034463F" w:rsidRPr="00741317" w:rsidRDefault="0034463F" w:rsidP="00791278">
      <w:pPr>
        <w:numPr>
          <w:ilvl w:val="0"/>
          <w:numId w:val="9"/>
        </w:numPr>
        <w:spacing w:before="100" w:beforeAutospacing="1" w:after="100" w:afterAutospacing="1"/>
      </w:pPr>
      <w:r w:rsidRPr="00741317">
        <w:t>Vous êtes organisé(e), possédez l'esprit d'équipe et disposez de bonnes capacités de communication orale et écrite.</w:t>
      </w:r>
    </w:p>
    <w:p w14:paraId="2CA835D6" w14:textId="77777777" w:rsidR="0034463F" w:rsidRPr="00741317" w:rsidRDefault="0034463F" w:rsidP="002341BD">
      <w:pPr>
        <w:pStyle w:val="Titresous-section"/>
        <w:rPr>
          <w:rFonts w:ascii="Times New Roman" w:hAnsi="Times New Roman"/>
        </w:rPr>
      </w:pPr>
      <w:r w:rsidRPr="00741317">
        <w:rPr>
          <w:rFonts w:ascii="Times New Roman" w:hAnsi="Times New Roman"/>
        </w:rPr>
        <w:t>Les avantages à nous rejoindre :</w:t>
      </w:r>
    </w:p>
    <w:p w14:paraId="4C26168D" w14:textId="77777777" w:rsidR="0034463F" w:rsidRPr="00741317" w:rsidRDefault="0034463F" w:rsidP="00791278">
      <w:pPr>
        <w:numPr>
          <w:ilvl w:val="0"/>
          <w:numId w:val="10"/>
        </w:numPr>
        <w:spacing w:before="100" w:beforeAutospacing="1" w:after="100" w:afterAutospacing="1"/>
      </w:pPr>
      <w:r w:rsidRPr="00741317">
        <w:t>Une entreprise dans un secteur dynamique en pleine expansion,</w:t>
      </w:r>
    </w:p>
    <w:p w14:paraId="6C3C07D2" w14:textId="77777777" w:rsidR="0034463F" w:rsidRPr="00741317" w:rsidRDefault="0034463F" w:rsidP="00791278">
      <w:pPr>
        <w:numPr>
          <w:ilvl w:val="0"/>
          <w:numId w:val="10"/>
        </w:numPr>
        <w:spacing w:before="100" w:beforeAutospacing="1" w:after="100" w:afterAutospacing="1"/>
      </w:pPr>
      <w:r w:rsidRPr="00741317">
        <w:t>Un environnement de travail international avec un fort esprit d’équipe « start-up »,</w:t>
      </w:r>
    </w:p>
    <w:p w14:paraId="5604F302" w14:textId="77777777" w:rsidR="0034463F" w:rsidRPr="00741317" w:rsidRDefault="0034463F" w:rsidP="00791278">
      <w:pPr>
        <w:numPr>
          <w:ilvl w:val="0"/>
          <w:numId w:val="10"/>
        </w:numPr>
        <w:spacing w:before="100" w:beforeAutospacing="1" w:after="100" w:afterAutospacing="1"/>
      </w:pPr>
      <w:r w:rsidRPr="00741317">
        <w:t>Des bureaux faciles d’accès au cœur de la métropole lyonnaise,</w:t>
      </w:r>
    </w:p>
    <w:p w14:paraId="16EB66FA" w14:textId="77777777" w:rsidR="0034463F" w:rsidRPr="00741317" w:rsidRDefault="0034463F" w:rsidP="00791278">
      <w:pPr>
        <w:numPr>
          <w:ilvl w:val="0"/>
          <w:numId w:val="10"/>
        </w:numPr>
        <w:spacing w:before="100" w:beforeAutospacing="1" w:after="100" w:afterAutospacing="1"/>
      </w:pPr>
      <w:r w:rsidRPr="00741317">
        <w:t>Une politique de télétravail flexible.</w:t>
      </w:r>
    </w:p>
    <w:p w14:paraId="5FDA30BA" w14:textId="77777777" w:rsidR="0034463F" w:rsidRPr="00741317" w:rsidRDefault="0034463F" w:rsidP="00CA63A9">
      <w:pPr>
        <w:pStyle w:val="NormalWeb"/>
      </w:pPr>
      <w:r w:rsidRPr="00741317">
        <w:rPr>
          <w:i/>
          <w:iCs/>
        </w:rPr>
        <w:t xml:space="preserve">Dans le cadre de notre démarche RSE, </w:t>
      </w:r>
      <w:proofErr w:type="spellStart"/>
      <w:r w:rsidRPr="00741317">
        <w:rPr>
          <w:i/>
          <w:iCs/>
        </w:rPr>
        <w:t>Bollé</w:t>
      </w:r>
      <w:proofErr w:type="spellEnd"/>
      <w:r w:rsidRPr="00741317">
        <w:rPr>
          <w:i/>
          <w:iCs/>
        </w:rPr>
        <w:t xml:space="preserve"> Brands s’engage à promouvoir l’équité, la diversité et l’inclusion : nos postes sont ouverts à tous.</w:t>
      </w:r>
    </w:p>
    <w:p w14:paraId="3338E95B" w14:textId="77777777" w:rsidR="002341BD" w:rsidRPr="00741317" w:rsidRDefault="0034463F" w:rsidP="002341BD">
      <w:pPr>
        <w:pStyle w:val="Titresous-section"/>
        <w:rPr>
          <w:rFonts w:ascii="Times New Roman" w:hAnsi="Times New Roman"/>
        </w:rPr>
      </w:pPr>
      <w:r w:rsidRPr="00741317">
        <w:rPr>
          <w:rFonts w:ascii="Times New Roman" w:hAnsi="Times New Roman"/>
        </w:rPr>
        <w:t xml:space="preserve">Type d'emploi : </w:t>
      </w:r>
    </w:p>
    <w:p w14:paraId="508C3A58" w14:textId="315C0BAE" w:rsidR="0034463F" w:rsidRPr="00741317" w:rsidRDefault="0034463F" w:rsidP="002341BD">
      <w:r w:rsidRPr="00741317">
        <w:t>Alternance</w:t>
      </w:r>
    </w:p>
    <w:p w14:paraId="70979804" w14:textId="77777777" w:rsidR="002341BD" w:rsidRPr="00741317" w:rsidRDefault="0034463F" w:rsidP="002341BD">
      <w:pPr>
        <w:pStyle w:val="Titresous-section"/>
        <w:rPr>
          <w:rFonts w:ascii="Times New Roman" w:hAnsi="Times New Roman"/>
        </w:rPr>
      </w:pPr>
      <w:r w:rsidRPr="00741317">
        <w:rPr>
          <w:rFonts w:ascii="Times New Roman" w:hAnsi="Times New Roman"/>
        </w:rPr>
        <w:t xml:space="preserve">Salaire : </w:t>
      </w:r>
    </w:p>
    <w:p w14:paraId="2EA71597" w14:textId="295D050D" w:rsidR="0034463F" w:rsidRPr="00741317" w:rsidRDefault="0034463F" w:rsidP="002341BD">
      <w:proofErr w:type="gramStart"/>
      <w:r w:rsidRPr="00741317">
        <w:t>à</w:t>
      </w:r>
      <w:proofErr w:type="gramEnd"/>
      <w:r w:rsidRPr="00741317">
        <w:t xml:space="preserve"> partir de 700,00€ par mois</w:t>
      </w:r>
    </w:p>
    <w:p w14:paraId="5AF4109B" w14:textId="77777777" w:rsidR="0034463F" w:rsidRPr="00741317" w:rsidRDefault="0034463F" w:rsidP="002341BD">
      <w:pPr>
        <w:pStyle w:val="Titresous-section"/>
        <w:rPr>
          <w:rFonts w:ascii="Times New Roman" w:hAnsi="Times New Roman"/>
        </w:rPr>
      </w:pPr>
      <w:r w:rsidRPr="00741317">
        <w:rPr>
          <w:rFonts w:ascii="Times New Roman" w:hAnsi="Times New Roman"/>
        </w:rPr>
        <w:t>Avantages :</w:t>
      </w:r>
    </w:p>
    <w:p w14:paraId="602DE079" w14:textId="77777777" w:rsidR="0034463F" w:rsidRPr="00741317" w:rsidRDefault="0034463F" w:rsidP="00791278">
      <w:pPr>
        <w:numPr>
          <w:ilvl w:val="0"/>
          <w:numId w:val="11"/>
        </w:numPr>
        <w:spacing w:before="100" w:beforeAutospacing="1" w:after="100" w:afterAutospacing="1"/>
      </w:pPr>
      <w:r w:rsidRPr="00741317">
        <w:t>Prise en charge du transport quotidien</w:t>
      </w:r>
    </w:p>
    <w:p w14:paraId="5B097DD0" w14:textId="77777777" w:rsidR="0034463F" w:rsidRPr="00741317" w:rsidRDefault="0034463F" w:rsidP="00791278">
      <w:pPr>
        <w:numPr>
          <w:ilvl w:val="0"/>
          <w:numId w:val="11"/>
        </w:numPr>
        <w:spacing w:before="100" w:beforeAutospacing="1" w:after="100" w:afterAutospacing="1"/>
      </w:pPr>
      <w:r w:rsidRPr="00741317">
        <w:t>Titre-restaurant</w:t>
      </w:r>
    </w:p>
    <w:p w14:paraId="162C7812" w14:textId="77777777" w:rsidR="0034463F" w:rsidRPr="00741317" w:rsidRDefault="0034463F" w:rsidP="002341BD">
      <w:pPr>
        <w:pStyle w:val="Titresous-section"/>
        <w:rPr>
          <w:rFonts w:ascii="Times New Roman" w:hAnsi="Times New Roman"/>
        </w:rPr>
      </w:pPr>
      <w:r w:rsidRPr="00741317">
        <w:rPr>
          <w:rFonts w:ascii="Times New Roman" w:hAnsi="Times New Roman"/>
        </w:rPr>
        <w:t>Programmation :</w:t>
      </w:r>
    </w:p>
    <w:p w14:paraId="43070668" w14:textId="77777777" w:rsidR="0034463F" w:rsidRPr="00741317" w:rsidRDefault="0034463F" w:rsidP="00791278">
      <w:pPr>
        <w:numPr>
          <w:ilvl w:val="0"/>
          <w:numId w:val="12"/>
        </w:numPr>
        <w:spacing w:before="100" w:beforeAutospacing="1" w:after="100" w:afterAutospacing="1"/>
      </w:pPr>
      <w:r w:rsidRPr="00741317">
        <w:t>Du lundi au vendredi</w:t>
      </w:r>
    </w:p>
    <w:p w14:paraId="7F8DA2A3" w14:textId="77777777" w:rsidR="0034463F" w:rsidRPr="00741317" w:rsidRDefault="0034463F" w:rsidP="00791278">
      <w:pPr>
        <w:numPr>
          <w:ilvl w:val="0"/>
          <w:numId w:val="12"/>
        </w:numPr>
        <w:spacing w:before="100" w:beforeAutospacing="1" w:after="100" w:afterAutospacing="1"/>
      </w:pPr>
      <w:r w:rsidRPr="00741317">
        <w:t>Travail en journée</w:t>
      </w:r>
    </w:p>
    <w:p w14:paraId="77A545C4" w14:textId="77777777" w:rsidR="0034463F" w:rsidRPr="00741317" w:rsidRDefault="0034463F" w:rsidP="002341BD">
      <w:pPr>
        <w:pStyle w:val="Titresous-section"/>
        <w:rPr>
          <w:rFonts w:ascii="Times New Roman" w:hAnsi="Times New Roman"/>
        </w:rPr>
      </w:pPr>
      <w:r w:rsidRPr="00741317">
        <w:rPr>
          <w:rFonts w:ascii="Times New Roman" w:hAnsi="Times New Roman"/>
        </w:rPr>
        <w:t>Langue:</w:t>
      </w:r>
    </w:p>
    <w:p w14:paraId="1A726877" w14:textId="77777777" w:rsidR="0034463F" w:rsidRPr="00741317" w:rsidRDefault="0034463F" w:rsidP="00791278">
      <w:pPr>
        <w:numPr>
          <w:ilvl w:val="0"/>
          <w:numId w:val="13"/>
        </w:numPr>
        <w:spacing w:before="100" w:beforeAutospacing="1" w:after="100" w:afterAutospacing="1"/>
      </w:pPr>
      <w:r w:rsidRPr="00741317">
        <w:t>Anglais (Exigé)</w:t>
      </w:r>
    </w:p>
    <w:p w14:paraId="2A47F707" w14:textId="77777777" w:rsidR="002341BD" w:rsidRPr="00741317" w:rsidRDefault="0034463F" w:rsidP="002341BD">
      <w:pPr>
        <w:pStyle w:val="Titresous-section"/>
        <w:rPr>
          <w:rFonts w:ascii="Times New Roman" w:hAnsi="Times New Roman"/>
        </w:rPr>
      </w:pPr>
      <w:r w:rsidRPr="00741317">
        <w:rPr>
          <w:rFonts w:ascii="Times New Roman" w:hAnsi="Times New Roman"/>
        </w:rPr>
        <w:t xml:space="preserve">Lieu du poste : </w:t>
      </w:r>
    </w:p>
    <w:p w14:paraId="321E653D" w14:textId="02AFB88F" w:rsidR="0034463F" w:rsidRPr="00741317" w:rsidRDefault="0034463F" w:rsidP="002341BD">
      <w:r w:rsidRPr="00741317">
        <w:t>Télétravail hybride (69100 Villeurbanne)</w:t>
      </w:r>
    </w:p>
    <w:p w14:paraId="1C02B6F6" w14:textId="77777777" w:rsidR="002341BD" w:rsidRPr="00741317" w:rsidRDefault="0034463F" w:rsidP="002341BD">
      <w:pPr>
        <w:pStyle w:val="Titresous-section"/>
        <w:rPr>
          <w:rFonts w:ascii="Times New Roman" w:hAnsi="Times New Roman"/>
        </w:rPr>
      </w:pPr>
      <w:r w:rsidRPr="00741317">
        <w:rPr>
          <w:rFonts w:ascii="Times New Roman" w:hAnsi="Times New Roman"/>
        </w:rPr>
        <w:t xml:space="preserve">Date de début prévue : </w:t>
      </w:r>
    </w:p>
    <w:p w14:paraId="531E9DFD" w14:textId="25DCA06A" w:rsidR="0034463F" w:rsidRPr="00741317" w:rsidRDefault="0034463F" w:rsidP="002341BD">
      <w:r w:rsidRPr="00741317">
        <w:t>04/09/2023</w:t>
      </w:r>
    </w:p>
    <w:p w14:paraId="4FA9238B" w14:textId="77777777" w:rsidR="00DB3D1A" w:rsidRPr="00741317" w:rsidRDefault="00DB3D1A">
      <w:pPr>
        <w:rPr>
          <w:color w:val="000000" w:themeColor="text1"/>
        </w:rPr>
        <w:sectPr w:rsidR="00DB3D1A" w:rsidRPr="00741317" w:rsidSect="00613914">
          <w:type w:val="oddPage"/>
          <w:pgSz w:w="12242" w:h="15842"/>
          <w:pgMar w:top="720" w:right="720" w:bottom="720" w:left="993" w:header="426" w:footer="337" w:gutter="0"/>
          <w:cols w:space="720"/>
          <w:titlePg/>
          <w:rtlGutter/>
          <w:docGrid w:linePitch="272"/>
        </w:sectPr>
      </w:pPr>
    </w:p>
    <w:p w14:paraId="7A19CB1E" w14:textId="0B4ACD0D" w:rsidR="0034463F" w:rsidRPr="00741317" w:rsidRDefault="0034463F">
      <w:pPr>
        <w:rPr>
          <w:color w:val="000000" w:themeColor="text1"/>
        </w:rPr>
      </w:pPr>
    </w:p>
    <w:p w14:paraId="1931CFC9" w14:textId="77777777" w:rsidR="00261756" w:rsidRPr="00741317" w:rsidRDefault="00261756" w:rsidP="00CA63A9">
      <w:pPr>
        <w:spacing w:before="100" w:beforeAutospacing="1" w:after="100" w:afterAutospacing="1"/>
        <w:outlineLvl w:val="0"/>
        <w:rPr>
          <w:b/>
          <w:bCs/>
          <w:kern w:val="36"/>
          <w:sz w:val="40"/>
          <w:szCs w:val="48"/>
        </w:rPr>
      </w:pPr>
    </w:p>
    <w:p w14:paraId="21A59EF5" w14:textId="3673F2AE" w:rsidR="0034463F" w:rsidRPr="00741317" w:rsidRDefault="0034463F" w:rsidP="002341BD">
      <w:pPr>
        <w:pStyle w:val="Titre3"/>
        <w:rPr>
          <w:rFonts w:ascii="Times New Roman" w:hAnsi="Times New Roman"/>
        </w:rPr>
      </w:pPr>
      <w:bookmarkStart w:id="19" w:name="_Toc146365712"/>
      <w:r w:rsidRPr="00741317">
        <w:rPr>
          <w:rFonts w:ascii="Times New Roman" w:hAnsi="Times New Roman"/>
        </w:rPr>
        <w:t>Alternance - Assistant administratif Maintenance - (H/F)</w:t>
      </w:r>
      <w:bookmarkEnd w:id="19"/>
    </w:p>
    <w:p w14:paraId="69CFD666" w14:textId="77777777" w:rsidR="0034463F" w:rsidRPr="00741317" w:rsidRDefault="00D254A4" w:rsidP="0034463F">
      <w:hyperlink r:id="rId24" w:tgtFrame="_blank" w:history="1">
        <w:proofErr w:type="spellStart"/>
        <w:r w:rsidR="0034463F" w:rsidRPr="00741317">
          <w:rPr>
            <w:color w:val="0000FF"/>
            <w:u w:val="single"/>
          </w:rPr>
          <w:t>TotalEnergies</w:t>
        </w:r>
        <w:proofErr w:type="spellEnd"/>
      </w:hyperlink>
    </w:p>
    <w:p w14:paraId="6560E623" w14:textId="77777777" w:rsidR="0034463F" w:rsidRPr="00741317" w:rsidRDefault="0034463F" w:rsidP="0034463F">
      <w:r w:rsidRPr="00741317">
        <w:t>Feyzin (69)</w:t>
      </w:r>
    </w:p>
    <w:p w14:paraId="5169B9CF" w14:textId="77777777" w:rsidR="0034463F" w:rsidRPr="00741317" w:rsidRDefault="0034463F" w:rsidP="0034463F">
      <w:r w:rsidRPr="00741317">
        <w:t>Alternance</w:t>
      </w:r>
    </w:p>
    <w:p w14:paraId="600A2605" w14:textId="77777777" w:rsidR="0034463F" w:rsidRPr="00741317" w:rsidRDefault="0034463F" w:rsidP="0034463F">
      <w:r w:rsidRPr="00741317">
        <w:t xml:space="preserve">Créez un compte </w:t>
      </w:r>
      <w:proofErr w:type="spellStart"/>
      <w:r w:rsidRPr="00741317">
        <w:t>Indeed</w:t>
      </w:r>
      <w:proofErr w:type="spellEnd"/>
      <w:r w:rsidRPr="00741317">
        <w:t xml:space="preserve"> avant de continuer sur le site web de l'entreprise.</w:t>
      </w:r>
    </w:p>
    <w:p w14:paraId="29D0A076" w14:textId="77777777" w:rsidR="0034463F" w:rsidRPr="00741317" w:rsidRDefault="0034463F" w:rsidP="002341BD">
      <w:pPr>
        <w:pStyle w:val="Titresous-section"/>
        <w:rPr>
          <w:rFonts w:ascii="Times New Roman" w:hAnsi="Times New Roman"/>
        </w:rPr>
      </w:pPr>
      <w:r w:rsidRPr="00741317">
        <w:rPr>
          <w:rFonts w:ascii="Times New Roman" w:hAnsi="Times New Roman"/>
        </w:rPr>
        <w:t>Détails du poste</w:t>
      </w:r>
    </w:p>
    <w:p w14:paraId="43A8A7CF" w14:textId="77777777" w:rsidR="0034463F" w:rsidRPr="00741317" w:rsidRDefault="0034463F" w:rsidP="0034463F">
      <w:r w:rsidRPr="00741317">
        <w:t>Type de poste</w:t>
      </w:r>
      <w:r w:rsidRPr="00741317">
        <w:tab/>
        <w:t>Alternance</w:t>
      </w:r>
    </w:p>
    <w:p w14:paraId="383A7AFA" w14:textId="77777777" w:rsidR="0034463F" w:rsidRPr="00741317" w:rsidRDefault="0034463F" w:rsidP="002341BD">
      <w:pPr>
        <w:pStyle w:val="Titresous-section"/>
        <w:rPr>
          <w:rFonts w:ascii="Times New Roman" w:hAnsi="Times New Roman"/>
        </w:rPr>
      </w:pPr>
      <w:r w:rsidRPr="00741317">
        <w:rPr>
          <w:rFonts w:ascii="Times New Roman" w:hAnsi="Times New Roman"/>
        </w:rPr>
        <w:t>Description du poste</w:t>
      </w:r>
    </w:p>
    <w:p w14:paraId="368CAD4D" w14:textId="77777777" w:rsidR="0034463F" w:rsidRPr="00741317" w:rsidRDefault="0034463F" w:rsidP="0034463F">
      <w:r w:rsidRPr="00741317">
        <w:t xml:space="preserve">Maintenance / Inspection / Technologies </w:t>
      </w:r>
    </w:p>
    <w:p w14:paraId="4DE12CB4" w14:textId="77777777" w:rsidR="0034463F" w:rsidRPr="00741317" w:rsidRDefault="0034463F" w:rsidP="0034463F">
      <w:r w:rsidRPr="00741317">
        <w:t xml:space="preserve">FEYZIN -PLATEFORME DE FEYZIN(FRA) </w:t>
      </w:r>
    </w:p>
    <w:p w14:paraId="527CC50A" w14:textId="77777777" w:rsidR="0034463F" w:rsidRPr="00741317" w:rsidRDefault="0034463F" w:rsidP="0034463F">
      <w:r w:rsidRPr="00741317">
        <w:t xml:space="preserve">France </w:t>
      </w:r>
    </w:p>
    <w:p w14:paraId="179FEDB2" w14:textId="77777777" w:rsidR="0034463F" w:rsidRPr="00741317" w:rsidRDefault="0034463F" w:rsidP="002341BD">
      <w:pPr>
        <w:pStyle w:val="Titresous-section"/>
        <w:rPr>
          <w:rFonts w:ascii="Times New Roman" w:hAnsi="Times New Roman"/>
        </w:rPr>
      </w:pPr>
      <w:r w:rsidRPr="00741317">
        <w:rPr>
          <w:rFonts w:ascii="Times New Roman" w:hAnsi="Times New Roman"/>
        </w:rPr>
        <w:t>Description du poste</w:t>
      </w:r>
    </w:p>
    <w:p w14:paraId="6D6E9011" w14:textId="77777777" w:rsidR="0034463F" w:rsidRPr="00741317" w:rsidRDefault="0034463F" w:rsidP="002341BD">
      <w:pPr>
        <w:pStyle w:val="Titresous-section"/>
        <w:rPr>
          <w:rFonts w:ascii="Times New Roman" w:hAnsi="Times New Roman"/>
        </w:rPr>
      </w:pPr>
      <w:r w:rsidRPr="00741317">
        <w:rPr>
          <w:rFonts w:ascii="Times New Roman" w:hAnsi="Times New Roman"/>
        </w:rPr>
        <w:t xml:space="preserve">Missions confiées : </w:t>
      </w:r>
    </w:p>
    <w:p w14:paraId="6AE85F10" w14:textId="77777777" w:rsidR="00DB3D1A" w:rsidRPr="00741317" w:rsidRDefault="0034463F" w:rsidP="00DB3D1A">
      <w:pPr>
        <w:numPr>
          <w:ilvl w:val="0"/>
          <w:numId w:val="14"/>
        </w:numPr>
        <w:spacing w:before="100" w:beforeAutospacing="1" w:after="100" w:afterAutospacing="1"/>
      </w:pPr>
      <w:r w:rsidRPr="00741317">
        <w:t>Assistance administrative du département Maintenance,</w:t>
      </w:r>
    </w:p>
    <w:p w14:paraId="728A9C59" w14:textId="77777777" w:rsidR="00DB3D1A" w:rsidRPr="00741317" w:rsidRDefault="0034463F" w:rsidP="0034463F">
      <w:pPr>
        <w:numPr>
          <w:ilvl w:val="0"/>
          <w:numId w:val="14"/>
        </w:numPr>
        <w:spacing w:before="100" w:beforeAutospacing="1" w:after="100" w:afterAutospacing="1"/>
      </w:pPr>
      <w:r w:rsidRPr="00741317">
        <w:t xml:space="preserve">Accueil des visiteurs, nouveaux arrivants, stagiaires, gestion des accès, accueils, besoins informatiques, </w:t>
      </w:r>
    </w:p>
    <w:p w14:paraId="4695DB19" w14:textId="77777777" w:rsidR="00DB3D1A" w:rsidRPr="00741317" w:rsidRDefault="0034463F" w:rsidP="0034463F">
      <w:pPr>
        <w:numPr>
          <w:ilvl w:val="0"/>
          <w:numId w:val="14"/>
        </w:numPr>
        <w:spacing w:before="100" w:beforeAutospacing="1" w:after="100" w:afterAutospacing="1"/>
      </w:pPr>
      <w:r w:rsidRPr="00741317">
        <w:t xml:space="preserve">Achats des matériels de bureau/papeterie et consommables du département. </w:t>
      </w:r>
    </w:p>
    <w:p w14:paraId="09235988" w14:textId="77777777" w:rsidR="002F3E1E" w:rsidRPr="00741317" w:rsidRDefault="0034463F" w:rsidP="002F3E1E">
      <w:pPr>
        <w:numPr>
          <w:ilvl w:val="0"/>
          <w:numId w:val="14"/>
        </w:numPr>
        <w:spacing w:before="100" w:beforeAutospacing="1" w:after="100" w:afterAutospacing="1"/>
      </w:pPr>
      <w:r w:rsidRPr="00741317">
        <w:t xml:space="preserve"> Réalisation de demandes d’achats de matériels ou prestations SAP pour les équipes, suivi des AR commandes et relances, </w:t>
      </w:r>
    </w:p>
    <w:p w14:paraId="019E40B2" w14:textId="77777777" w:rsidR="002F3E1E" w:rsidRPr="00741317" w:rsidRDefault="0034463F" w:rsidP="002F3E1E">
      <w:pPr>
        <w:numPr>
          <w:ilvl w:val="0"/>
          <w:numId w:val="14"/>
        </w:numPr>
        <w:spacing w:before="100" w:beforeAutospacing="1" w:after="100" w:afterAutospacing="1"/>
      </w:pPr>
      <w:r w:rsidRPr="00741317">
        <w:t>Assistance à la réalisation de plans de prévention, archivages documentaires, assistance pour l’organisation des entretiens RH de recrutements de stagiaires et documents d’évaluations,</w:t>
      </w:r>
    </w:p>
    <w:p w14:paraId="6D042000" w14:textId="5E79CC44" w:rsidR="0034463F" w:rsidRPr="00741317" w:rsidRDefault="0034463F" w:rsidP="002F3E1E">
      <w:pPr>
        <w:numPr>
          <w:ilvl w:val="0"/>
          <w:numId w:val="14"/>
        </w:numPr>
        <w:spacing w:before="100" w:beforeAutospacing="1" w:after="100" w:afterAutospacing="1"/>
      </w:pPr>
      <w:r w:rsidRPr="00741317">
        <w:t xml:space="preserve">Gestion des constats d’anomalies aux fournisseurs défaillantes (CAF) en lien avec le </w:t>
      </w:r>
      <w:proofErr w:type="spellStart"/>
      <w:r w:rsidRPr="00741317">
        <w:t>contract</w:t>
      </w:r>
      <w:proofErr w:type="spellEnd"/>
      <w:r w:rsidRPr="00741317">
        <w:t xml:space="preserve">-manager. Administration de l’outil </w:t>
      </w:r>
      <w:proofErr w:type="spellStart"/>
      <w:r w:rsidRPr="00741317">
        <w:t>PowerBi</w:t>
      </w:r>
      <w:proofErr w:type="spellEnd"/>
      <w:r w:rsidRPr="00741317">
        <w:t>, des rapports automatiques et des indicateurs.</w:t>
      </w:r>
    </w:p>
    <w:p w14:paraId="524C84B4" w14:textId="77777777" w:rsidR="0034463F" w:rsidRPr="00741317" w:rsidRDefault="0034463F" w:rsidP="002341BD">
      <w:pPr>
        <w:pStyle w:val="Titresous-section"/>
        <w:rPr>
          <w:rFonts w:ascii="Times New Roman" w:hAnsi="Times New Roman"/>
        </w:rPr>
      </w:pPr>
      <w:r w:rsidRPr="00741317">
        <w:rPr>
          <w:rFonts w:ascii="Times New Roman" w:hAnsi="Times New Roman"/>
        </w:rPr>
        <w:t>Profil recherché</w:t>
      </w:r>
    </w:p>
    <w:p w14:paraId="7A1EEBD3" w14:textId="23FCE516" w:rsidR="0034463F" w:rsidRPr="00741317" w:rsidRDefault="0034463F" w:rsidP="0034463F">
      <w:pPr>
        <w:rPr>
          <w:b/>
          <w:bCs/>
        </w:rPr>
      </w:pPr>
      <w:r w:rsidRPr="00741317">
        <w:rPr>
          <w:b/>
          <w:bCs/>
        </w:rPr>
        <w:t xml:space="preserve">Niveau d’Etudes : </w:t>
      </w:r>
      <w:r w:rsidRPr="00741317">
        <w:t>BAC + 2.</w:t>
      </w:r>
    </w:p>
    <w:p w14:paraId="299DEA9E" w14:textId="77777777" w:rsidR="002341BD" w:rsidRPr="00741317" w:rsidRDefault="0034463F" w:rsidP="002341BD">
      <w:pPr>
        <w:pStyle w:val="Titresous-section"/>
        <w:rPr>
          <w:rFonts w:ascii="Times New Roman" w:hAnsi="Times New Roman"/>
        </w:rPr>
      </w:pPr>
      <w:r w:rsidRPr="00741317">
        <w:rPr>
          <w:rFonts w:ascii="Times New Roman" w:hAnsi="Times New Roman"/>
        </w:rPr>
        <w:t>Compétences :</w:t>
      </w:r>
    </w:p>
    <w:p w14:paraId="13626620" w14:textId="77777777" w:rsidR="002341BD" w:rsidRPr="00741317" w:rsidRDefault="0034463F" w:rsidP="0034463F">
      <w:r w:rsidRPr="00741317">
        <w:t xml:space="preserve">Profil polyvalent, esprit méthodique et organisé ayant de l’appétence pour les sujets variés et la volonté de rendre service. Autonomie et rigueur. Bon relationnel. Gout pour les nouvelles technologies, digital, outils collaboratifs. Esprit d’amélioration continue. </w:t>
      </w:r>
    </w:p>
    <w:p w14:paraId="028D0269" w14:textId="77777777" w:rsidR="002341BD" w:rsidRPr="00741317" w:rsidRDefault="0034463F" w:rsidP="002341BD">
      <w:pPr>
        <w:pStyle w:val="Titresous-section"/>
        <w:rPr>
          <w:rFonts w:ascii="Times New Roman" w:hAnsi="Times New Roman"/>
        </w:rPr>
      </w:pPr>
      <w:r w:rsidRPr="00741317">
        <w:rPr>
          <w:rFonts w:ascii="Times New Roman" w:hAnsi="Times New Roman"/>
        </w:rPr>
        <w:t xml:space="preserve">Connaissances techniques : </w:t>
      </w:r>
    </w:p>
    <w:p w14:paraId="36EA6A4C" w14:textId="77777777" w:rsidR="002341BD" w:rsidRPr="00741317" w:rsidRDefault="0034463F" w:rsidP="0034463F">
      <w:r w:rsidRPr="00741317">
        <w:t xml:space="preserve">Pack Office </w:t>
      </w:r>
    </w:p>
    <w:p w14:paraId="0F48D6AD" w14:textId="77777777" w:rsidR="002341BD" w:rsidRPr="00741317" w:rsidRDefault="0034463F" w:rsidP="002341BD">
      <w:pPr>
        <w:pStyle w:val="Titresous-section"/>
        <w:rPr>
          <w:rFonts w:ascii="Times New Roman" w:hAnsi="Times New Roman"/>
        </w:rPr>
      </w:pPr>
      <w:r w:rsidRPr="00741317">
        <w:rPr>
          <w:rFonts w:ascii="Times New Roman" w:hAnsi="Times New Roman"/>
        </w:rPr>
        <w:t xml:space="preserve">Langues requises : </w:t>
      </w:r>
    </w:p>
    <w:p w14:paraId="0F4A0234" w14:textId="4DDF6C41" w:rsidR="0034463F" w:rsidRPr="00741317" w:rsidRDefault="0034463F" w:rsidP="0034463F">
      <w:r w:rsidRPr="00741317">
        <w:t xml:space="preserve">Anglais lu et écrit </w:t>
      </w:r>
    </w:p>
    <w:p w14:paraId="20B36A5B" w14:textId="77777777" w:rsidR="0034463F" w:rsidRPr="00741317" w:rsidRDefault="0034463F" w:rsidP="002341BD">
      <w:pPr>
        <w:pStyle w:val="Titresous-section"/>
        <w:rPr>
          <w:rFonts w:ascii="Times New Roman" w:hAnsi="Times New Roman"/>
        </w:rPr>
      </w:pPr>
      <w:r w:rsidRPr="00741317">
        <w:rPr>
          <w:rFonts w:ascii="Times New Roman" w:hAnsi="Times New Roman"/>
        </w:rPr>
        <w:t>Informations complémentaires</w:t>
      </w:r>
    </w:p>
    <w:p w14:paraId="1E03DE88" w14:textId="77777777" w:rsidR="0034463F" w:rsidRPr="00741317" w:rsidRDefault="0034463F" w:rsidP="0034463F">
      <w:r w:rsidRPr="00741317">
        <w:t xml:space="preserve">Intérêts pour l’étudiant : </w:t>
      </w:r>
    </w:p>
    <w:p w14:paraId="157CC719" w14:textId="77777777" w:rsidR="0034463F" w:rsidRPr="00741317" w:rsidRDefault="0034463F" w:rsidP="00791278">
      <w:pPr>
        <w:numPr>
          <w:ilvl w:val="0"/>
          <w:numId w:val="16"/>
        </w:numPr>
        <w:spacing w:before="100" w:beforeAutospacing="1" w:after="100" w:afterAutospacing="1"/>
      </w:pPr>
      <w:r w:rsidRPr="00741317">
        <w:t>Apprentissage gestion administrative d’un département, Environnement technique d’une usine importante avec beaucoup de spécificités, Formation SAP.</w:t>
      </w:r>
    </w:p>
    <w:p w14:paraId="4E397596" w14:textId="77777777" w:rsidR="002341BD" w:rsidRPr="00741317" w:rsidRDefault="0034463F" w:rsidP="002341BD">
      <w:pPr>
        <w:pStyle w:val="Titresous-section"/>
        <w:rPr>
          <w:rFonts w:ascii="Times New Roman" w:hAnsi="Times New Roman"/>
        </w:rPr>
      </w:pPr>
      <w:r w:rsidRPr="00741317">
        <w:rPr>
          <w:rFonts w:ascii="Times New Roman" w:hAnsi="Times New Roman"/>
        </w:rPr>
        <w:lastRenderedPageBreak/>
        <w:t>Référence</w:t>
      </w:r>
    </w:p>
    <w:p w14:paraId="6EEECCB1" w14:textId="277F0041" w:rsidR="0034463F" w:rsidRPr="00741317" w:rsidRDefault="0034463F" w:rsidP="0034463F">
      <w:r w:rsidRPr="00741317">
        <w:t xml:space="preserve">70522BR </w:t>
      </w:r>
    </w:p>
    <w:p w14:paraId="5A2F8E7F" w14:textId="77777777" w:rsidR="0034463F" w:rsidRPr="00741317" w:rsidRDefault="0034463F" w:rsidP="002341BD">
      <w:pPr>
        <w:pStyle w:val="Titresous-section"/>
        <w:rPr>
          <w:rFonts w:ascii="Times New Roman" w:hAnsi="Times New Roman"/>
        </w:rPr>
      </w:pPr>
      <w:r w:rsidRPr="00741317">
        <w:rPr>
          <w:rFonts w:ascii="Times New Roman" w:hAnsi="Times New Roman"/>
        </w:rPr>
        <w:t>Métier</w:t>
      </w:r>
    </w:p>
    <w:p w14:paraId="6D7A8310" w14:textId="77777777" w:rsidR="0034463F" w:rsidRPr="00741317" w:rsidRDefault="0034463F" w:rsidP="0034463F">
      <w:r w:rsidRPr="00741317">
        <w:t xml:space="preserve">Maintenance </w:t>
      </w:r>
    </w:p>
    <w:p w14:paraId="1002F05B" w14:textId="77777777" w:rsidR="0034463F" w:rsidRPr="00741317" w:rsidRDefault="0034463F" w:rsidP="002341BD">
      <w:pPr>
        <w:pStyle w:val="Titresous-section"/>
        <w:rPr>
          <w:rFonts w:ascii="Times New Roman" w:hAnsi="Times New Roman"/>
        </w:rPr>
      </w:pPr>
      <w:r w:rsidRPr="00741317">
        <w:rPr>
          <w:rFonts w:ascii="Times New Roman" w:hAnsi="Times New Roman"/>
        </w:rPr>
        <w:t>Région, département, localité</w:t>
      </w:r>
    </w:p>
    <w:p w14:paraId="5BCB8A21" w14:textId="77777777" w:rsidR="0034463F" w:rsidRPr="00741317" w:rsidRDefault="0034463F" w:rsidP="0034463F">
      <w:r w:rsidRPr="00741317">
        <w:t xml:space="preserve">69 - Rhône </w:t>
      </w:r>
    </w:p>
    <w:p w14:paraId="2A7F013C" w14:textId="77777777" w:rsidR="0034463F" w:rsidRPr="00741317" w:rsidRDefault="0034463F" w:rsidP="002341BD">
      <w:pPr>
        <w:pStyle w:val="Titresous-section"/>
        <w:rPr>
          <w:rFonts w:ascii="Times New Roman" w:hAnsi="Times New Roman"/>
        </w:rPr>
      </w:pPr>
      <w:r w:rsidRPr="00741317">
        <w:rPr>
          <w:rFonts w:ascii="Times New Roman" w:hAnsi="Times New Roman"/>
        </w:rPr>
        <w:t>Type d’emploi</w:t>
      </w:r>
    </w:p>
    <w:p w14:paraId="655F2E31" w14:textId="77777777" w:rsidR="0034463F" w:rsidRPr="00741317" w:rsidRDefault="0034463F" w:rsidP="0034463F">
      <w:r w:rsidRPr="00741317">
        <w:t xml:space="preserve">Alternance </w:t>
      </w:r>
    </w:p>
    <w:p w14:paraId="0F7BEE03" w14:textId="77777777" w:rsidR="0034463F" w:rsidRPr="00741317" w:rsidRDefault="0034463F" w:rsidP="002341BD">
      <w:pPr>
        <w:pStyle w:val="Titresous-section"/>
        <w:rPr>
          <w:rFonts w:ascii="Times New Roman" w:hAnsi="Times New Roman"/>
        </w:rPr>
      </w:pPr>
      <w:r w:rsidRPr="00741317">
        <w:rPr>
          <w:rFonts w:ascii="Times New Roman" w:hAnsi="Times New Roman"/>
        </w:rPr>
        <w:t>Niveau d’expérience requis</w:t>
      </w:r>
    </w:p>
    <w:p w14:paraId="2066A542" w14:textId="77777777" w:rsidR="0034463F" w:rsidRPr="00741317" w:rsidRDefault="0034463F" w:rsidP="0034463F">
      <w:r w:rsidRPr="00741317">
        <w:t xml:space="preserve">Moins de 3 ans </w:t>
      </w:r>
    </w:p>
    <w:p w14:paraId="1CDEA959" w14:textId="77777777" w:rsidR="0034463F" w:rsidRPr="00741317" w:rsidRDefault="0034463F" w:rsidP="002341BD">
      <w:pPr>
        <w:pStyle w:val="Titresous-section"/>
        <w:rPr>
          <w:rFonts w:ascii="Times New Roman" w:hAnsi="Times New Roman"/>
        </w:rPr>
      </w:pPr>
      <w:r w:rsidRPr="00741317">
        <w:rPr>
          <w:rFonts w:ascii="Times New Roman" w:hAnsi="Times New Roman"/>
        </w:rPr>
        <w:t>Branche</w:t>
      </w:r>
    </w:p>
    <w:p w14:paraId="2513830A" w14:textId="77777777" w:rsidR="0034463F" w:rsidRPr="00741317" w:rsidRDefault="0034463F" w:rsidP="0034463F">
      <w:proofErr w:type="spellStart"/>
      <w:r w:rsidRPr="00741317">
        <w:t>Refining</w:t>
      </w:r>
      <w:proofErr w:type="spellEnd"/>
      <w:r w:rsidRPr="00741317">
        <w:t xml:space="preserve"> &amp; </w:t>
      </w:r>
      <w:proofErr w:type="spellStart"/>
      <w:r w:rsidRPr="00741317">
        <w:t>Chemicals</w:t>
      </w:r>
      <w:proofErr w:type="spellEnd"/>
      <w:r w:rsidRPr="00741317">
        <w:t xml:space="preserve"> </w:t>
      </w:r>
    </w:p>
    <w:p w14:paraId="7896E9F3" w14:textId="77777777" w:rsidR="0034463F" w:rsidRPr="00741317" w:rsidRDefault="0034463F" w:rsidP="002341BD">
      <w:pPr>
        <w:pStyle w:val="Titresous-section"/>
        <w:rPr>
          <w:rFonts w:ascii="Times New Roman" w:hAnsi="Times New Roman"/>
        </w:rPr>
      </w:pPr>
      <w:r w:rsidRPr="00741317">
        <w:rPr>
          <w:rFonts w:ascii="Times New Roman" w:hAnsi="Times New Roman"/>
        </w:rPr>
        <w:t>A propos de nous/Profil de l'entreprise</w:t>
      </w:r>
    </w:p>
    <w:p w14:paraId="509A0EE1" w14:textId="77777777" w:rsidR="0034463F" w:rsidRPr="00741317" w:rsidRDefault="0034463F" w:rsidP="009F215F">
      <w:pPr>
        <w:spacing w:before="100" w:beforeAutospacing="1" w:after="100" w:afterAutospacing="1"/>
      </w:pPr>
      <w:proofErr w:type="spellStart"/>
      <w:r w:rsidRPr="00741317">
        <w:rPr>
          <w:b/>
          <w:bCs/>
        </w:rPr>
        <w:t>TotalEnergies</w:t>
      </w:r>
      <w:proofErr w:type="spellEnd"/>
      <w:r w:rsidRPr="00741317">
        <w:t xml:space="preserve"> est une compagnie multi-énergies mondiale de production et de fourniture d’énergies : pétrole et biocarburants, gaz naturel et gaz verts, renouvelables et électricité. Ses 105 000 collaborateurs s'engagent pour une énergie toujours plus abordable, propre, fiable et accessible au plus grand nombre. Présent dans plus de 130 pays, </w:t>
      </w:r>
      <w:proofErr w:type="spellStart"/>
      <w:r w:rsidRPr="00741317">
        <w:t>TotalEnergies</w:t>
      </w:r>
      <w:proofErr w:type="spellEnd"/>
      <w:r w:rsidRPr="00741317">
        <w:t xml:space="preserve"> inscrit le développement durable dans toutes ses dimensions au cœur de ses projets et opérations pour contribuer au bien-être des populations.</w:t>
      </w:r>
    </w:p>
    <w:p w14:paraId="371A22FA" w14:textId="77777777" w:rsidR="001B375C" w:rsidRPr="00741317" w:rsidRDefault="001B375C">
      <w:pPr>
        <w:rPr>
          <w:color w:val="000000" w:themeColor="text1"/>
        </w:rPr>
        <w:sectPr w:rsidR="001B375C" w:rsidRPr="00741317" w:rsidSect="00613914">
          <w:type w:val="oddPage"/>
          <w:pgSz w:w="12242" w:h="15842"/>
          <w:pgMar w:top="720" w:right="720" w:bottom="720" w:left="993" w:header="426" w:footer="337" w:gutter="0"/>
          <w:cols w:space="720"/>
          <w:titlePg/>
          <w:rtlGutter/>
          <w:docGrid w:linePitch="272"/>
        </w:sectPr>
      </w:pPr>
    </w:p>
    <w:p w14:paraId="08AF0EB2" w14:textId="00BCA618" w:rsidR="0034463F" w:rsidRPr="00741317" w:rsidRDefault="0034463F">
      <w:pPr>
        <w:rPr>
          <w:color w:val="000000" w:themeColor="text1"/>
        </w:rPr>
      </w:pPr>
    </w:p>
    <w:p w14:paraId="603C8EF4" w14:textId="0E45153D" w:rsidR="001B375C" w:rsidRPr="00741317" w:rsidRDefault="001B375C">
      <w:pPr>
        <w:rPr>
          <w:color w:val="000000" w:themeColor="text1"/>
        </w:rPr>
      </w:pPr>
    </w:p>
    <w:p w14:paraId="0B4C8800" w14:textId="77777777" w:rsidR="001B375C" w:rsidRPr="00741317" w:rsidRDefault="001B375C">
      <w:pPr>
        <w:rPr>
          <w:color w:val="000000" w:themeColor="text1"/>
        </w:rPr>
      </w:pPr>
    </w:p>
    <w:p w14:paraId="28EF6771" w14:textId="77777777" w:rsidR="001B375C" w:rsidRPr="00A75FC9" w:rsidRDefault="0034463F" w:rsidP="001B375C">
      <w:pPr>
        <w:pStyle w:val="Titre3"/>
        <w:rPr>
          <w:rFonts w:ascii="Times New Roman" w:hAnsi="Times New Roman"/>
          <w:lang w:val="en-GB"/>
        </w:rPr>
      </w:pPr>
      <w:bookmarkStart w:id="20" w:name="_Toc146365713"/>
      <w:r w:rsidRPr="00A75FC9">
        <w:rPr>
          <w:rFonts w:ascii="Times New Roman" w:hAnsi="Times New Roman"/>
          <w:lang w:val="en-GB"/>
        </w:rPr>
        <w:t>Alternance Assistant Global Customer Service H/F</w:t>
      </w:r>
      <w:bookmarkEnd w:id="20"/>
    </w:p>
    <w:p w14:paraId="2877F05F" w14:textId="0360285B" w:rsidR="0034463F" w:rsidRPr="00741317" w:rsidRDefault="00D254A4" w:rsidP="001B375C">
      <w:pPr>
        <w:rPr>
          <w:kern w:val="36"/>
          <w:szCs w:val="48"/>
          <w:lang w:val="en-GB"/>
        </w:rPr>
      </w:pPr>
      <w:hyperlink r:id="rId25" w:history="1">
        <w:proofErr w:type="gramStart"/>
        <w:r w:rsidR="0034463F" w:rsidRPr="00741317">
          <w:rPr>
            <w:rStyle w:val="Lienhypertexte"/>
            <w:kern w:val="36"/>
            <w:szCs w:val="48"/>
            <w:lang w:val="en-GB"/>
          </w:rPr>
          <w:t>lien</w:t>
        </w:r>
        <w:proofErr w:type="gramEnd"/>
      </w:hyperlink>
    </w:p>
    <w:p w14:paraId="1C4D3DF6" w14:textId="77777777" w:rsidR="0034463F" w:rsidRPr="00741317" w:rsidRDefault="0034463F" w:rsidP="0034463F">
      <w:r w:rsidRPr="00741317">
        <w:t>NAOS groupe</w:t>
      </w:r>
    </w:p>
    <w:p w14:paraId="5A4ECADA" w14:textId="77777777" w:rsidR="0034463F" w:rsidRPr="00741317" w:rsidRDefault="0034463F" w:rsidP="0034463F">
      <w:r w:rsidRPr="00741317">
        <w:t>Lyon (69)</w:t>
      </w:r>
    </w:p>
    <w:p w14:paraId="1BC8E7C9" w14:textId="77777777" w:rsidR="0034463F" w:rsidRPr="00741317" w:rsidRDefault="0034463F" w:rsidP="0034463F">
      <w:r w:rsidRPr="00741317">
        <w:t>Alternance</w:t>
      </w:r>
    </w:p>
    <w:p w14:paraId="0570D4A7" w14:textId="77777777" w:rsidR="0034463F" w:rsidRPr="00741317" w:rsidRDefault="0034463F" w:rsidP="002341BD">
      <w:pPr>
        <w:pStyle w:val="Titresous-section"/>
        <w:rPr>
          <w:rFonts w:ascii="Times New Roman" w:hAnsi="Times New Roman"/>
        </w:rPr>
      </w:pPr>
      <w:r w:rsidRPr="00741317">
        <w:rPr>
          <w:rFonts w:ascii="Times New Roman" w:hAnsi="Times New Roman"/>
        </w:rPr>
        <w:t>Détails du poste</w:t>
      </w:r>
    </w:p>
    <w:p w14:paraId="549ABAD9" w14:textId="77777777" w:rsidR="0034463F" w:rsidRPr="00741317" w:rsidRDefault="0034463F" w:rsidP="0034463F">
      <w:r w:rsidRPr="00741317">
        <w:t>Type de poste</w:t>
      </w:r>
      <w:r w:rsidRPr="00741317">
        <w:tab/>
        <w:t>Alternance</w:t>
      </w:r>
    </w:p>
    <w:p w14:paraId="4EFEE8CE" w14:textId="77777777" w:rsidR="0034463F" w:rsidRPr="00741317" w:rsidRDefault="0034463F" w:rsidP="002341BD">
      <w:pPr>
        <w:pStyle w:val="Titresous-section"/>
        <w:rPr>
          <w:rFonts w:ascii="Times New Roman" w:hAnsi="Times New Roman"/>
        </w:rPr>
      </w:pPr>
      <w:r w:rsidRPr="00741317">
        <w:rPr>
          <w:rFonts w:ascii="Times New Roman" w:hAnsi="Times New Roman"/>
        </w:rPr>
        <w:t>Description du poste</w:t>
      </w:r>
    </w:p>
    <w:p w14:paraId="2435F5BD" w14:textId="77777777" w:rsidR="0034463F" w:rsidRPr="00741317" w:rsidRDefault="0034463F" w:rsidP="0034463F">
      <w:pPr>
        <w:pStyle w:val="NormalWeb"/>
      </w:pPr>
      <w:r w:rsidRPr="00741317">
        <w:rPr>
          <w:b/>
          <w:bCs/>
        </w:rPr>
        <w:t xml:space="preserve">Vous souhaitez participer à un projet d’entreprise ambitieux et challengeant, dans un environnement varié ? </w:t>
      </w:r>
    </w:p>
    <w:p w14:paraId="45211167" w14:textId="77777777" w:rsidR="0034463F" w:rsidRPr="00741317" w:rsidRDefault="0034463F" w:rsidP="0034463F">
      <w:pPr>
        <w:pStyle w:val="NormalWeb"/>
      </w:pPr>
      <w:r w:rsidRPr="00741317">
        <w:t xml:space="preserve">NAOS, acteur international majeur du </w:t>
      </w:r>
      <w:proofErr w:type="spellStart"/>
      <w:r w:rsidRPr="00741317">
        <w:t>Skincare</w:t>
      </w:r>
      <w:proofErr w:type="spellEnd"/>
      <w:r w:rsidRPr="00741317">
        <w:t xml:space="preserve">, recherche un(e) Assistant(e) administratif export en alternance à partir du </w:t>
      </w:r>
      <w:r w:rsidRPr="00741317">
        <w:rPr>
          <w:b/>
          <w:bCs/>
        </w:rPr>
        <w:t xml:space="preserve">28 août 2023 </w:t>
      </w:r>
    </w:p>
    <w:p w14:paraId="20A569AC" w14:textId="77777777" w:rsidR="0034463F" w:rsidRPr="00741317" w:rsidRDefault="0034463F" w:rsidP="0034463F">
      <w:pPr>
        <w:pStyle w:val="NormalWeb"/>
      </w:pPr>
      <w:r w:rsidRPr="00741317">
        <w:t xml:space="preserve">Au sein de l’équipe Global Customer Service, vos missions principales seront les suivantes : </w:t>
      </w:r>
    </w:p>
    <w:p w14:paraId="04D3A961" w14:textId="77777777" w:rsidR="0034463F" w:rsidRPr="00741317" w:rsidRDefault="0034463F" w:rsidP="002341BD">
      <w:pPr>
        <w:pStyle w:val="Titresous-section"/>
        <w:rPr>
          <w:rFonts w:ascii="Times New Roman" w:hAnsi="Times New Roman"/>
        </w:rPr>
      </w:pPr>
      <w:r w:rsidRPr="00741317">
        <w:rPr>
          <w:rFonts w:ascii="Times New Roman" w:hAnsi="Times New Roman"/>
        </w:rPr>
        <w:t xml:space="preserve">Mission principale : </w:t>
      </w:r>
    </w:p>
    <w:p w14:paraId="4715A310" w14:textId="77777777" w:rsidR="0034463F" w:rsidRPr="00741317" w:rsidRDefault="0034463F" w:rsidP="0034463F">
      <w:pPr>
        <w:pStyle w:val="NormalWeb"/>
      </w:pPr>
      <w:r w:rsidRPr="00741317">
        <w:t xml:space="preserve">Relai &amp; support à la gestion des commandes internationales de la saisie à l’expédition. </w:t>
      </w:r>
    </w:p>
    <w:p w14:paraId="241D78D4" w14:textId="77777777" w:rsidR="0034463F" w:rsidRPr="00741317" w:rsidRDefault="0034463F" w:rsidP="0034463F">
      <w:pPr>
        <w:pStyle w:val="NormalWeb"/>
      </w:pPr>
      <w:r w:rsidRPr="00741317">
        <w:t xml:space="preserve">Pas de zone prédéterminée, renfort à l’équipe existante (11 titulaires qui gèrent 150 clients répartis en Union Européenne et grand export toutes zones). </w:t>
      </w:r>
    </w:p>
    <w:p w14:paraId="19B11298" w14:textId="77777777" w:rsidR="0034463F" w:rsidRPr="00741317" w:rsidRDefault="0034463F" w:rsidP="002341BD">
      <w:pPr>
        <w:pStyle w:val="Titresous-section"/>
        <w:rPr>
          <w:rFonts w:ascii="Times New Roman" w:hAnsi="Times New Roman"/>
        </w:rPr>
      </w:pPr>
      <w:r w:rsidRPr="00741317">
        <w:rPr>
          <w:rFonts w:ascii="Times New Roman" w:hAnsi="Times New Roman"/>
        </w:rPr>
        <w:t xml:space="preserve">Missions détaillées : </w:t>
      </w:r>
    </w:p>
    <w:p w14:paraId="3922FFD3" w14:textId="77777777" w:rsidR="0034463F" w:rsidRPr="00741317" w:rsidRDefault="0034463F" w:rsidP="0034463F">
      <w:pPr>
        <w:pStyle w:val="NormalWeb"/>
      </w:pPr>
      <w:r w:rsidRPr="00741317">
        <w:t xml:space="preserve">Saisie des commandes selon conditions commerciales en vigueur (cosmétiques et outils promotionnels marketing), vigilance péremption attribuée, suivi des </w:t>
      </w:r>
      <w:proofErr w:type="spellStart"/>
      <w:r w:rsidRPr="00741317">
        <w:t>proformas</w:t>
      </w:r>
      <w:proofErr w:type="spellEnd"/>
      <w:r w:rsidRPr="00741317">
        <w:t>/AR, suivi des réassorts stock</w:t>
      </w:r>
      <w:proofErr w:type="gramStart"/>
      <w:r w:rsidRPr="00741317">
        <w:t>, ,</w:t>
      </w:r>
      <w:proofErr w:type="gramEnd"/>
      <w:r w:rsidRPr="00741317">
        <w:t xml:space="preserve"> mise en préparation, organisation enlèvement, établissement de la liasse documentaire requise. </w:t>
      </w:r>
    </w:p>
    <w:p w14:paraId="0EBD1ABF" w14:textId="77777777" w:rsidR="0034463F" w:rsidRPr="00741317" w:rsidRDefault="0034463F" w:rsidP="0034463F">
      <w:pPr>
        <w:pStyle w:val="NormalWeb"/>
      </w:pPr>
      <w:r w:rsidRPr="00741317">
        <w:t xml:space="preserve">Rôle d’interface avec tous les contacts de la chaine logistique : en interne </w:t>
      </w:r>
      <w:proofErr w:type="spellStart"/>
      <w:r w:rsidRPr="00741317">
        <w:t>supply</w:t>
      </w:r>
      <w:proofErr w:type="spellEnd"/>
      <w:r w:rsidRPr="00741317">
        <w:t xml:space="preserve"> </w:t>
      </w:r>
      <w:proofErr w:type="spellStart"/>
      <w:r w:rsidRPr="00741317">
        <w:t>chain</w:t>
      </w:r>
      <w:proofErr w:type="spellEnd"/>
      <w:r w:rsidRPr="00741317">
        <w:t xml:space="preserve"> &amp; marketing opérationnel, en externe clients, centre logistique de préparation de commandes &amp; transitaires. </w:t>
      </w:r>
    </w:p>
    <w:p w14:paraId="07B7C3BE" w14:textId="77777777" w:rsidR="0034463F" w:rsidRPr="00741317" w:rsidRDefault="0034463F" w:rsidP="002341BD">
      <w:pPr>
        <w:spacing w:before="100" w:beforeAutospacing="1" w:after="100" w:afterAutospacing="1"/>
      </w:pPr>
      <w:r w:rsidRPr="00741317">
        <w:t xml:space="preserve">Autres missions spécifiques sur des besoins ponctuels du service : suivi des réclamations logistiques, relances des justificatifs d’expédition (quick fixes &amp; EXA), </w:t>
      </w:r>
      <w:proofErr w:type="spellStart"/>
      <w:r w:rsidRPr="00741317">
        <w:t>etc</w:t>
      </w:r>
      <w:proofErr w:type="spellEnd"/>
    </w:p>
    <w:p w14:paraId="43E7FB8A" w14:textId="77777777" w:rsidR="002341BD" w:rsidRPr="00741317" w:rsidRDefault="0034463F" w:rsidP="002341BD">
      <w:pPr>
        <w:pStyle w:val="Titresous-section"/>
        <w:rPr>
          <w:rFonts w:ascii="Times New Roman" w:hAnsi="Times New Roman"/>
        </w:rPr>
      </w:pPr>
      <w:r w:rsidRPr="00741317">
        <w:rPr>
          <w:rFonts w:ascii="Times New Roman" w:hAnsi="Times New Roman"/>
        </w:rPr>
        <w:t xml:space="preserve">Niveau minimum requis </w:t>
      </w:r>
    </w:p>
    <w:p w14:paraId="4D381308" w14:textId="50BED46B" w:rsidR="0034463F" w:rsidRPr="00741317" w:rsidRDefault="0034463F" w:rsidP="002341BD">
      <w:r w:rsidRPr="00741317">
        <w:t xml:space="preserve">BAC+2, en commerce international. </w:t>
      </w:r>
    </w:p>
    <w:p w14:paraId="4C7E0D60" w14:textId="77777777" w:rsidR="002341BD" w:rsidRPr="00741317" w:rsidRDefault="0034463F" w:rsidP="002341BD">
      <w:pPr>
        <w:pStyle w:val="Titresous-section"/>
        <w:rPr>
          <w:rFonts w:ascii="Times New Roman" w:hAnsi="Times New Roman"/>
        </w:rPr>
      </w:pPr>
      <w:r w:rsidRPr="00741317">
        <w:rPr>
          <w:rFonts w:ascii="Times New Roman" w:hAnsi="Times New Roman"/>
        </w:rPr>
        <w:t xml:space="preserve">Langues : </w:t>
      </w:r>
    </w:p>
    <w:p w14:paraId="7B3F08DF" w14:textId="35A9C1D6" w:rsidR="0034463F" w:rsidRPr="00741317" w:rsidRDefault="0034463F" w:rsidP="002341BD">
      <w:proofErr w:type="gramStart"/>
      <w:r w:rsidRPr="00741317">
        <w:t>anglais</w:t>
      </w:r>
      <w:proofErr w:type="gramEnd"/>
      <w:r w:rsidRPr="00741317">
        <w:t xml:space="preserve"> courant écrit impératif, espagnol / italien est un plus. </w:t>
      </w:r>
    </w:p>
    <w:p w14:paraId="3C445397" w14:textId="77777777" w:rsidR="0034463F" w:rsidRPr="00741317" w:rsidRDefault="0034463F" w:rsidP="0034463F">
      <w:pPr>
        <w:pStyle w:val="NormalWeb"/>
      </w:pPr>
      <w:r w:rsidRPr="00741317">
        <w:t xml:space="preserve">Connaissance d’un logiciel ERP serait bienvenue (SAP, AS400, SAGE, CIEL, </w:t>
      </w:r>
      <w:proofErr w:type="spellStart"/>
      <w:r w:rsidRPr="00741317">
        <w:t>etc</w:t>
      </w:r>
      <w:proofErr w:type="spellEnd"/>
      <w:r w:rsidRPr="00741317">
        <w:t xml:space="preserve">) </w:t>
      </w:r>
    </w:p>
    <w:p w14:paraId="24479602" w14:textId="77777777" w:rsidR="0034463F" w:rsidRPr="00741317" w:rsidRDefault="0034463F" w:rsidP="002341BD">
      <w:r w:rsidRPr="00741317">
        <w:t xml:space="preserve">Bonne maitrise </w:t>
      </w:r>
      <w:proofErr w:type="spellStart"/>
      <w:r w:rsidRPr="00741317">
        <w:t>d’excel</w:t>
      </w:r>
      <w:proofErr w:type="spellEnd"/>
      <w:r w:rsidRPr="00741317">
        <w:t xml:space="preserve"> </w:t>
      </w:r>
    </w:p>
    <w:p w14:paraId="69528F82" w14:textId="77777777" w:rsidR="0034463F" w:rsidRPr="00741317" w:rsidRDefault="0034463F" w:rsidP="002341BD">
      <w:r w:rsidRPr="00741317">
        <w:lastRenderedPageBreak/>
        <w:t xml:space="preserve">Rigueur, dynamisme, esprit d’équipe, bon relationnel &amp; autonomie. </w:t>
      </w:r>
    </w:p>
    <w:p w14:paraId="1F5864B1" w14:textId="53843E1D" w:rsidR="0034463F" w:rsidRPr="00741317" w:rsidRDefault="0034463F" w:rsidP="002341BD">
      <w:pPr>
        <w:pStyle w:val="Titresous-section"/>
        <w:rPr>
          <w:rFonts w:ascii="Times New Roman" w:hAnsi="Times New Roman"/>
        </w:rPr>
      </w:pPr>
      <w:r w:rsidRPr="00741317">
        <w:rPr>
          <w:rFonts w:ascii="Times New Roman" w:hAnsi="Times New Roman"/>
        </w:rPr>
        <w:t xml:space="preserve">Notre processus type de recrutement : </w:t>
      </w:r>
    </w:p>
    <w:p w14:paraId="1D1B9473" w14:textId="77777777" w:rsidR="0034463F" w:rsidRPr="00741317" w:rsidRDefault="0034463F" w:rsidP="002341BD">
      <w:r w:rsidRPr="00741317">
        <w:t xml:space="preserve">Il est susceptible de changer légèrement. </w:t>
      </w:r>
    </w:p>
    <w:p w14:paraId="461AB174" w14:textId="77777777" w:rsidR="0034463F" w:rsidRPr="00741317" w:rsidRDefault="0034463F" w:rsidP="0034463F">
      <w:pPr>
        <w:pStyle w:val="NormalWeb"/>
      </w:pPr>
      <w:r w:rsidRPr="00741317">
        <w:t xml:space="preserve">1. Pré-sélection des CV. Au vu du nombre important de candidatures, ce processus peut parfois prendre jusqu’à 3 semaines. </w:t>
      </w:r>
    </w:p>
    <w:p w14:paraId="09169965" w14:textId="77777777" w:rsidR="0034463F" w:rsidRPr="00741317" w:rsidRDefault="0034463F" w:rsidP="0034463F">
      <w:pPr>
        <w:pStyle w:val="NormalWeb"/>
      </w:pPr>
      <w:r w:rsidRPr="00741317">
        <w:t xml:space="preserve">2. Premier contact d'une quinzaine de minutes pour préciser vos aspirations : par téléphone ou via entretien vidéo différé </w:t>
      </w:r>
      <w:proofErr w:type="spellStart"/>
      <w:r w:rsidRPr="00741317">
        <w:t>EasyRecrue</w:t>
      </w:r>
      <w:proofErr w:type="spellEnd"/>
      <w:r w:rsidRPr="00741317">
        <w:t xml:space="preserve">. </w:t>
      </w:r>
    </w:p>
    <w:p w14:paraId="43075A89" w14:textId="77777777" w:rsidR="0034463F" w:rsidRPr="00741317" w:rsidRDefault="0034463F" w:rsidP="0034463F">
      <w:pPr>
        <w:pStyle w:val="NormalWeb"/>
      </w:pPr>
      <w:r w:rsidRPr="00741317">
        <w:t xml:space="preserve">3. 1à 2 Entretiens avec différents interlocuteurs. </w:t>
      </w:r>
    </w:p>
    <w:p w14:paraId="0C28FF02" w14:textId="77777777" w:rsidR="0034463F" w:rsidRPr="00741317" w:rsidRDefault="0034463F" w:rsidP="0034463F">
      <w:pPr>
        <w:pStyle w:val="NormalWeb"/>
      </w:pPr>
      <w:r w:rsidRPr="00741317">
        <w:t>4. Éventuellement, il pourra vous être demandé de réaliser une étude de cas.</w:t>
      </w:r>
    </w:p>
    <w:p w14:paraId="1BCB9CE9" w14:textId="77777777" w:rsidR="0034463F" w:rsidRPr="00741317" w:rsidRDefault="0034463F" w:rsidP="0034463F">
      <w:pPr>
        <w:pStyle w:val="NormalWeb"/>
      </w:pPr>
      <w:r w:rsidRPr="00741317">
        <w:rPr>
          <w:b/>
          <w:bCs/>
        </w:rPr>
        <w:t xml:space="preserve">Alors postulez dès maintenant ! Rejoignez l’aventure NAOS ! </w:t>
      </w:r>
    </w:p>
    <w:p w14:paraId="6D4F5E6C" w14:textId="77777777" w:rsidR="0034463F" w:rsidRPr="00741317" w:rsidRDefault="0034463F" w:rsidP="0034463F">
      <w:pPr>
        <w:pStyle w:val="NormalWeb"/>
      </w:pPr>
      <w:r w:rsidRPr="00741317">
        <w:rPr>
          <w:i/>
          <w:iCs/>
        </w:rPr>
        <w:t>Nos offres d’emploi sont ouvertes aux personnes en situation de handicap</w:t>
      </w:r>
    </w:p>
    <w:p w14:paraId="089C1FD5" w14:textId="77777777" w:rsidR="001B375C" w:rsidRPr="00741317" w:rsidRDefault="001B375C">
      <w:pPr>
        <w:rPr>
          <w:color w:val="000000" w:themeColor="text1"/>
        </w:rPr>
        <w:sectPr w:rsidR="001B375C" w:rsidRPr="00741317" w:rsidSect="00613914">
          <w:type w:val="oddPage"/>
          <w:pgSz w:w="12242" w:h="15842"/>
          <w:pgMar w:top="720" w:right="720" w:bottom="720" w:left="993" w:header="426" w:footer="337" w:gutter="0"/>
          <w:cols w:space="720"/>
          <w:titlePg/>
          <w:rtlGutter/>
          <w:docGrid w:linePitch="272"/>
        </w:sectPr>
      </w:pPr>
    </w:p>
    <w:p w14:paraId="5DCD1431" w14:textId="687DD903" w:rsidR="0034463F" w:rsidRPr="00741317" w:rsidRDefault="0034463F">
      <w:pPr>
        <w:rPr>
          <w:color w:val="000000" w:themeColor="text1"/>
        </w:rPr>
      </w:pPr>
    </w:p>
    <w:p w14:paraId="3EFB2F7E" w14:textId="4559C1BA" w:rsidR="001B375C" w:rsidRPr="00741317" w:rsidRDefault="001B375C">
      <w:pPr>
        <w:rPr>
          <w:color w:val="000000" w:themeColor="text1"/>
        </w:rPr>
      </w:pPr>
    </w:p>
    <w:p w14:paraId="1F69C4F4" w14:textId="77777777" w:rsidR="001B375C" w:rsidRPr="00741317" w:rsidRDefault="001B375C">
      <w:pPr>
        <w:rPr>
          <w:color w:val="000000" w:themeColor="text1"/>
        </w:rPr>
      </w:pPr>
    </w:p>
    <w:p w14:paraId="566DE7F8" w14:textId="76F34EEE" w:rsidR="0034463F" w:rsidRPr="00741317" w:rsidRDefault="0034463F" w:rsidP="002341BD">
      <w:pPr>
        <w:pStyle w:val="Titre3"/>
        <w:rPr>
          <w:rFonts w:ascii="Times New Roman" w:hAnsi="Times New Roman"/>
          <w:lang w:val="en-GB"/>
        </w:rPr>
      </w:pPr>
      <w:bookmarkStart w:id="21" w:name="_Toc146365714"/>
      <w:r w:rsidRPr="00741317">
        <w:rPr>
          <w:rFonts w:ascii="Times New Roman" w:hAnsi="Times New Roman"/>
          <w:lang w:val="en-GB"/>
        </w:rPr>
        <w:t>Assistant Marketing &amp; Export H/F- Alternance - job post</w:t>
      </w:r>
      <w:bookmarkEnd w:id="21"/>
    </w:p>
    <w:p w14:paraId="5168F2C1" w14:textId="77777777" w:rsidR="0034463F" w:rsidRPr="00741317" w:rsidRDefault="00D254A4" w:rsidP="0034463F">
      <w:hyperlink r:id="rId26" w:tgtFrame="_blank" w:history="1">
        <w:r w:rsidR="0034463F" w:rsidRPr="00741317">
          <w:rPr>
            <w:color w:val="0000FF"/>
            <w:u w:val="single"/>
          </w:rPr>
          <w:t>Groupe Pierre MARTINET</w:t>
        </w:r>
      </w:hyperlink>
    </w:p>
    <w:p w14:paraId="4235B1E7" w14:textId="77777777" w:rsidR="0034463F" w:rsidRPr="00741317" w:rsidRDefault="0034463F" w:rsidP="0034463F">
      <w:r w:rsidRPr="00741317">
        <w:t>38070 Saint-Quentin-Fallavier</w:t>
      </w:r>
    </w:p>
    <w:p w14:paraId="20F6B1F4" w14:textId="77777777" w:rsidR="0034463F" w:rsidRPr="00741317" w:rsidRDefault="0034463F" w:rsidP="0034463F">
      <w:r w:rsidRPr="00741317">
        <w:t>Temps plein</w:t>
      </w:r>
    </w:p>
    <w:p w14:paraId="3315989C" w14:textId="77777777" w:rsidR="0034463F" w:rsidRPr="00741317" w:rsidRDefault="00D254A4" w:rsidP="0034463F">
      <w:hyperlink r:id="rId27" w:history="1">
        <w:r w:rsidR="0034463F" w:rsidRPr="00741317">
          <w:rPr>
            <w:rStyle w:val="Lienhypertexte"/>
          </w:rPr>
          <w:t>https://fr.indeed.com/jobs?q=Alternance+espagnol+export&amp;l=Lyon+%2869%29&amp;vjk=7520eb1351e14b2a</w:t>
        </w:r>
      </w:hyperlink>
    </w:p>
    <w:p w14:paraId="5E8C70A3" w14:textId="77777777" w:rsidR="0034463F" w:rsidRPr="00741317" w:rsidRDefault="0034463F" w:rsidP="002341BD">
      <w:pPr>
        <w:pStyle w:val="Titresous-section"/>
        <w:rPr>
          <w:rFonts w:ascii="Times New Roman" w:hAnsi="Times New Roman"/>
        </w:rPr>
      </w:pPr>
      <w:r w:rsidRPr="00741317">
        <w:rPr>
          <w:rFonts w:ascii="Times New Roman" w:hAnsi="Times New Roman"/>
        </w:rPr>
        <w:t>Description du poste</w:t>
      </w:r>
    </w:p>
    <w:p w14:paraId="4CCA007F" w14:textId="77777777" w:rsidR="0034463F" w:rsidRPr="00741317" w:rsidRDefault="0034463F" w:rsidP="0034463F">
      <w:pPr>
        <w:pStyle w:val="NormalWeb"/>
        <w:spacing w:before="60" w:beforeAutospacing="0" w:after="60" w:afterAutospacing="0"/>
      </w:pPr>
      <w:r w:rsidRPr="00741317">
        <w:rPr>
          <w:b/>
          <w:bCs/>
        </w:rPr>
        <w:t>Notre service Marketing &amp; Communication recherche un Assistant Marketing &amp; Communication H/F en alternance dès septembre 2023.</w:t>
      </w:r>
    </w:p>
    <w:p w14:paraId="7C81D576" w14:textId="77777777" w:rsidR="0034463F" w:rsidRPr="00741317" w:rsidRDefault="0034463F" w:rsidP="00162315">
      <w:pPr>
        <w:pStyle w:val="Titresous-section"/>
        <w:rPr>
          <w:rFonts w:ascii="Times New Roman" w:hAnsi="Times New Roman"/>
        </w:rPr>
      </w:pPr>
      <w:r w:rsidRPr="00741317">
        <w:rPr>
          <w:rFonts w:ascii="Times New Roman" w:hAnsi="Times New Roman"/>
        </w:rPr>
        <w:t>Vos missions au sein d'un service jeune &amp; dynamique :</w:t>
      </w:r>
    </w:p>
    <w:p w14:paraId="1BE6FB18" w14:textId="77777777" w:rsidR="0034463F" w:rsidRPr="00741317" w:rsidRDefault="0034463F" w:rsidP="00791278">
      <w:pPr>
        <w:numPr>
          <w:ilvl w:val="0"/>
          <w:numId w:val="20"/>
        </w:numPr>
        <w:spacing w:before="120" w:after="100" w:afterAutospacing="1"/>
        <w:ind w:left="714" w:hanging="357"/>
      </w:pPr>
      <w:r w:rsidRPr="00741317">
        <w:t xml:space="preserve">La gestion en transverse des phases de </w:t>
      </w:r>
      <w:r w:rsidRPr="00741317">
        <w:rPr>
          <w:b/>
          <w:bCs/>
        </w:rPr>
        <w:t>développement produits à l'international</w:t>
      </w:r>
      <w:r w:rsidRPr="00741317">
        <w:t xml:space="preserve"> en collaboration avec </w:t>
      </w:r>
      <w:r w:rsidRPr="00741317">
        <w:rPr>
          <w:b/>
          <w:bCs/>
        </w:rPr>
        <w:t>les différents services de l'entreprise</w:t>
      </w:r>
      <w:r w:rsidRPr="00741317">
        <w:t xml:space="preserve"> </w:t>
      </w:r>
      <w:proofErr w:type="gramStart"/>
      <w:r w:rsidRPr="00741317">
        <w:t>( R</w:t>
      </w:r>
      <w:proofErr w:type="gramEnd"/>
      <w:r w:rsidRPr="00741317">
        <w:t>&amp;D, packaging, réglementaire, ...) et</w:t>
      </w:r>
      <w:r w:rsidRPr="00741317">
        <w:rPr>
          <w:b/>
          <w:bCs/>
        </w:rPr>
        <w:t xml:space="preserve"> les prestataires </w:t>
      </w:r>
      <w:r w:rsidRPr="00741317">
        <w:t xml:space="preserve">externes (imprimeurs, agences, </w:t>
      </w:r>
      <w:proofErr w:type="spellStart"/>
      <w:r w:rsidRPr="00741317">
        <w:t>photgraveurs</w:t>
      </w:r>
      <w:proofErr w:type="spellEnd"/>
      <w:r w:rsidRPr="00741317">
        <w:t>...),</w:t>
      </w:r>
    </w:p>
    <w:p w14:paraId="073B7880" w14:textId="77777777" w:rsidR="0034463F" w:rsidRPr="00741317" w:rsidRDefault="0034463F" w:rsidP="00791278">
      <w:pPr>
        <w:numPr>
          <w:ilvl w:val="0"/>
          <w:numId w:val="20"/>
        </w:numPr>
        <w:spacing w:before="100" w:beforeAutospacing="1" w:after="100" w:afterAutospacing="1"/>
      </w:pPr>
      <w:r w:rsidRPr="00741317">
        <w:t>Assurer une</w:t>
      </w:r>
      <w:r w:rsidRPr="00741317">
        <w:rPr>
          <w:b/>
          <w:bCs/>
        </w:rPr>
        <w:t xml:space="preserve"> veille sur les nouveaux outils et tendances du marché</w:t>
      </w:r>
      <w:r w:rsidRPr="00741317">
        <w:t>,</w:t>
      </w:r>
    </w:p>
    <w:p w14:paraId="0F8A837F" w14:textId="77777777" w:rsidR="0034463F" w:rsidRPr="00741317" w:rsidRDefault="0034463F" w:rsidP="00791278">
      <w:pPr>
        <w:numPr>
          <w:ilvl w:val="0"/>
          <w:numId w:val="20"/>
        </w:numPr>
        <w:spacing w:before="100" w:beforeAutospacing="1" w:after="100" w:afterAutospacing="1"/>
      </w:pPr>
      <w:r w:rsidRPr="00741317">
        <w:t>Suivre</w:t>
      </w:r>
      <w:r w:rsidRPr="00741317">
        <w:rPr>
          <w:b/>
          <w:bCs/>
        </w:rPr>
        <w:t xml:space="preserve"> les étapes de la vie du produit et de ses performances</w:t>
      </w:r>
      <w:r w:rsidRPr="00741317">
        <w:t>,</w:t>
      </w:r>
    </w:p>
    <w:p w14:paraId="4FE34D11" w14:textId="77777777" w:rsidR="0034463F" w:rsidRPr="00741317" w:rsidRDefault="0034463F" w:rsidP="00791278">
      <w:pPr>
        <w:numPr>
          <w:ilvl w:val="0"/>
          <w:numId w:val="20"/>
        </w:numPr>
        <w:spacing w:before="100" w:beforeAutospacing="1" w:after="100" w:afterAutospacing="1"/>
      </w:pPr>
      <w:r w:rsidRPr="00741317">
        <w:t xml:space="preserve">La réflexion autour des </w:t>
      </w:r>
      <w:r w:rsidRPr="00741317">
        <w:rPr>
          <w:b/>
          <w:bCs/>
        </w:rPr>
        <w:t xml:space="preserve">promotions à mettre en </w:t>
      </w:r>
      <w:proofErr w:type="spellStart"/>
      <w:r w:rsidRPr="00741317">
        <w:rPr>
          <w:b/>
          <w:bCs/>
        </w:rPr>
        <w:t>oeuvre</w:t>
      </w:r>
      <w:proofErr w:type="spellEnd"/>
      <w:r w:rsidRPr="00741317">
        <w:rPr>
          <w:b/>
          <w:bCs/>
        </w:rPr>
        <w:t xml:space="preserve"> et leur mise en place en magasin et /ou en digital,</w:t>
      </w:r>
    </w:p>
    <w:p w14:paraId="5E106C47" w14:textId="77777777" w:rsidR="0034463F" w:rsidRPr="00741317" w:rsidRDefault="0034463F" w:rsidP="00791278">
      <w:pPr>
        <w:numPr>
          <w:ilvl w:val="0"/>
          <w:numId w:val="20"/>
        </w:numPr>
        <w:spacing w:before="100" w:beforeAutospacing="1" w:after="100" w:afterAutospacing="1"/>
      </w:pPr>
      <w:r w:rsidRPr="00741317">
        <w:t xml:space="preserve">La </w:t>
      </w:r>
      <w:r w:rsidRPr="00741317">
        <w:rPr>
          <w:b/>
          <w:bCs/>
        </w:rPr>
        <w:t>gestion des réseaux sociaux export</w:t>
      </w:r>
      <w:r w:rsidRPr="00741317">
        <w:t xml:space="preserve"> avec le service communication,</w:t>
      </w:r>
    </w:p>
    <w:p w14:paraId="3716B73C" w14:textId="77777777" w:rsidR="0034463F" w:rsidRPr="00741317" w:rsidRDefault="0034463F" w:rsidP="00791278">
      <w:pPr>
        <w:numPr>
          <w:ilvl w:val="0"/>
          <w:numId w:val="20"/>
        </w:numPr>
        <w:spacing w:before="100" w:beforeAutospacing="1" w:after="100" w:afterAutospacing="1"/>
      </w:pPr>
      <w:r w:rsidRPr="00741317">
        <w:t xml:space="preserve">Diverses missions liées aux </w:t>
      </w:r>
      <w:r w:rsidRPr="00741317">
        <w:rPr>
          <w:b/>
          <w:bCs/>
        </w:rPr>
        <w:t>évènements de l'entreprise et du service</w:t>
      </w:r>
      <w:r w:rsidRPr="00741317">
        <w:t xml:space="preserve"> (supports visites usines, gestion banque d'image, salons, évènements internes, </w:t>
      </w:r>
      <w:proofErr w:type="gramStart"/>
      <w:r w:rsidRPr="00741317">
        <w:t>etc...</w:t>
      </w:r>
      <w:proofErr w:type="gramEnd"/>
      <w:r w:rsidRPr="00741317">
        <w:t>)</w:t>
      </w:r>
    </w:p>
    <w:p w14:paraId="7D8051A9" w14:textId="77777777" w:rsidR="0034463F" w:rsidRPr="00741317" w:rsidRDefault="0034463F" w:rsidP="0034463F">
      <w:pPr>
        <w:pStyle w:val="NormalWeb"/>
      </w:pPr>
      <w:r w:rsidRPr="00741317">
        <w:t xml:space="preserve">Vous souhaitez poursuivre vos études en BAC+3 (type licence ou </w:t>
      </w:r>
      <w:proofErr w:type="spellStart"/>
      <w:r w:rsidRPr="00741317">
        <w:t>bachelor</w:t>
      </w:r>
      <w:proofErr w:type="spellEnd"/>
      <w:r w:rsidRPr="00741317">
        <w:t xml:space="preserve">) ou en BAC+5 (type Master). Vous avez un intérêt pour </w:t>
      </w:r>
      <w:r w:rsidRPr="00741317">
        <w:rPr>
          <w:b/>
          <w:bCs/>
        </w:rPr>
        <w:t>l'univers agroalimentaire</w:t>
      </w:r>
      <w:r w:rsidRPr="00741317">
        <w:t xml:space="preserve"> ainsi que de </w:t>
      </w:r>
      <w:r w:rsidRPr="00741317">
        <w:rPr>
          <w:b/>
          <w:bCs/>
        </w:rPr>
        <w:t>bonnes bases en anglais et espagnol.</w:t>
      </w:r>
    </w:p>
    <w:p w14:paraId="3EC9AA91" w14:textId="77777777" w:rsidR="0034463F" w:rsidRPr="00741317" w:rsidRDefault="0034463F" w:rsidP="0034463F">
      <w:pPr>
        <w:pStyle w:val="NormalWeb"/>
      </w:pPr>
      <w:r w:rsidRPr="00741317">
        <w:t>Vous maitrisez le pack office.</w:t>
      </w:r>
    </w:p>
    <w:p w14:paraId="59A16559" w14:textId="77777777" w:rsidR="0034463F" w:rsidRPr="00741317" w:rsidRDefault="0034463F" w:rsidP="0034463F">
      <w:pPr>
        <w:pStyle w:val="NormalWeb"/>
      </w:pPr>
      <w:r w:rsidRPr="00741317">
        <w:t>Optimisme, écoute et créativité sont vos meilleurs atouts!</w:t>
      </w:r>
    </w:p>
    <w:p w14:paraId="1FB9FE05" w14:textId="77777777" w:rsidR="0034463F" w:rsidRPr="00741317" w:rsidRDefault="0034463F" w:rsidP="00791278">
      <w:pPr>
        <w:numPr>
          <w:ilvl w:val="0"/>
          <w:numId w:val="21"/>
        </w:numPr>
        <w:spacing w:before="100" w:beforeAutospacing="1" w:after="100" w:afterAutospacing="1"/>
      </w:pPr>
      <w:r w:rsidRPr="00741317">
        <w:t>Accessibilité : Gare SNCF, autoroute A43 à proximité</w:t>
      </w:r>
    </w:p>
    <w:p w14:paraId="3D52D4DE" w14:textId="77777777" w:rsidR="0034463F" w:rsidRPr="00741317" w:rsidRDefault="0034463F" w:rsidP="00791278">
      <w:pPr>
        <w:numPr>
          <w:ilvl w:val="0"/>
          <w:numId w:val="21"/>
        </w:numPr>
        <w:spacing w:before="100" w:beforeAutospacing="1" w:after="100" w:afterAutospacing="1"/>
      </w:pPr>
      <w:r w:rsidRPr="00741317">
        <w:t>Restaurant d'entreprise</w:t>
      </w:r>
    </w:p>
    <w:p w14:paraId="2DBD1454" w14:textId="77777777" w:rsidR="0034463F" w:rsidRPr="00741317" w:rsidRDefault="0034463F" w:rsidP="00791278">
      <w:pPr>
        <w:numPr>
          <w:ilvl w:val="0"/>
          <w:numId w:val="21"/>
        </w:numPr>
        <w:spacing w:before="100" w:beforeAutospacing="1" w:after="100" w:afterAutospacing="1"/>
      </w:pPr>
      <w:r w:rsidRPr="00741317">
        <w:t>Prise en charge des transports en commun (50%) : Gare SNCF à 10 min à pied / Arrêt de bus</w:t>
      </w:r>
    </w:p>
    <w:p w14:paraId="49C19F86" w14:textId="77777777" w:rsidR="0034463F" w:rsidRPr="00741317" w:rsidRDefault="0034463F" w:rsidP="00791278">
      <w:pPr>
        <w:numPr>
          <w:ilvl w:val="0"/>
          <w:numId w:val="21"/>
        </w:numPr>
        <w:spacing w:before="100" w:beforeAutospacing="1" w:after="100" w:afterAutospacing="1"/>
      </w:pPr>
      <w:r w:rsidRPr="00741317">
        <w:t>CSE</w:t>
      </w:r>
    </w:p>
    <w:p w14:paraId="2411BCAF" w14:textId="77777777" w:rsidR="0034463F" w:rsidRPr="00741317" w:rsidRDefault="0034463F" w:rsidP="00162315">
      <w:pPr>
        <w:pStyle w:val="Titresous-section"/>
        <w:rPr>
          <w:rFonts w:ascii="Times New Roman" w:hAnsi="Times New Roman"/>
        </w:rPr>
      </w:pPr>
      <w:r w:rsidRPr="00741317">
        <w:rPr>
          <w:rFonts w:ascii="Times New Roman" w:hAnsi="Times New Roman"/>
        </w:rPr>
        <w:t xml:space="preserve">Qui </w:t>
      </w:r>
      <w:proofErr w:type="spellStart"/>
      <w:r w:rsidRPr="00741317">
        <w:rPr>
          <w:rFonts w:ascii="Times New Roman" w:hAnsi="Times New Roman"/>
        </w:rPr>
        <w:t>sommes nous</w:t>
      </w:r>
      <w:proofErr w:type="spellEnd"/>
      <w:r w:rsidRPr="00741317">
        <w:rPr>
          <w:rFonts w:ascii="Times New Roman" w:hAnsi="Times New Roman"/>
        </w:rPr>
        <w:t xml:space="preserve"> ?</w:t>
      </w:r>
    </w:p>
    <w:p w14:paraId="578059B8" w14:textId="77777777" w:rsidR="0034463F" w:rsidRPr="00741317" w:rsidRDefault="0034463F" w:rsidP="0034463F">
      <w:r w:rsidRPr="00741317">
        <w:t xml:space="preserve">Créé en 1968, le Groupe Pierre Martinet est aujourd'hui leader du marché français de la salade Traiteur et du Taboulé. Le Groupe est encore une entreprise familiale et indépendante avec la volonté de proposer une large gamme de produits prêts à consommer pour tous. </w:t>
      </w:r>
      <w:r w:rsidRPr="00741317">
        <w:br/>
        <w:t xml:space="preserve">Depuis plus de 50 ans, Pierre Martinet met toute son énergie pour être irréprochable : </w:t>
      </w:r>
    </w:p>
    <w:p w14:paraId="71FEC101" w14:textId="77777777" w:rsidR="0034463F" w:rsidRPr="00741317" w:rsidRDefault="0034463F" w:rsidP="00791278">
      <w:pPr>
        <w:numPr>
          <w:ilvl w:val="0"/>
          <w:numId w:val="22"/>
        </w:numPr>
        <w:spacing w:before="100" w:beforeAutospacing="1" w:after="100" w:afterAutospacing="1"/>
      </w:pPr>
      <w:proofErr w:type="gramStart"/>
      <w:r w:rsidRPr="00741317">
        <w:t>pour</w:t>
      </w:r>
      <w:proofErr w:type="gramEnd"/>
      <w:r w:rsidRPr="00741317">
        <w:t xml:space="preserve"> choisir des ingrédients de qualité.</w:t>
      </w:r>
    </w:p>
    <w:p w14:paraId="553F4969" w14:textId="77777777" w:rsidR="0034463F" w:rsidRPr="00741317" w:rsidRDefault="0034463F" w:rsidP="00791278">
      <w:pPr>
        <w:numPr>
          <w:ilvl w:val="0"/>
          <w:numId w:val="22"/>
        </w:numPr>
        <w:spacing w:before="100" w:beforeAutospacing="1" w:after="100" w:afterAutospacing="1"/>
      </w:pPr>
      <w:proofErr w:type="gramStart"/>
      <w:r w:rsidRPr="00741317">
        <w:t>pour</w:t>
      </w:r>
      <w:proofErr w:type="gramEnd"/>
      <w:r w:rsidRPr="00741317">
        <w:t xml:space="preserve"> composer des recettes gourmandes à souhait dans nos ateliers français.</w:t>
      </w:r>
    </w:p>
    <w:p w14:paraId="77F01955" w14:textId="77777777" w:rsidR="0034463F" w:rsidRPr="00741317" w:rsidRDefault="0034463F" w:rsidP="00791278">
      <w:pPr>
        <w:numPr>
          <w:ilvl w:val="0"/>
          <w:numId w:val="22"/>
        </w:numPr>
        <w:spacing w:before="100" w:beforeAutospacing="1" w:after="100" w:afterAutospacing="1"/>
      </w:pPr>
      <w:proofErr w:type="gramStart"/>
      <w:r w:rsidRPr="00741317">
        <w:t>pour</w:t>
      </w:r>
      <w:proofErr w:type="gramEnd"/>
      <w:r w:rsidRPr="00741317">
        <w:t xml:space="preserve"> être une entreprise exemplaire en garantissant le bien-être </w:t>
      </w:r>
      <w:proofErr w:type="spellStart"/>
      <w:r w:rsidRPr="00741317">
        <w:t>des</w:t>
      </w:r>
      <w:proofErr w:type="spellEnd"/>
      <w:r w:rsidRPr="00741317">
        <w:t xml:space="preserve"> ses collaborateurs.</w:t>
      </w:r>
    </w:p>
    <w:p w14:paraId="46086483" w14:textId="77777777" w:rsidR="001B375C" w:rsidRPr="00741317" w:rsidRDefault="0034463F">
      <w:pPr>
        <w:sectPr w:rsidR="001B375C" w:rsidRPr="00741317" w:rsidSect="00613914">
          <w:type w:val="oddPage"/>
          <w:pgSz w:w="12242" w:h="15842"/>
          <w:pgMar w:top="720" w:right="720" w:bottom="720" w:left="993" w:header="426" w:footer="337" w:gutter="0"/>
          <w:cols w:space="720"/>
          <w:titlePg/>
          <w:rtlGutter/>
          <w:docGrid w:linePitch="272"/>
        </w:sectPr>
      </w:pPr>
      <w:r w:rsidRPr="00741317">
        <w:t xml:space="preserve">Le Groupe est composé de 715 salariés répartis sur 5 sites de production en </w:t>
      </w:r>
      <w:proofErr w:type="spellStart"/>
      <w:proofErr w:type="gramStart"/>
      <w:r w:rsidRPr="00741317">
        <w:t>France,mais</w:t>
      </w:r>
      <w:proofErr w:type="spellEnd"/>
      <w:proofErr w:type="gramEnd"/>
      <w:r w:rsidRPr="00741317">
        <w:t xml:space="preserve"> également d'une filiale en Espagne. </w:t>
      </w:r>
    </w:p>
    <w:p w14:paraId="4CD9C319" w14:textId="4B04C7F0" w:rsidR="00CD70A7" w:rsidRPr="00741317" w:rsidRDefault="00CD70A7"/>
    <w:p w14:paraId="11770D92" w14:textId="77777777" w:rsidR="001B375C" w:rsidRPr="00741317" w:rsidRDefault="001B375C"/>
    <w:p w14:paraId="34A02D3D" w14:textId="0CF37608" w:rsidR="0034463F" w:rsidRPr="00741317" w:rsidRDefault="0034463F" w:rsidP="00162315">
      <w:pPr>
        <w:pStyle w:val="Titre3"/>
        <w:rPr>
          <w:rFonts w:ascii="Times New Roman" w:hAnsi="Times New Roman"/>
        </w:rPr>
      </w:pPr>
      <w:bookmarkStart w:id="22" w:name="_Toc146365715"/>
      <w:r w:rsidRPr="00741317">
        <w:rPr>
          <w:rFonts w:ascii="Times New Roman" w:hAnsi="Times New Roman"/>
        </w:rPr>
        <w:t>Alternance – Assistant (e) Commerciale (e) H/F - job post</w:t>
      </w:r>
      <w:bookmarkEnd w:id="22"/>
    </w:p>
    <w:p w14:paraId="7FF443AA" w14:textId="77777777" w:rsidR="0034463F" w:rsidRPr="00741317" w:rsidRDefault="00D254A4" w:rsidP="0034463F">
      <w:hyperlink r:id="rId28" w:tgtFrame="_blank" w:history="1">
        <w:r w:rsidR="0034463F" w:rsidRPr="00741317">
          <w:rPr>
            <w:color w:val="0000FF"/>
            <w:u w:val="single"/>
          </w:rPr>
          <w:t>CHATEAUFORM'</w:t>
        </w:r>
      </w:hyperlink>
    </w:p>
    <w:p w14:paraId="58D4CE09" w14:textId="77777777" w:rsidR="0034463F" w:rsidRPr="00741317" w:rsidRDefault="00D254A4" w:rsidP="0034463F">
      <w:hyperlink r:id="rId29" w:history="1">
        <w:r w:rsidR="0034463F" w:rsidRPr="00741317">
          <w:rPr>
            <w:color w:val="0000FF"/>
            <w:u w:val="single"/>
          </w:rPr>
          <w:t>81 avis</w:t>
        </w:r>
      </w:hyperlink>
    </w:p>
    <w:p w14:paraId="76F12414" w14:textId="77777777" w:rsidR="0034463F" w:rsidRPr="00741317" w:rsidRDefault="0034463F" w:rsidP="0034463F">
      <w:pPr>
        <w:rPr>
          <w:lang w:val="en-GB"/>
        </w:rPr>
      </w:pPr>
      <w:proofErr w:type="spellStart"/>
      <w:r w:rsidRPr="00741317">
        <w:rPr>
          <w:lang w:val="en-GB"/>
        </w:rPr>
        <w:t>Écully</w:t>
      </w:r>
      <w:proofErr w:type="spellEnd"/>
      <w:r w:rsidRPr="00741317">
        <w:rPr>
          <w:lang w:val="en-GB"/>
        </w:rPr>
        <w:t xml:space="preserve"> (69)</w:t>
      </w:r>
    </w:p>
    <w:p w14:paraId="1C021A4A" w14:textId="77777777" w:rsidR="0034463F" w:rsidRPr="00741317" w:rsidRDefault="00D254A4" w:rsidP="0034463F">
      <w:pPr>
        <w:rPr>
          <w:lang w:val="en-GB"/>
        </w:rPr>
      </w:pPr>
      <w:hyperlink r:id="rId30" w:history="1">
        <w:r w:rsidR="0034463F" w:rsidRPr="00741317">
          <w:rPr>
            <w:rStyle w:val="Lienhypertexte"/>
            <w:lang w:val="en-GB"/>
          </w:rPr>
          <w:t>https://fr.indeed.com/jobs?q=relation+client+Alternance+anglais&amp;l=Lyon+%2869%29&amp;vjk=8b1394054660ba3d</w:t>
        </w:r>
      </w:hyperlink>
    </w:p>
    <w:p w14:paraId="17B748A6" w14:textId="77777777" w:rsidR="0034463F" w:rsidRPr="00741317" w:rsidRDefault="0034463F" w:rsidP="00162315">
      <w:pPr>
        <w:pStyle w:val="Titresous-section"/>
        <w:rPr>
          <w:rFonts w:ascii="Times New Roman" w:hAnsi="Times New Roman"/>
        </w:rPr>
      </w:pPr>
      <w:r w:rsidRPr="00741317">
        <w:rPr>
          <w:rFonts w:ascii="Times New Roman" w:hAnsi="Times New Roman"/>
        </w:rPr>
        <w:t>Description du poste</w:t>
      </w:r>
    </w:p>
    <w:p w14:paraId="6D6AD1E2" w14:textId="77777777" w:rsidR="0034463F" w:rsidRPr="00741317" w:rsidRDefault="0034463F" w:rsidP="001B375C">
      <w:pPr>
        <w:pStyle w:val="NormalWeb"/>
      </w:pPr>
      <w:r w:rsidRPr="00741317">
        <w:t xml:space="preserve">Créé il y a 25 ans, </w:t>
      </w:r>
      <w:proofErr w:type="spellStart"/>
      <w:r w:rsidRPr="00741317">
        <w:t>Châteauform</w:t>
      </w:r>
      <w:proofErr w:type="spellEnd"/>
      <w:r w:rsidRPr="00741317">
        <w:t xml:space="preserve">' est le leader européen du séminaire, de la formation et de l’événementiel. Aujourd'hui, </w:t>
      </w:r>
      <w:proofErr w:type="spellStart"/>
      <w:r w:rsidRPr="00741317">
        <w:t>Châteauform</w:t>
      </w:r>
      <w:proofErr w:type="spellEnd"/>
      <w:r w:rsidRPr="00741317">
        <w:t>’ c’est :</w:t>
      </w:r>
    </w:p>
    <w:p w14:paraId="3602B32E" w14:textId="77777777" w:rsidR="0034463F" w:rsidRPr="00741317" w:rsidRDefault="0034463F" w:rsidP="00791278">
      <w:pPr>
        <w:pStyle w:val="NormalWeb"/>
        <w:numPr>
          <w:ilvl w:val="0"/>
          <w:numId w:val="23"/>
        </w:numPr>
      </w:pPr>
      <w:r w:rsidRPr="00741317">
        <w:t>70 châteaux et demeures historiques dans 7 pays, exclusivement dédiées aux entreprises (dont 46 sites en France)</w:t>
      </w:r>
    </w:p>
    <w:p w14:paraId="20A0AABA" w14:textId="77777777" w:rsidR="0034463F" w:rsidRPr="00741317" w:rsidRDefault="0034463F" w:rsidP="00791278">
      <w:pPr>
        <w:pStyle w:val="NormalWeb"/>
        <w:numPr>
          <w:ilvl w:val="0"/>
          <w:numId w:val="23"/>
        </w:numPr>
      </w:pPr>
      <w:r w:rsidRPr="00741317">
        <w:t>250 M de CA en 2022</w:t>
      </w:r>
    </w:p>
    <w:p w14:paraId="4EC27231" w14:textId="77777777" w:rsidR="0034463F" w:rsidRPr="00741317" w:rsidRDefault="0034463F" w:rsidP="00791278">
      <w:pPr>
        <w:pStyle w:val="NormalWeb"/>
        <w:numPr>
          <w:ilvl w:val="0"/>
          <w:numId w:val="23"/>
        </w:numPr>
      </w:pPr>
      <w:r w:rsidRPr="00741317">
        <w:t>2 000 talents</w:t>
      </w:r>
    </w:p>
    <w:p w14:paraId="14A3ACBA" w14:textId="77777777" w:rsidR="0034463F" w:rsidRPr="00741317" w:rsidRDefault="0034463F" w:rsidP="00791278">
      <w:pPr>
        <w:pStyle w:val="NormalWeb"/>
        <w:numPr>
          <w:ilvl w:val="0"/>
          <w:numId w:val="23"/>
        </w:numPr>
      </w:pPr>
      <w:r w:rsidRPr="00741317">
        <w:t xml:space="preserve">92,2% des Talents confirment qu'il fait bon travailler chez </w:t>
      </w:r>
      <w:proofErr w:type="spellStart"/>
      <w:r w:rsidRPr="00741317">
        <w:t>Châteauform</w:t>
      </w:r>
      <w:proofErr w:type="spellEnd"/>
      <w:r w:rsidRPr="00741317">
        <w:t>' en 2022</w:t>
      </w:r>
    </w:p>
    <w:p w14:paraId="662616C3" w14:textId="77777777" w:rsidR="0034463F" w:rsidRPr="00741317" w:rsidRDefault="0034463F" w:rsidP="00791278">
      <w:pPr>
        <w:pStyle w:val="NormalWeb"/>
        <w:numPr>
          <w:ilvl w:val="0"/>
          <w:numId w:val="23"/>
        </w:numPr>
      </w:pPr>
      <w:r w:rsidRPr="00741317">
        <w:t>1 800 talents ont suivi au moins une formation en 2022</w:t>
      </w:r>
    </w:p>
    <w:p w14:paraId="5E4423B6" w14:textId="77777777" w:rsidR="0034463F" w:rsidRPr="00741317" w:rsidRDefault="0034463F" w:rsidP="0034463F">
      <w:pPr>
        <w:pStyle w:val="NormalWeb"/>
      </w:pPr>
      <w:r w:rsidRPr="00741317">
        <w:t xml:space="preserve">Le groupe </w:t>
      </w:r>
      <w:proofErr w:type="spellStart"/>
      <w:r w:rsidRPr="00741317">
        <w:t>Châteauform</w:t>
      </w:r>
      <w:proofErr w:type="spellEnd"/>
      <w:r w:rsidRPr="00741317">
        <w:t>', c'est avant tout une aventure humaine, créée pour insuffler de la chaleur ajoutée à chaque rencontre, pour inspirer les entreprises et leur permettre de révéler leurs talents. En 2023, nous actons cette ambition en devenant entreprise à mission !</w:t>
      </w:r>
    </w:p>
    <w:p w14:paraId="771AD408" w14:textId="77777777" w:rsidR="0034463F" w:rsidRPr="00741317" w:rsidRDefault="0034463F" w:rsidP="0034463F">
      <w:pPr>
        <w:pStyle w:val="NormalWeb"/>
      </w:pPr>
      <w:r w:rsidRPr="00741317">
        <w:t>Notre devise : des talents heureux font des clients heureux !</w:t>
      </w:r>
    </w:p>
    <w:p w14:paraId="5B452BB8" w14:textId="77777777" w:rsidR="0034463F" w:rsidRPr="00741317" w:rsidRDefault="0034463F" w:rsidP="0034463F">
      <w:pPr>
        <w:pStyle w:val="NormalWeb"/>
      </w:pPr>
      <w:r w:rsidRPr="00741317">
        <w:t>Pour accompagner notre développement nous recrutons aujourd’hui un nouveau talent en alternance.</w:t>
      </w:r>
    </w:p>
    <w:p w14:paraId="07AB1294" w14:textId="77777777" w:rsidR="0034463F" w:rsidRPr="00741317" w:rsidRDefault="0034463F" w:rsidP="0034463F">
      <w:pPr>
        <w:pStyle w:val="NormalWeb"/>
      </w:pPr>
      <w:r w:rsidRPr="00741317">
        <w:t>Une opportunité unique de rejoindre une entreprise en pleine expansion.</w:t>
      </w:r>
    </w:p>
    <w:p w14:paraId="48F47E59" w14:textId="77777777" w:rsidR="0034463F" w:rsidRPr="00741317" w:rsidRDefault="0034463F" w:rsidP="00162315">
      <w:pPr>
        <w:pStyle w:val="Titresous-section"/>
        <w:rPr>
          <w:rFonts w:ascii="Times New Roman" w:hAnsi="Times New Roman"/>
        </w:rPr>
      </w:pPr>
      <w:r w:rsidRPr="00741317">
        <w:rPr>
          <w:rFonts w:ascii="Times New Roman" w:hAnsi="Times New Roman"/>
        </w:rPr>
        <w:t>Tes atouts :</w:t>
      </w:r>
    </w:p>
    <w:p w14:paraId="669FFA37" w14:textId="77777777" w:rsidR="0034463F" w:rsidRPr="00741317" w:rsidRDefault="0034463F" w:rsidP="001B375C">
      <w:pPr>
        <w:pStyle w:val="NormalWeb"/>
        <w:numPr>
          <w:ilvl w:val="0"/>
          <w:numId w:val="24"/>
        </w:numPr>
      </w:pPr>
      <w:r w:rsidRPr="00741317">
        <w:t>Tu es dynamique, curieux et orienté solutions</w:t>
      </w:r>
    </w:p>
    <w:p w14:paraId="224F00AD" w14:textId="77777777" w:rsidR="0034463F" w:rsidRPr="00741317" w:rsidRDefault="0034463F" w:rsidP="00791278">
      <w:pPr>
        <w:pStyle w:val="NormalWeb"/>
        <w:numPr>
          <w:ilvl w:val="0"/>
          <w:numId w:val="24"/>
        </w:numPr>
      </w:pPr>
      <w:r w:rsidRPr="00741317">
        <w:t>Tu es avenant, tu fais preuve d'une grande aisance relationnelle et d'adaptabilité</w:t>
      </w:r>
    </w:p>
    <w:p w14:paraId="4BD9A784" w14:textId="77777777" w:rsidR="0034463F" w:rsidRPr="00741317" w:rsidRDefault="0034463F" w:rsidP="00791278">
      <w:pPr>
        <w:pStyle w:val="NormalWeb"/>
        <w:numPr>
          <w:ilvl w:val="0"/>
          <w:numId w:val="24"/>
        </w:numPr>
      </w:pPr>
      <w:r w:rsidRPr="00741317">
        <w:t>Tu es autonome et tu as le sens des initiatives, tu aimes apprendre</w:t>
      </w:r>
    </w:p>
    <w:p w14:paraId="77FC5568" w14:textId="77777777" w:rsidR="0034463F" w:rsidRPr="00741317" w:rsidRDefault="0034463F" w:rsidP="00791278">
      <w:pPr>
        <w:pStyle w:val="NormalWeb"/>
        <w:numPr>
          <w:ilvl w:val="0"/>
          <w:numId w:val="24"/>
        </w:numPr>
      </w:pPr>
      <w:r w:rsidRPr="00741317">
        <w:t>Tu as le goût pour les challenges et la performance, et es orienté résultats</w:t>
      </w:r>
    </w:p>
    <w:p w14:paraId="26656A8C" w14:textId="77777777" w:rsidR="0034463F" w:rsidRPr="00741317" w:rsidRDefault="0034463F" w:rsidP="00791278">
      <w:pPr>
        <w:pStyle w:val="NormalWeb"/>
        <w:numPr>
          <w:ilvl w:val="0"/>
          <w:numId w:val="24"/>
        </w:numPr>
      </w:pPr>
      <w:r w:rsidRPr="00741317">
        <w:t>Tu aimes travailler en équipe</w:t>
      </w:r>
    </w:p>
    <w:p w14:paraId="1BB548C4" w14:textId="77777777" w:rsidR="0034463F" w:rsidRPr="00741317" w:rsidRDefault="0034463F" w:rsidP="00791278">
      <w:pPr>
        <w:pStyle w:val="NormalWeb"/>
        <w:numPr>
          <w:ilvl w:val="0"/>
          <w:numId w:val="24"/>
        </w:numPr>
      </w:pPr>
      <w:r w:rsidRPr="00741317">
        <w:t>Tu parles Français &amp; tu as une bonne connaissance de l’Anglais (lu, écrit, parlé)</w:t>
      </w:r>
    </w:p>
    <w:p w14:paraId="14B53AC2" w14:textId="77777777" w:rsidR="0034463F" w:rsidRPr="00741317" w:rsidRDefault="0034463F" w:rsidP="00791278">
      <w:pPr>
        <w:pStyle w:val="NormalWeb"/>
        <w:numPr>
          <w:ilvl w:val="0"/>
          <w:numId w:val="24"/>
        </w:numPr>
      </w:pPr>
      <w:r w:rsidRPr="00741317">
        <w:t>Tu maitrises le pack office</w:t>
      </w:r>
    </w:p>
    <w:p w14:paraId="079BD6C2" w14:textId="77777777" w:rsidR="0034463F" w:rsidRPr="00741317" w:rsidRDefault="0034463F" w:rsidP="00162315">
      <w:pPr>
        <w:pStyle w:val="Titresous-section"/>
        <w:rPr>
          <w:rFonts w:ascii="Times New Roman" w:hAnsi="Times New Roman"/>
        </w:rPr>
      </w:pPr>
      <w:r w:rsidRPr="00741317">
        <w:rPr>
          <w:rFonts w:ascii="Times New Roman" w:hAnsi="Times New Roman"/>
        </w:rPr>
        <w:t>Ta mission :</w:t>
      </w:r>
    </w:p>
    <w:p w14:paraId="008A7F63" w14:textId="77777777" w:rsidR="0034463F" w:rsidRPr="00741317" w:rsidRDefault="0034463F" w:rsidP="001B375C">
      <w:pPr>
        <w:pStyle w:val="NormalWeb"/>
      </w:pPr>
      <w:r w:rsidRPr="00741317">
        <w:t>En tant que support Conseiller Séminaire tu es responsable de :</w:t>
      </w:r>
    </w:p>
    <w:p w14:paraId="5C45A133" w14:textId="77777777" w:rsidR="0034463F" w:rsidRPr="00741317" w:rsidRDefault="0034463F" w:rsidP="00791278">
      <w:pPr>
        <w:pStyle w:val="NormalWeb"/>
        <w:numPr>
          <w:ilvl w:val="0"/>
          <w:numId w:val="25"/>
        </w:numPr>
      </w:pPr>
      <w:r w:rsidRPr="00741317">
        <w:t>Accueil téléphonique de nos clients en français et en anglais</w:t>
      </w:r>
    </w:p>
    <w:p w14:paraId="7646101F" w14:textId="77777777" w:rsidR="0034463F" w:rsidRPr="00741317" w:rsidRDefault="0034463F" w:rsidP="00791278">
      <w:pPr>
        <w:pStyle w:val="NormalWeb"/>
        <w:numPr>
          <w:ilvl w:val="0"/>
          <w:numId w:val="25"/>
        </w:numPr>
      </w:pPr>
      <w:r w:rsidRPr="00741317">
        <w:t>Mise à jour de notre CRM :</w:t>
      </w:r>
    </w:p>
    <w:p w14:paraId="78E55E75" w14:textId="77777777" w:rsidR="0034463F" w:rsidRPr="00741317" w:rsidRDefault="0034463F" w:rsidP="00791278">
      <w:pPr>
        <w:pStyle w:val="NormalWeb"/>
        <w:numPr>
          <w:ilvl w:val="1"/>
          <w:numId w:val="25"/>
        </w:numPr>
      </w:pPr>
      <w:r w:rsidRPr="00741317">
        <w:t>Saisir les demandes de séminaire</w:t>
      </w:r>
    </w:p>
    <w:p w14:paraId="1265AF9C" w14:textId="77777777" w:rsidR="0034463F" w:rsidRPr="00741317" w:rsidRDefault="0034463F" w:rsidP="00791278">
      <w:pPr>
        <w:pStyle w:val="NormalWeb"/>
        <w:numPr>
          <w:ilvl w:val="1"/>
          <w:numId w:val="25"/>
        </w:numPr>
      </w:pPr>
      <w:r w:rsidRPr="00741317">
        <w:t>Créer et modifier les fiches clients et fiches entreprises</w:t>
      </w:r>
    </w:p>
    <w:p w14:paraId="620EA5F2" w14:textId="77777777" w:rsidR="0034463F" w:rsidRPr="00741317" w:rsidRDefault="0034463F" w:rsidP="00791278">
      <w:pPr>
        <w:pStyle w:val="NormalWeb"/>
        <w:numPr>
          <w:ilvl w:val="1"/>
          <w:numId w:val="25"/>
        </w:numPr>
      </w:pPr>
      <w:r w:rsidRPr="00741317">
        <w:t>Créer et modifier les séminaires</w:t>
      </w:r>
    </w:p>
    <w:p w14:paraId="6701308B" w14:textId="77777777" w:rsidR="0034463F" w:rsidRPr="00741317" w:rsidRDefault="0034463F" w:rsidP="00791278">
      <w:pPr>
        <w:pStyle w:val="NormalWeb"/>
        <w:numPr>
          <w:ilvl w:val="1"/>
          <w:numId w:val="25"/>
        </w:numPr>
      </w:pPr>
      <w:r w:rsidRPr="00741317">
        <w:lastRenderedPageBreak/>
        <w:t>Créer les activités commerciales des conseillers séminaires</w:t>
      </w:r>
    </w:p>
    <w:p w14:paraId="33B03976" w14:textId="77777777" w:rsidR="0034463F" w:rsidRPr="00741317" w:rsidRDefault="0034463F" w:rsidP="009F215F">
      <w:pPr>
        <w:pStyle w:val="NormalWeb"/>
        <w:numPr>
          <w:ilvl w:val="1"/>
          <w:numId w:val="25"/>
        </w:numPr>
      </w:pPr>
      <w:r w:rsidRPr="00741317">
        <w:t>Confirmer les séminaires</w:t>
      </w:r>
    </w:p>
    <w:p w14:paraId="0A992C1A" w14:textId="77777777" w:rsidR="0034463F" w:rsidRPr="00741317" w:rsidRDefault="0034463F" w:rsidP="00791278">
      <w:pPr>
        <w:pStyle w:val="NormalWeb"/>
        <w:numPr>
          <w:ilvl w:val="0"/>
          <w:numId w:val="25"/>
        </w:numPr>
      </w:pPr>
      <w:r w:rsidRPr="00741317">
        <w:t>Recherche des disponibilités sur les plannings de nos maisons</w:t>
      </w:r>
    </w:p>
    <w:p w14:paraId="313D98D2" w14:textId="77777777" w:rsidR="0034463F" w:rsidRPr="00741317" w:rsidRDefault="0034463F" w:rsidP="00791278">
      <w:pPr>
        <w:pStyle w:val="NormalWeb"/>
        <w:numPr>
          <w:ilvl w:val="0"/>
          <w:numId w:val="25"/>
        </w:numPr>
      </w:pPr>
      <w:r w:rsidRPr="00741317">
        <w:t>Relances et suivi des dossiers</w:t>
      </w:r>
    </w:p>
    <w:p w14:paraId="231C6CAF" w14:textId="77777777" w:rsidR="0034463F" w:rsidRPr="00741317" w:rsidRDefault="0034463F" w:rsidP="00791278">
      <w:pPr>
        <w:pStyle w:val="NormalWeb"/>
        <w:numPr>
          <w:ilvl w:val="0"/>
          <w:numId w:val="25"/>
        </w:numPr>
      </w:pPr>
      <w:r w:rsidRPr="00741317">
        <w:t>Elaboration et envoi des propositions commerciales</w:t>
      </w:r>
    </w:p>
    <w:p w14:paraId="1482387D" w14:textId="77777777" w:rsidR="0034463F" w:rsidRPr="00741317" w:rsidRDefault="0034463F" w:rsidP="00791278">
      <w:pPr>
        <w:pStyle w:val="NormalWeb"/>
        <w:numPr>
          <w:ilvl w:val="0"/>
          <w:numId w:val="25"/>
        </w:numPr>
      </w:pPr>
      <w:r w:rsidRPr="00741317">
        <w:t>Prise en charge des relations téléphoniques avec les clients en l’absence du responsable</w:t>
      </w:r>
    </w:p>
    <w:p w14:paraId="62BDCEC0" w14:textId="77777777" w:rsidR="0034463F" w:rsidRPr="00741317" w:rsidRDefault="0034463F" w:rsidP="00791278">
      <w:pPr>
        <w:pStyle w:val="NormalWeb"/>
        <w:numPr>
          <w:ilvl w:val="0"/>
          <w:numId w:val="25"/>
        </w:numPr>
      </w:pPr>
      <w:r w:rsidRPr="00741317">
        <w:t xml:space="preserve">Aide en gestion de projets (cadeaux de Noël, « armoire à </w:t>
      </w:r>
      <w:proofErr w:type="spellStart"/>
      <w:r w:rsidRPr="00741317">
        <w:t>wahou</w:t>
      </w:r>
      <w:proofErr w:type="spellEnd"/>
      <w:r w:rsidRPr="00741317">
        <w:t xml:space="preserve"> », actions de marketing interne…)</w:t>
      </w:r>
    </w:p>
    <w:p w14:paraId="26B1968F" w14:textId="77777777" w:rsidR="0034463F" w:rsidRPr="00741317" w:rsidRDefault="0034463F" w:rsidP="00791278">
      <w:pPr>
        <w:pStyle w:val="NormalWeb"/>
        <w:numPr>
          <w:ilvl w:val="0"/>
          <w:numId w:val="25"/>
        </w:numPr>
      </w:pPr>
      <w:r w:rsidRPr="00741317">
        <w:t xml:space="preserve">Participation aux actions marketing du service relation clients Suisse (weekend portes ouvertes, </w:t>
      </w:r>
      <w:proofErr w:type="spellStart"/>
      <w:r w:rsidRPr="00741317">
        <w:t>Webletters</w:t>
      </w:r>
      <w:proofErr w:type="spellEnd"/>
      <w:r w:rsidRPr="00741317">
        <w:t>, salons…)</w:t>
      </w:r>
    </w:p>
    <w:p w14:paraId="05E9BAA1" w14:textId="77777777" w:rsidR="0034463F" w:rsidRPr="00741317" w:rsidRDefault="0034463F" w:rsidP="00791278">
      <w:pPr>
        <w:pStyle w:val="NormalWeb"/>
        <w:numPr>
          <w:ilvl w:val="0"/>
          <w:numId w:val="25"/>
        </w:numPr>
      </w:pPr>
      <w:r w:rsidRPr="00741317">
        <w:t>Responsable de la papeterie</w:t>
      </w:r>
    </w:p>
    <w:p w14:paraId="72A95B52" w14:textId="77777777" w:rsidR="0034463F" w:rsidRPr="00741317" w:rsidRDefault="0034463F" w:rsidP="00162315">
      <w:pPr>
        <w:pStyle w:val="Titresous-section"/>
        <w:rPr>
          <w:rFonts w:ascii="Times New Roman" w:hAnsi="Times New Roman"/>
        </w:rPr>
      </w:pPr>
      <w:r w:rsidRPr="00741317">
        <w:rPr>
          <w:rFonts w:ascii="Times New Roman" w:hAnsi="Times New Roman"/>
        </w:rPr>
        <w:t>Des personnalités uniques qui rayonnent :</w:t>
      </w:r>
    </w:p>
    <w:p w14:paraId="662158C4" w14:textId="77777777" w:rsidR="0034463F" w:rsidRPr="00741317" w:rsidRDefault="0034463F" w:rsidP="001B375C">
      <w:pPr>
        <w:pStyle w:val="NormalWeb"/>
        <w:numPr>
          <w:ilvl w:val="0"/>
          <w:numId w:val="26"/>
        </w:numPr>
      </w:pPr>
      <w:r w:rsidRPr="00741317">
        <w:t>Vous rêvez de devenir l’ambassadeur du leader des séminaires et l’événementiel</w:t>
      </w:r>
    </w:p>
    <w:p w14:paraId="28573A56" w14:textId="77777777" w:rsidR="0034463F" w:rsidRPr="00741317" w:rsidRDefault="0034463F" w:rsidP="00791278">
      <w:pPr>
        <w:pStyle w:val="NormalWeb"/>
        <w:numPr>
          <w:ilvl w:val="0"/>
          <w:numId w:val="26"/>
        </w:numPr>
      </w:pPr>
      <w:r w:rsidRPr="00741317">
        <w:t>Vous prenez plaisir à faire plaisir</w:t>
      </w:r>
    </w:p>
    <w:p w14:paraId="3565B4A2" w14:textId="77777777" w:rsidR="0034463F" w:rsidRPr="00741317" w:rsidRDefault="0034463F" w:rsidP="00791278">
      <w:pPr>
        <w:pStyle w:val="NormalWeb"/>
        <w:numPr>
          <w:ilvl w:val="0"/>
          <w:numId w:val="26"/>
        </w:numPr>
      </w:pPr>
      <w:r w:rsidRPr="00741317">
        <w:t>Pour vous, tout doit être possible</w:t>
      </w:r>
    </w:p>
    <w:p w14:paraId="19CF77F5" w14:textId="77777777" w:rsidR="0034463F" w:rsidRPr="00741317" w:rsidRDefault="0034463F" w:rsidP="00791278">
      <w:pPr>
        <w:pStyle w:val="NormalWeb"/>
        <w:numPr>
          <w:ilvl w:val="0"/>
          <w:numId w:val="26"/>
        </w:numPr>
      </w:pPr>
      <w:r w:rsidRPr="00741317">
        <w:t>Vous aimez travailler dans la bonne humeur</w:t>
      </w:r>
    </w:p>
    <w:p w14:paraId="4739A1F5" w14:textId="77777777" w:rsidR="0034463F" w:rsidRPr="00741317" w:rsidRDefault="0034463F" w:rsidP="00791278">
      <w:pPr>
        <w:pStyle w:val="NormalWeb"/>
        <w:numPr>
          <w:ilvl w:val="0"/>
          <w:numId w:val="26"/>
        </w:numPr>
      </w:pPr>
      <w:r w:rsidRPr="00741317">
        <w:t>Pour vous, l’accomplissement se vit en équipe</w:t>
      </w:r>
    </w:p>
    <w:p w14:paraId="09071770" w14:textId="77777777" w:rsidR="0034463F" w:rsidRPr="00741317" w:rsidRDefault="0034463F" w:rsidP="001B375C">
      <w:pPr>
        <w:pStyle w:val="NormalWeb"/>
        <w:numPr>
          <w:ilvl w:val="0"/>
          <w:numId w:val="26"/>
        </w:numPr>
      </w:pPr>
      <w:r w:rsidRPr="00741317">
        <w:t>Apportez-nous votre grain de folie, votre zeste d’humour…</w:t>
      </w:r>
    </w:p>
    <w:p w14:paraId="701AD896" w14:textId="77777777" w:rsidR="0034463F" w:rsidRPr="00741317" w:rsidRDefault="0034463F" w:rsidP="00162315">
      <w:pPr>
        <w:pStyle w:val="Titresous-section"/>
        <w:rPr>
          <w:rFonts w:ascii="Times New Roman" w:hAnsi="Times New Roman"/>
        </w:rPr>
      </w:pPr>
      <w:r w:rsidRPr="00741317">
        <w:rPr>
          <w:rFonts w:ascii="Times New Roman" w:hAnsi="Times New Roman"/>
        </w:rPr>
        <w:t xml:space="preserve">Informations pratiques </w:t>
      </w:r>
    </w:p>
    <w:p w14:paraId="50F3D579" w14:textId="77777777" w:rsidR="0034463F" w:rsidRPr="00741317" w:rsidRDefault="0034463F" w:rsidP="00162315">
      <w:r w:rsidRPr="00741317">
        <w:t>Tu es directement rattaché aux Responsable relations Clientèle Suisse</w:t>
      </w:r>
    </w:p>
    <w:p w14:paraId="35515AD9" w14:textId="77777777" w:rsidR="0034463F" w:rsidRPr="00741317" w:rsidRDefault="0034463F" w:rsidP="00162315">
      <w:r w:rsidRPr="00741317">
        <w:t>Poste basé à Ecully (69)</w:t>
      </w:r>
    </w:p>
    <w:p w14:paraId="0D171326" w14:textId="77777777" w:rsidR="0034463F" w:rsidRPr="00741317" w:rsidRDefault="0034463F" w:rsidP="00162315">
      <w:r w:rsidRPr="00741317">
        <w:t>Contrat d’apprentissage de 12 mois à 24 mois à définir ensemble</w:t>
      </w:r>
    </w:p>
    <w:p w14:paraId="494643E3" w14:textId="77777777" w:rsidR="0034463F" w:rsidRPr="00741317" w:rsidRDefault="0034463F" w:rsidP="00162315">
      <w:r w:rsidRPr="00741317">
        <w:t>Salaire : selon le contrat d’apprentissage</w:t>
      </w:r>
    </w:p>
    <w:p w14:paraId="574145A6" w14:textId="43865703" w:rsidR="0034463F" w:rsidRPr="00741317" w:rsidRDefault="0034463F" w:rsidP="0034463F">
      <w:r w:rsidRPr="00741317">
        <w:t>Pour postuler : contact-ch@chateauform.com</w:t>
      </w:r>
    </w:p>
    <w:p w14:paraId="7E19E24B" w14:textId="77777777" w:rsidR="0034463F" w:rsidRPr="00741317" w:rsidRDefault="0034463F" w:rsidP="001B375C">
      <w:pPr>
        <w:pStyle w:val="NormalWeb"/>
      </w:pPr>
      <w:r w:rsidRPr="00741317">
        <w:t xml:space="preserve">Dans le cadre de sa politique diversité, </w:t>
      </w:r>
      <w:proofErr w:type="spellStart"/>
      <w:r w:rsidRPr="00741317">
        <w:t>Châteauform</w:t>
      </w:r>
      <w:proofErr w:type="spellEnd"/>
      <w:r w:rsidRPr="00741317">
        <w:t>' étudie, à compétences égales, toutes candidatures dont celles de personnes en situation de handicap.</w:t>
      </w:r>
    </w:p>
    <w:p w14:paraId="420B5427" w14:textId="13C4EAEE" w:rsidR="0034463F" w:rsidRPr="00741317" w:rsidRDefault="0034463F" w:rsidP="001B375C">
      <w:pPr>
        <w:pStyle w:val="NormalWeb"/>
      </w:pPr>
      <w:r w:rsidRPr="00741317">
        <w:t>Rejoins-nous !</w:t>
      </w:r>
    </w:p>
    <w:p w14:paraId="2CA2C89B" w14:textId="77777777" w:rsidR="001B375C" w:rsidRPr="00741317" w:rsidRDefault="001B375C">
      <w:pPr>
        <w:rPr>
          <w:color w:val="000000" w:themeColor="text1"/>
        </w:rPr>
        <w:sectPr w:rsidR="001B375C" w:rsidRPr="00741317" w:rsidSect="00613914">
          <w:type w:val="oddPage"/>
          <w:pgSz w:w="12242" w:h="15842"/>
          <w:pgMar w:top="720" w:right="720" w:bottom="720" w:left="993" w:header="426" w:footer="337" w:gutter="0"/>
          <w:cols w:space="720"/>
          <w:titlePg/>
          <w:rtlGutter/>
          <w:docGrid w:linePitch="272"/>
        </w:sectPr>
      </w:pPr>
    </w:p>
    <w:p w14:paraId="0817BE11" w14:textId="7BF6A331" w:rsidR="0034463F" w:rsidRPr="00741317" w:rsidRDefault="0034463F">
      <w:pPr>
        <w:rPr>
          <w:color w:val="000000" w:themeColor="text1"/>
        </w:rPr>
      </w:pPr>
    </w:p>
    <w:p w14:paraId="3FDF9A8B" w14:textId="00389733" w:rsidR="001B375C" w:rsidRPr="00741317" w:rsidRDefault="001B375C">
      <w:pPr>
        <w:rPr>
          <w:color w:val="000000" w:themeColor="text1"/>
        </w:rPr>
      </w:pPr>
    </w:p>
    <w:p w14:paraId="160D24B2" w14:textId="77777777" w:rsidR="001B375C" w:rsidRPr="00741317" w:rsidRDefault="001B375C">
      <w:pPr>
        <w:rPr>
          <w:color w:val="000000" w:themeColor="text1"/>
        </w:rPr>
      </w:pPr>
    </w:p>
    <w:p w14:paraId="38D4C8A6" w14:textId="77777777" w:rsidR="001B375C" w:rsidRPr="00A75FC9" w:rsidRDefault="0034463F" w:rsidP="001B375C">
      <w:r w:rsidRPr="00A75FC9">
        <w:t>GROUPE GEMA - ESI BUSINESS SCHOOL / IA SCHOOL (Siège National)</w:t>
      </w:r>
    </w:p>
    <w:p w14:paraId="1CBDA406" w14:textId="107D7A98" w:rsidR="0034463F" w:rsidRPr="00A75FC9" w:rsidRDefault="0034463F" w:rsidP="00162315">
      <w:pPr>
        <w:pStyle w:val="Titre3"/>
        <w:rPr>
          <w:rFonts w:ascii="Times New Roman" w:hAnsi="Times New Roman"/>
        </w:rPr>
      </w:pPr>
      <w:bookmarkStart w:id="23" w:name="_Toc146365716"/>
      <w:r w:rsidRPr="00A75FC9">
        <w:rPr>
          <w:rStyle w:val="tw-text-4xlold"/>
          <w:rFonts w:ascii="Times New Roman" w:hAnsi="Times New Roman"/>
          <w:sz w:val="40"/>
        </w:rPr>
        <w:t xml:space="preserve">Alternance - </w:t>
      </w:r>
      <w:proofErr w:type="spellStart"/>
      <w:r w:rsidRPr="00A75FC9">
        <w:rPr>
          <w:rStyle w:val="tw-text-4xlold"/>
          <w:rFonts w:ascii="Times New Roman" w:hAnsi="Times New Roman"/>
          <w:sz w:val="40"/>
        </w:rPr>
        <w:t>Community</w:t>
      </w:r>
      <w:proofErr w:type="spellEnd"/>
      <w:r w:rsidRPr="00A75FC9">
        <w:rPr>
          <w:rStyle w:val="tw-text-4xlold"/>
          <w:rFonts w:ascii="Times New Roman" w:hAnsi="Times New Roman"/>
          <w:sz w:val="40"/>
        </w:rPr>
        <w:t xml:space="preserve"> Manager H/F</w:t>
      </w:r>
      <w:bookmarkEnd w:id="23"/>
      <w:r w:rsidRPr="00A75FC9">
        <w:rPr>
          <w:rFonts w:ascii="Times New Roman" w:hAnsi="Times New Roman"/>
        </w:rPr>
        <w:t xml:space="preserve"> </w:t>
      </w:r>
    </w:p>
    <w:p w14:paraId="324A4DCD" w14:textId="7E3F4486" w:rsidR="0034463F" w:rsidRPr="00741317" w:rsidRDefault="00D254A4" w:rsidP="00261756">
      <w:pPr>
        <w:spacing w:before="120"/>
      </w:pPr>
      <w:hyperlink r:id="rId31" w:history="1">
        <w:r w:rsidR="00261756" w:rsidRPr="00741317">
          <w:rPr>
            <w:rStyle w:val="Lienhypertexte"/>
          </w:rPr>
          <w:t>https://www.hellowork.com/fr-fr/emplois/35394678.html</w:t>
        </w:r>
      </w:hyperlink>
    </w:p>
    <w:p w14:paraId="4DA5C6DE" w14:textId="77777777" w:rsidR="0034463F" w:rsidRPr="00741317" w:rsidRDefault="00D254A4" w:rsidP="0034463F">
      <w:hyperlink r:id="rId32" w:anchor="gotoPostuler" w:history="1">
        <w:r w:rsidR="0034463F" w:rsidRPr="00741317">
          <w:rPr>
            <w:rStyle w:val="Lienhypertexte"/>
          </w:rPr>
          <w:t>Postuler</w:t>
        </w:r>
      </w:hyperlink>
      <w:r w:rsidR="0034463F" w:rsidRPr="00741317">
        <w:t xml:space="preserve"> </w:t>
      </w:r>
    </w:p>
    <w:p w14:paraId="6BCB1627" w14:textId="77777777" w:rsidR="0034463F" w:rsidRPr="00741317" w:rsidRDefault="0034463F" w:rsidP="00162315">
      <w:pPr>
        <w:pStyle w:val="Titresous-section"/>
        <w:rPr>
          <w:rFonts w:ascii="Times New Roman" w:hAnsi="Times New Roman"/>
        </w:rPr>
      </w:pPr>
      <w:r w:rsidRPr="00741317">
        <w:rPr>
          <w:rFonts w:ascii="Times New Roman" w:hAnsi="Times New Roman"/>
        </w:rPr>
        <w:t xml:space="preserve">GROUPE GEMA - ESI BUSINESS SCHOOL / IA SCHOOL (Siège National) recherche ... </w:t>
      </w:r>
    </w:p>
    <w:p w14:paraId="691DB866" w14:textId="1183248C" w:rsidR="0034463F" w:rsidRPr="00741317" w:rsidRDefault="0034463F" w:rsidP="001B375C">
      <w:pPr>
        <w:pStyle w:val="tw-typo-long-m"/>
      </w:pPr>
      <w:r w:rsidRPr="00741317">
        <w:t xml:space="preserve">L'ESI Business </w:t>
      </w:r>
      <w:proofErr w:type="spellStart"/>
      <w:r w:rsidRPr="00741317">
        <w:t>School</w:t>
      </w:r>
      <w:proofErr w:type="spellEnd"/>
      <w:r w:rsidRPr="00741317">
        <w:t>, l'école de commerce en Management et Développement Durable recherche pour</w:t>
      </w:r>
      <w:r w:rsidR="00261756" w:rsidRPr="00741317">
        <w:t xml:space="preserve"> </w:t>
      </w:r>
      <w:r w:rsidRPr="00741317">
        <w:t xml:space="preserve">son entreprise partenaire, spécialisée dans le secteur de l'innovation, un(e) </w:t>
      </w:r>
      <w:proofErr w:type="spellStart"/>
      <w:r w:rsidRPr="00741317">
        <w:t>Community</w:t>
      </w:r>
      <w:proofErr w:type="spellEnd"/>
      <w:r w:rsidRPr="00741317">
        <w:t xml:space="preserve"> Manager en contrat d'apprentissage, niveau </w:t>
      </w:r>
      <w:proofErr w:type="spellStart"/>
      <w:r w:rsidRPr="00741317">
        <w:t>Bachelor</w:t>
      </w:r>
      <w:proofErr w:type="spellEnd"/>
      <w:r w:rsidRPr="00741317">
        <w:t xml:space="preserve"> pour préparer l'une de nos formations diplômantes reconnues par l'Etat, de niveau 5 à niveau 7.</w:t>
      </w:r>
      <w:r w:rsidRPr="00741317">
        <w:br/>
      </w:r>
      <w:proofErr w:type="spellStart"/>
      <w:r w:rsidRPr="00741317">
        <w:t>Tournez vous</w:t>
      </w:r>
      <w:proofErr w:type="spellEnd"/>
      <w:r w:rsidRPr="00741317">
        <w:t xml:space="preserve"> vers une alternance qui donne du sens à votre projet professionnel, une alternance responsable</w:t>
      </w:r>
      <w:r w:rsidR="00261756" w:rsidRPr="00741317">
        <w:t> </w:t>
      </w:r>
      <w:r w:rsidRPr="00741317">
        <w:t>!</w:t>
      </w:r>
      <w:r w:rsidRPr="00741317">
        <w:br/>
        <w:t xml:space="preserve">L'alternance au sein de l'ESI Business </w:t>
      </w:r>
      <w:proofErr w:type="spellStart"/>
      <w:r w:rsidRPr="00741317">
        <w:t>School</w:t>
      </w:r>
      <w:proofErr w:type="spellEnd"/>
      <w:r w:rsidRPr="00741317">
        <w:t>, c'est avant tout une formation diplômante reconnue par l'Etat et complètement gratuite pour l'étudiant(e), alliée à une expérience en entreprise rémunérée.</w:t>
      </w:r>
      <w:r w:rsidRPr="00741317">
        <w:br/>
      </w:r>
      <w:r w:rsidRPr="00741317">
        <w:br/>
        <w:t>Missions :</w:t>
      </w:r>
      <w:r w:rsidRPr="00741317">
        <w:br/>
        <w:t xml:space="preserve">En tant que </w:t>
      </w:r>
      <w:proofErr w:type="spellStart"/>
      <w:r w:rsidRPr="00741317">
        <w:t>Community</w:t>
      </w:r>
      <w:proofErr w:type="spellEnd"/>
      <w:r w:rsidRPr="00741317">
        <w:t xml:space="preserve"> Manager, ton rôle consiste à :</w:t>
      </w:r>
      <w:r w:rsidRPr="00741317">
        <w:br/>
        <w:t>- Augmenter notre visibilité et nous positionner en tant qu'expert sur notre marché.</w:t>
      </w:r>
      <w:r w:rsidRPr="00741317">
        <w:br/>
        <w:t xml:space="preserve">- Booster la génération de </w:t>
      </w:r>
      <w:proofErr w:type="spellStart"/>
      <w:r w:rsidRPr="00741317">
        <w:t>leadsvia</w:t>
      </w:r>
      <w:proofErr w:type="spellEnd"/>
      <w:r w:rsidRPr="00741317">
        <w:t xml:space="preserve"> nos réseaux sociaux et nos </w:t>
      </w:r>
      <w:proofErr w:type="spellStart"/>
      <w:r w:rsidRPr="00741317">
        <w:t>events</w:t>
      </w:r>
      <w:proofErr w:type="spellEnd"/>
      <w:r w:rsidRPr="00741317">
        <w:t xml:space="preserve"> (et peut-être d'autres canaux qui sait !).</w:t>
      </w:r>
      <w:r w:rsidRPr="00741317">
        <w:br/>
        <w:t>- Tu participes à l'élaboration de la stratégie social media.</w:t>
      </w:r>
      <w:r w:rsidRPr="00741317">
        <w:br/>
        <w:t>- Tu fais de la veille sur nos concurrents et sur les thématiques phares nous concernant.</w:t>
      </w:r>
      <w:r w:rsidRPr="00741317">
        <w:br/>
        <w:t>- Tu valorises nos nouveaux projets au fur et à mesure que l'entreprise se développe.</w:t>
      </w:r>
      <w:r w:rsidRPr="00741317">
        <w:br/>
        <w:t>- Concevoir et mettre en place le calendrier éditorial sur les réseaux sociaux</w:t>
      </w:r>
      <w:r w:rsidRPr="00741317">
        <w:br/>
        <w:t>- Gérer la création de contenus pour les réseaux sociaux de l'entreprise (</w:t>
      </w:r>
      <w:proofErr w:type="spellStart"/>
      <w:r w:rsidRPr="00741317">
        <w:t>Linkedin</w:t>
      </w:r>
      <w:proofErr w:type="spellEnd"/>
      <w:r w:rsidRPr="00741317">
        <w:t xml:space="preserve">, Instagram, Google </w:t>
      </w:r>
      <w:proofErr w:type="spellStart"/>
      <w:r w:rsidRPr="00741317">
        <w:t>mybusiness</w:t>
      </w:r>
      <w:proofErr w:type="spellEnd"/>
      <w:r w:rsidRPr="00741317">
        <w:t>, Facebook)</w:t>
      </w:r>
      <w:r w:rsidRPr="00741317">
        <w:br/>
        <w:t xml:space="preserve">- Stratégie d'influence : recrutement et fidélisation </w:t>
      </w:r>
    </w:p>
    <w:p w14:paraId="634E3B5B" w14:textId="77777777" w:rsidR="00162315" w:rsidRPr="00741317" w:rsidRDefault="0034463F" w:rsidP="00162315">
      <w:pPr>
        <w:pStyle w:val="Titresous-section"/>
        <w:rPr>
          <w:rFonts w:ascii="Times New Roman" w:hAnsi="Times New Roman"/>
        </w:rPr>
      </w:pPr>
      <w:r w:rsidRPr="00741317">
        <w:rPr>
          <w:rFonts w:ascii="Times New Roman" w:hAnsi="Times New Roman"/>
        </w:rPr>
        <w:t>Profil recherché :</w:t>
      </w:r>
    </w:p>
    <w:p w14:paraId="3B255BBB" w14:textId="79EFD2F9" w:rsidR="00A75FC9" w:rsidRDefault="0034463F" w:rsidP="009F215F">
      <w:pPr>
        <w:pStyle w:val="tw-typo-long-m"/>
      </w:pPr>
      <w:r w:rsidRPr="00741317">
        <w:t>- Un intérêt pour l'architecture, l'art, le design</w:t>
      </w:r>
      <w:r w:rsidRPr="00741317">
        <w:br/>
        <w:t xml:space="preserve">- You </w:t>
      </w:r>
      <w:proofErr w:type="spellStart"/>
      <w:r w:rsidRPr="00741317">
        <w:t>speak</w:t>
      </w:r>
      <w:proofErr w:type="spellEnd"/>
      <w:r w:rsidRPr="00741317">
        <w:t xml:space="preserve"> </w:t>
      </w:r>
      <w:proofErr w:type="spellStart"/>
      <w:r w:rsidRPr="00741317">
        <w:t>english</w:t>
      </w:r>
      <w:proofErr w:type="spellEnd"/>
      <w:r w:rsidRPr="00741317">
        <w:t xml:space="preserve"> </w:t>
      </w:r>
      <w:proofErr w:type="spellStart"/>
      <w:r w:rsidRPr="00741317">
        <w:t>very</w:t>
      </w:r>
      <w:proofErr w:type="spellEnd"/>
      <w:r w:rsidRPr="00741317">
        <w:t xml:space="preserve"> </w:t>
      </w:r>
      <w:proofErr w:type="spellStart"/>
      <w:r w:rsidRPr="00741317">
        <w:t>well</w:t>
      </w:r>
      <w:proofErr w:type="spellEnd"/>
      <w:r w:rsidRPr="00741317">
        <w:br/>
        <w:t xml:space="preserve">- Des compétence sur </w:t>
      </w:r>
      <w:proofErr w:type="spellStart"/>
      <w:r w:rsidRPr="00741317">
        <w:t>photoshop</w:t>
      </w:r>
      <w:proofErr w:type="spellEnd"/>
      <w:r w:rsidRPr="00741317">
        <w:t xml:space="preserve"> avancé</w:t>
      </w:r>
      <w:r w:rsidRPr="00741317">
        <w:br/>
        <w:t>- Tu es incollable en orthographe et possèdes d'excellentes compétences rédactionnelles</w:t>
      </w:r>
      <w:r w:rsidRPr="00741317">
        <w:br/>
        <w:t>Tu es capable de faire de l'opérationnel et de mettre la main à la pâte quand nécessaire</w:t>
      </w:r>
      <w:r w:rsidRPr="00741317">
        <w:br/>
        <w:t>- Tu aimes travailler en équipe</w:t>
      </w:r>
      <w:r w:rsidRPr="00741317">
        <w:br/>
        <w:t>Un sens développé de l'organisation</w:t>
      </w:r>
      <w:r w:rsidRPr="00741317">
        <w:br/>
        <w:t>- Tu es force de proposition sur tous les sujets liés au contenu et aux événements</w:t>
      </w:r>
      <w:r w:rsidRPr="00741317">
        <w:br/>
        <w:t xml:space="preserve">- Tu es </w:t>
      </w:r>
      <w:proofErr w:type="spellStart"/>
      <w:r w:rsidRPr="00741317">
        <w:t>débrouillard.e</w:t>
      </w:r>
      <w:proofErr w:type="spellEnd"/>
      <w:r w:rsidRPr="00741317">
        <w:t xml:space="preserve"> et sais chercher toi-même les information dont tu as besoin</w:t>
      </w:r>
      <w:r w:rsidRPr="00741317">
        <w:br/>
        <w:t>- Tu as le goût du challenge, tu aimes apprendre et tester de nouvelles choses, tu t'intègres très bien dans une équipe</w:t>
      </w:r>
      <w:r w:rsidRPr="00741317">
        <w:br/>
        <w:t>- Formation prise en charge à 100% par l'entreprise.</w:t>
      </w:r>
      <w:r w:rsidRPr="00741317">
        <w:br/>
        <w:t>- Poste situé en région Lyonnaise</w:t>
      </w:r>
      <w:r w:rsidRPr="00741317">
        <w:br/>
        <w:t>- Rémunération selon niveau d'études + âge.</w:t>
      </w:r>
      <w:r w:rsidRPr="00741317">
        <w:br/>
        <w:t>- Vous êtes éligible à une formation Bac +2 à Bac +5 (diplôme validé ou en cours de validation)</w:t>
      </w:r>
      <w:r w:rsidRPr="00741317">
        <w:br/>
      </w:r>
      <w:r w:rsidRPr="00741317">
        <w:lastRenderedPageBreak/>
        <w:br/>
        <w:t xml:space="preserve">Vous êtes intéressé(e) par cette offre d'emploi en alternance ? Postulez dès maintenant ! </w:t>
      </w:r>
    </w:p>
    <w:p w14:paraId="58F78F53" w14:textId="77777777" w:rsidR="00A75FC9" w:rsidRPr="00A75FC9" w:rsidRDefault="00A75FC9" w:rsidP="00A75FC9"/>
    <w:p w14:paraId="068372EC" w14:textId="77777777" w:rsidR="00A75FC9" w:rsidRPr="00A75FC9" w:rsidRDefault="00A75FC9" w:rsidP="00A75FC9"/>
    <w:p w14:paraId="51C656F0" w14:textId="77777777" w:rsidR="00A75FC9" w:rsidRPr="00A75FC9" w:rsidRDefault="00A75FC9" w:rsidP="00A75FC9"/>
    <w:p w14:paraId="099C7379" w14:textId="77777777" w:rsidR="00A75FC9" w:rsidRPr="00A75FC9" w:rsidRDefault="00A75FC9" w:rsidP="00A75FC9"/>
    <w:p w14:paraId="644A0D5F" w14:textId="77777777" w:rsidR="00A75FC9" w:rsidRPr="00A75FC9" w:rsidRDefault="00A75FC9" w:rsidP="00A75FC9"/>
    <w:p w14:paraId="18EF1EF8" w14:textId="77777777" w:rsidR="00A75FC9" w:rsidRPr="00A75FC9" w:rsidRDefault="00A75FC9" w:rsidP="00A75FC9"/>
    <w:p w14:paraId="6453EE4B" w14:textId="77777777" w:rsidR="00A75FC9" w:rsidRPr="00A75FC9" w:rsidRDefault="00A75FC9" w:rsidP="00A75FC9"/>
    <w:p w14:paraId="56128870" w14:textId="77777777" w:rsidR="00A75FC9" w:rsidRPr="00A75FC9" w:rsidRDefault="00A75FC9" w:rsidP="00A75FC9"/>
    <w:p w14:paraId="16E2BA57" w14:textId="77777777" w:rsidR="00A75FC9" w:rsidRPr="00A75FC9" w:rsidRDefault="00A75FC9" w:rsidP="00A75FC9"/>
    <w:p w14:paraId="68857683" w14:textId="77777777" w:rsidR="00A75FC9" w:rsidRPr="00A75FC9" w:rsidRDefault="00A75FC9" w:rsidP="00A75FC9"/>
    <w:p w14:paraId="6E411E08" w14:textId="77777777" w:rsidR="00A75FC9" w:rsidRPr="00A75FC9" w:rsidRDefault="00A75FC9" w:rsidP="00A75FC9"/>
    <w:p w14:paraId="0EB39423" w14:textId="77777777" w:rsidR="00A75FC9" w:rsidRPr="00A75FC9" w:rsidRDefault="00A75FC9" w:rsidP="00A75FC9"/>
    <w:p w14:paraId="23CB7E5E" w14:textId="77777777" w:rsidR="00A75FC9" w:rsidRPr="00A75FC9" w:rsidRDefault="00A75FC9" w:rsidP="00A75FC9"/>
    <w:p w14:paraId="46849EAB" w14:textId="77777777" w:rsidR="00A75FC9" w:rsidRPr="00A75FC9" w:rsidRDefault="00A75FC9" w:rsidP="00A75FC9"/>
    <w:p w14:paraId="563859ED" w14:textId="77777777" w:rsidR="00A75FC9" w:rsidRPr="00A75FC9" w:rsidRDefault="00A75FC9" w:rsidP="00A75FC9"/>
    <w:p w14:paraId="007D951E" w14:textId="4ADEC7B1" w:rsidR="00A75FC9" w:rsidRDefault="00A75FC9" w:rsidP="00A75FC9"/>
    <w:p w14:paraId="5F9FAF09" w14:textId="51196C78" w:rsidR="00A75FC9" w:rsidRDefault="00A75FC9" w:rsidP="00A75FC9">
      <w:pPr>
        <w:tabs>
          <w:tab w:val="left" w:pos="2194"/>
        </w:tabs>
      </w:pPr>
      <w:r>
        <w:tab/>
      </w:r>
    </w:p>
    <w:p w14:paraId="15B50275" w14:textId="5C2BFDD9" w:rsidR="00A75FC9" w:rsidRDefault="00A75FC9" w:rsidP="00A75FC9"/>
    <w:p w14:paraId="1EB64247" w14:textId="77777777" w:rsidR="001B375C" w:rsidRPr="00A75FC9" w:rsidRDefault="001B375C" w:rsidP="00A75FC9">
      <w:pPr>
        <w:sectPr w:rsidR="001B375C" w:rsidRPr="00A75FC9" w:rsidSect="00613914">
          <w:type w:val="oddPage"/>
          <w:pgSz w:w="12242" w:h="15842"/>
          <w:pgMar w:top="720" w:right="720" w:bottom="720" w:left="993" w:header="426" w:footer="337" w:gutter="0"/>
          <w:cols w:space="720"/>
          <w:titlePg/>
          <w:rtlGutter/>
          <w:docGrid w:linePitch="272"/>
        </w:sectPr>
      </w:pPr>
    </w:p>
    <w:p w14:paraId="1A01C9DA" w14:textId="233CEFD3" w:rsidR="00CD70A7" w:rsidRPr="00741317" w:rsidRDefault="00CD70A7" w:rsidP="00B1674F">
      <w:pPr>
        <w:pStyle w:val="tw-typo-long-m"/>
        <w:rPr>
          <w:color w:val="000000" w:themeColor="text1"/>
        </w:rPr>
      </w:pPr>
    </w:p>
    <w:p w14:paraId="73C931CA" w14:textId="77777777" w:rsidR="001B375C" w:rsidRPr="00741317" w:rsidRDefault="001B375C" w:rsidP="00B1674F">
      <w:pPr>
        <w:pStyle w:val="tw-typo-long-m"/>
        <w:rPr>
          <w:color w:val="000000" w:themeColor="text1"/>
        </w:rPr>
      </w:pPr>
    </w:p>
    <w:p w14:paraId="6446F861" w14:textId="30907CE4" w:rsidR="001B375C" w:rsidRPr="00A75FC9" w:rsidRDefault="0034463F" w:rsidP="00162315">
      <w:pPr>
        <w:pStyle w:val="Titre3"/>
        <w:rPr>
          <w:rFonts w:ascii="Times New Roman" w:hAnsi="Times New Roman"/>
        </w:rPr>
      </w:pPr>
      <w:bookmarkStart w:id="24" w:name="_Toc146365717"/>
      <w:r w:rsidRPr="00A75FC9">
        <w:rPr>
          <w:rFonts w:ascii="Times New Roman" w:hAnsi="Times New Roman"/>
        </w:rPr>
        <w:t xml:space="preserve">Alternance </w:t>
      </w:r>
      <w:proofErr w:type="spellStart"/>
      <w:r w:rsidRPr="00A75FC9">
        <w:rPr>
          <w:rFonts w:ascii="Times New Roman" w:hAnsi="Times New Roman"/>
        </w:rPr>
        <w:t>Community</w:t>
      </w:r>
      <w:proofErr w:type="spellEnd"/>
      <w:r w:rsidRPr="00A75FC9">
        <w:rPr>
          <w:rFonts w:ascii="Times New Roman" w:hAnsi="Times New Roman"/>
        </w:rPr>
        <w:t xml:space="preserve"> Manager </w:t>
      </w:r>
      <w:r w:rsidR="001B375C" w:rsidRPr="00A75FC9">
        <w:rPr>
          <w:rFonts w:ascii="Times New Roman" w:hAnsi="Times New Roman"/>
        </w:rPr>
        <w:t>–</w:t>
      </w:r>
      <w:bookmarkEnd w:id="24"/>
    </w:p>
    <w:p w14:paraId="472ED46B" w14:textId="0887FECF" w:rsidR="0034463F" w:rsidRPr="00A75FC9" w:rsidRDefault="0034463F" w:rsidP="001B375C">
      <w:r w:rsidRPr="00A75FC9">
        <w:t xml:space="preserve"> Dardilly H/F</w:t>
      </w:r>
    </w:p>
    <w:p w14:paraId="3FB7537D" w14:textId="77777777" w:rsidR="00261756" w:rsidRPr="00741317" w:rsidRDefault="00D254A4" w:rsidP="001B375C">
      <w:hyperlink r:id="rId33" w:history="1">
        <w:r w:rsidR="00261756" w:rsidRPr="00741317">
          <w:rPr>
            <w:rStyle w:val="Lienhypertexte"/>
          </w:rPr>
          <w:t>https://fr.linkedin.com/jobs/view/alternance-community-manager-dardilly-h-f-at-iscod-3623369310?utm_campaign=google_jobs_apply&amp;utm_source=google_jobs_apply&amp;utm_medium=organic</w:t>
        </w:r>
      </w:hyperlink>
    </w:p>
    <w:p w14:paraId="1B73ACC2" w14:textId="77777777" w:rsidR="00261756" w:rsidRPr="00741317" w:rsidRDefault="00261756" w:rsidP="001B375C"/>
    <w:p w14:paraId="6A97DBB2" w14:textId="77777777" w:rsidR="0034463F" w:rsidRPr="00741317" w:rsidRDefault="00D254A4" w:rsidP="001B375C">
      <w:hyperlink r:id="rId34" w:tgtFrame="_blank" w:history="1">
        <w:r w:rsidR="0034463F" w:rsidRPr="00741317">
          <w:rPr>
            <w:rStyle w:val="Lienhypertexte"/>
          </w:rPr>
          <w:t xml:space="preserve">ISCOD </w:t>
        </w:r>
      </w:hyperlink>
      <w:r w:rsidR="0034463F" w:rsidRPr="00741317">
        <w:rPr>
          <w:rStyle w:val="topcardflavor"/>
        </w:rPr>
        <w:t xml:space="preserve">Dardilly </w:t>
      </w:r>
    </w:p>
    <w:p w14:paraId="64A3E0DB" w14:textId="77777777" w:rsidR="00162315" w:rsidRPr="00741317" w:rsidRDefault="0034463F" w:rsidP="00162315">
      <w:pPr>
        <w:pStyle w:val="Titresous-section"/>
        <w:rPr>
          <w:rFonts w:ascii="Times New Roman" w:hAnsi="Times New Roman"/>
        </w:rPr>
      </w:pPr>
      <w:r w:rsidRPr="00741317">
        <w:rPr>
          <w:rFonts w:ascii="Times New Roman" w:hAnsi="Times New Roman"/>
        </w:rPr>
        <w:t>Description :</w:t>
      </w:r>
    </w:p>
    <w:p w14:paraId="5ED418CC" w14:textId="37E844CB" w:rsidR="0034463F" w:rsidRPr="00741317" w:rsidRDefault="0034463F" w:rsidP="0034463F">
      <w:r w:rsidRPr="00741317">
        <w:t xml:space="preserve"> L'ISCOD, spécialiste de la formation en Digital Learning, recherche pour son entreprise partenaire, un(e) </w:t>
      </w:r>
      <w:proofErr w:type="spellStart"/>
      <w:r w:rsidRPr="00741317">
        <w:t>Community</w:t>
      </w:r>
      <w:proofErr w:type="spellEnd"/>
      <w:r w:rsidRPr="00741317">
        <w:t xml:space="preserve"> Manager en contrat d'apprentissage pour préparer l'une de nos formations diplômantes reconnues par l'Etat, de niveau 5 à niveau 7 (Bac+2, </w:t>
      </w:r>
      <w:proofErr w:type="spellStart"/>
      <w:r w:rsidRPr="00741317">
        <w:t>Bachelor</w:t>
      </w:r>
      <w:proofErr w:type="spellEnd"/>
      <w:r w:rsidRPr="00741317">
        <w:t xml:space="preserve">/Bac+3 ou Mastère/Bac+5). Optez pour l'alternance nouvelle génération avec l'ISCOD ! Missions : Rattaché(e) au service communication et marketing, vos missions seront les suivantes :Participation à la définition et à la mise en place de la politique de communication de l'entreprise Chargé d'alimenter les </w:t>
      </w:r>
      <w:proofErr w:type="spellStart"/>
      <w:r w:rsidRPr="00741317">
        <w:t>posts</w:t>
      </w:r>
      <w:proofErr w:type="spellEnd"/>
      <w:r w:rsidRPr="00741317">
        <w:t xml:space="preserve"> en informations via les réseaux sociaux, rédiger des communiqués et dossiers de presse, organiser des conférences de presse ou </w:t>
      </w:r>
      <w:proofErr w:type="spellStart"/>
      <w:r w:rsidRPr="00741317">
        <w:t>événementsContact</w:t>
      </w:r>
      <w:proofErr w:type="spellEnd"/>
      <w:r w:rsidRPr="00741317">
        <w:t xml:space="preserve"> avec certains journalistes et les bureaux de presse pour superviser les interviews Assistanat dans la réalisation de la revue de presse Vous devez établir un contact personnel avec les journalistes de la presse et de l'ensemble des médias, afin d'adapter votre discours à leurs besoins d'information et les convaincre. Vous ciblez les interlocuteurs en fonction de la nature des informations à </w:t>
      </w:r>
      <w:proofErr w:type="spellStart"/>
      <w:proofErr w:type="gramStart"/>
      <w:r w:rsidRPr="00741317">
        <w:t>diffuser.Vous</w:t>
      </w:r>
      <w:proofErr w:type="spellEnd"/>
      <w:proofErr w:type="gramEnd"/>
      <w:r w:rsidRPr="00741317">
        <w:t xml:space="preserve"> dépouillez quotidiennement la presse écrite ou numérique. Profil : Vous êtes le/la candidat(e) idéale si : Vous êtes à l'aise sur les réseaux sociaux et avez déjà une expérience dans le </w:t>
      </w:r>
      <w:proofErr w:type="spellStart"/>
      <w:proofErr w:type="gramStart"/>
      <w:r w:rsidRPr="00741317">
        <w:t>domaine,Vous</w:t>
      </w:r>
      <w:proofErr w:type="spellEnd"/>
      <w:proofErr w:type="gramEnd"/>
      <w:r w:rsidRPr="00741317">
        <w:t xml:space="preserve"> avez une bonne maitrise de CANVA, Photoshop, </w:t>
      </w:r>
      <w:proofErr w:type="spellStart"/>
      <w:r w:rsidRPr="00741317">
        <w:t>Prestashop</w:t>
      </w:r>
      <w:proofErr w:type="spellEnd"/>
      <w:r w:rsidRPr="00741317">
        <w:t xml:space="preserve">, Montage </w:t>
      </w:r>
      <w:proofErr w:type="spellStart"/>
      <w:r w:rsidRPr="00741317">
        <w:t>Video</w:t>
      </w:r>
      <w:proofErr w:type="spellEnd"/>
      <w:r w:rsidRPr="00741317">
        <w:t xml:space="preserve"> Vous êtes agile, réactif et disponible, </w:t>
      </w:r>
      <w:proofErr w:type="spellStart"/>
      <w:r w:rsidRPr="00741317">
        <w:t>savez vous</w:t>
      </w:r>
      <w:proofErr w:type="spellEnd"/>
      <w:r w:rsidRPr="00741317">
        <w:t xml:space="preserve"> adapter et avez un esprit créatif et analytique, Vous avez une bonne aisance relationnelle et rédactionnelle. Poste basé à Dardilly (69) Rémunération selon niveau d'études + âge ! Formation prise en charge à 100% par l'entreprise. Vous êtes intéressé(e) par cette offre d'emploi en alternance ? Postulez dès maintenant ! </w:t>
      </w:r>
    </w:p>
    <w:p w14:paraId="66B5B70E" w14:textId="77777777" w:rsidR="001B375C" w:rsidRPr="00741317" w:rsidRDefault="001B375C">
      <w:pPr>
        <w:rPr>
          <w:color w:val="000000" w:themeColor="text1"/>
        </w:rPr>
        <w:sectPr w:rsidR="001B375C" w:rsidRPr="00741317" w:rsidSect="00613914">
          <w:type w:val="oddPage"/>
          <w:pgSz w:w="12242" w:h="15842"/>
          <w:pgMar w:top="720" w:right="720" w:bottom="720" w:left="993" w:header="426" w:footer="337" w:gutter="0"/>
          <w:cols w:space="720"/>
          <w:titlePg/>
          <w:rtlGutter/>
          <w:docGrid w:linePitch="272"/>
        </w:sectPr>
      </w:pPr>
    </w:p>
    <w:p w14:paraId="13F34555" w14:textId="643C8035" w:rsidR="00CD70A7" w:rsidRPr="00741317" w:rsidRDefault="00CD70A7">
      <w:pPr>
        <w:rPr>
          <w:color w:val="000000" w:themeColor="text1"/>
        </w:rPr>
      </w:pPr>
    </w:p>
    <w:p w14:paraId="000F4F38" w14:textId="665EC247" w:rsidR="001B375C" w:rsidRPr="00741317" w:rsidRDefault="001B375C">
      <w:pPr>
        <w:rPr>
          <w:color w:val="000000" w:themeColor="text1"/>
        </w:rPr>
      </w:pPr>
    </w:p>
    <w:p w14:paraId="5C4FFAB4" w14:textId="77777777" w:rsidR="001B375C" w:rsidRPr="00741317" w:rsidRDefault="001B375C">
      <w:pPr>
        <w:rPr>
          <w:color w:val="000000" w:themeColor="text1"/>
        </w:rPr>
      </w:pPr>
    </w:p>
    <w:p w14:paraId="6F8A7FFA" w14:textId="76B7786F" w:rsidR="00261756" w:rsidRPr="00A75FC9" w:rsidRDefault="0034463F" w:rsidP="00162315">
      <w:pPr>
        <w:pStyle w:val="Titre3"/>
        <w:rPr>
          <w:rFonts w:ascii="Times New Roman" w:hAnsi="Times New Roman"/>
        </w:rPr>
      </w:pPr>
      <w:bookmarkStart w:id="25" w:name="_Toc146365718"/>
      <w:r w:rsidRPr="00A75FC9">
        <w:rPr>
          <w:rFonts w:ascii="Times New Roman" w:hAnsi="Times New Roman"/>
        </w:rPr>
        <w:t>ALTERNANCE - Apprenti(e) Commercial(e) H/F</w:t>
      </w:r>
      <w:bookmarkEnd w:id="25"/>
    </w:p>
    <w:p w14:paraId="4822A516" w14:textId="2F5C833F" w:rsidR="0034463F" w:rsidRPr="00741317" w:rsidRDefault="00D254A4" w:rsidP="00613914">
      <w:pPr>
        <w:rPr>
          <w:bCs/>
          <w:kern w:val="36"/>
          <w:sz w:val="28"/>
          <w:szCs w:val="48"/>
        </w:rPr>
      </w:pPr>
      <w:hyperlink r:id="rId35" w:history="1">
        <w:r w:rsidR="0034463F" w:rsidRPr="00741317">
          <w:rPr>
            <w:rStyle w:val="Lienhypertexte"/>
            <w:kern w:val="36"/>
            <w:szCs w:val="48"/>
          </w:rPr>
          <w:t>lien</w:t>
        </w:r>
      </w:hyperlink>
    </w:p>
    <w:p w14:paraId="74240991" w14:textId="77777777" w:rsidR="0034463F" w:rsidRPr="00741317" w:rsidRDefault="00D254A4" w:rsidP="0034463F">
      <w:hyperlink r:id="rId36" w:tgtFrame="_blank" w:history="1">
        <w:proofErr w:type="spellStart"/>
        <w:r w:rsidR="0034463F" w:rsidRPr="00741317">
          <w:rPr>
            <w:color w:val="0000FF"/>
            <w:u w:val="single"/>
          </w:rPr>
          <w:t>Faurecia</w:t>
        </w:r>
        <w:proofErr w:type="spellEnd"/>
      </w:hyperlink>
    </w:p>
    <w:p w14:paraId="258FF1F2" w14:textId="77777777" w:rsidR="0034463F" w:rsidRPr="00741317" w:rsidRDefault="0034463F" w:rsidP="0034463F">
      <w:r w:rsidRPr="00741317">
        <w:t>Lyon (69)</w:t>
      </w:r>
    </w:p>
    <w:p w14:paraId="1E41848B" w14:textId="77777777" w:rsidR="0034463F" w:rsidRPr="00741317" w:rsidRDefault="0034463F" w:rsidP="0034463F">
      <w:r w:rsidRPr="00741317">
        <w:t>Alternance</w:t>
      </w:r>
    </w:p>
    <w:p w14:paraId="528681BE" w14:textId="77777777" w:rsidR="0034463F" w:rsidRPr="00741317" w:rsidRDefault="0034463F" w:rsidP="00162315">
      <w:pPr>
        <w:pStyle w:val="Titresous-section"/>
        <w:rPr>
          <w:rFonts w:ascii="Times New Roman" w:hAnsi="Times New Roman"/>
        </w:rPr>
      </w:pPr>
      <w:r w:rsidRPr="00741317">
        <w:rPr>
          <w:rFonts w:ascii="Times New Roman" w:hAnsi="Times New Roman"/>
        </w:rPr>
        <w:t>Détails du poste</w:t>
      </w:r>
    </w:p>
    <w:p w14:paraId="0D2C272D" w14:textId="77777777" w:rsidR="0034463F" w:rsidRPr="00741317" w:rsidRDefault="0034463F" w:rsidP="0034463F">
      <w:r w:rsidRPr="00741317">
        <w:t>Type de poste</w:t>
      </w:r>
      <w:r w:rsidRPr="00741317">
        <w:tab/>
        <w:t>Alternance</w:t>
      </w:r>
    </w:p>
    <w:p w14:paraId="71E791F5" w14:textId="77777777" w:rsidR="0034463F" w:rsidRPr="00741317" w:rsidRDefault="0034463F" w:rsidP="00162315">
      <w:pPr>
        <w:pStyle w:val="Titresous-section"/>
        <w:rPr>
          <w:rFonts w:ascii="Times New Roman" w:hAnsi="Times New Roman"/>
        </w:rPr>
      </w:pPr>
      <w:r w:rsidRPr="00741317">
        <w:rPr>
          <w:rFonts w:ascii="Times New Roman" w:hAnsi="Times New Roman"/>
        </w:rPr>
        <w:t>Description du poste</w:t>
      </w:r>
    </w:p>
    <w:p w14:paraId="5BD74F13" w14:textId="77777777" w:rsidR="0034463F" w:rsidRPr="00741317" w:rsidRDefault="0034463F" w:rsidP="001B375C">
      <w:pPr>
        <w:pStyle w:val="NormalWeb"/>
      </w:pPr>
      <w:proofErr w:type="spellStart"/>
      <w:r w:rsidRPr="00741317">
        <w:rPr>
          <w:b/>
          <w:bCs/>
        </w:rPr>
        <w:t>Forvia</w:t>
      </w:r>
      <w:proofErr w:type="spellEnd"/>
      <w:r w:rsidRPr="00741317">
        <w:rPr>
          <w:b/>
          <w:bCs/>
        </w:rPr>
        <w:t>: leader technologique dans l'industrie automobile</w:t>
      </w:r>
    </w:p>
    <w:p w14:paraId="6E017B78" w14:textId="77777777" w:rsidR="0034463F" w:rsidRPr="00741317" w:rsidRDefault="0034463F" w:rsidP="0034463F">
      <w:pPr>
        <w:pStyle w:val="NormalWeb"/>
      </w:pPr>
      <w:r w:rsidRPr="00741317">
        <w:rPr>
          <w:b/>
          <w:bCs/>
        </w:rPr>
        <w:t>FORVIA</w:t>
      </w:r>
      <w:r w:rsidRPr="00741317">
        <w:t xml:space="preserve"> intègre la complémentarité technologique et industrielle de </w:t>
      </w:r>
      <w:proofErr w:type="spellStart"/>
      <w:r w:rsidRPr="00741317">
        <w:t>Faurecia</w:t>
      </w:r>
      <w:proofErr w:type="spellEnd"/>
      <w:r w:rsidRPr="00741317">
        <w:t xml:space="preserve"> et HELLA. Avec plus de 300 sites industriels et 77 centres de R&amp;D, 150 000 personnes, dont plus de 35 000 ingénieurs dans plus de 40 pays, FORVIA propose une approche unique et globale des défis automobiles d'aujourd'hui et de demain.</w:t>
      </w:r>
    </w:p>
    <w:p w14:paraId="49EA9631" w14:textId="77777777" w:rsidR="0034463F" w:rsidRPr="00741317" w:rsidRDefault="0034463F" w:rsidP="0034463F">
      <w:pPr>
        <w:pStyle w:val="NormalWeb"/>
      </w:pPr>
      <w:r w:rsidRPr="00741317">
        <w:t>FORVIA vise à être un acteur du changement engagé à prévoir et concrétiser la transformation de la mobilité.</w:t>
      </w:r>
    </w:p>
    <w:p w14:paraId="4790A958" w14:textId="77777777" w:rsidR="0034463F" w:rsidRPr="00741317" w:rsidRDefault="0034463F" w:rsidP="0034463F">
      <w:pPr>
        <w:pStyle w:val="NormalWeb"/>
      </w:pPr>
      <w:r w:rsidRPr="00741317">
        <w:rPr>
          <w:i/>
          <w:iCs/>
        </w:rPr>
        <w:t xml:space="preserve">La division </w:t>
      </w:r>
      <w:proofErr w:type="spellStart"/>
      <w:r w:rsidRPr="00741317">
        <w:rPr>
          <w:i/>
          <w:iCs/>
        </w:rPr>
        <w:t>Sustainable</w:t>
      </w:r>
      <w:proofErr w:type="spellEnd"/>
      <w:r w:rsidRPr="00741317">
        <w:rPr>
          <w:i/>
          <w:iCs/>
        </w:rPr>
        <w:t xml:space="preserve"> </w:t>
      </w:r>
      <w:proofErr w:type="spellStart"/>
      <w:r w:rsidRPr="00741317">
        <w:rPr>
          <w:i/>
          <w:iCs/>
        </w:rPr>
        <w:t>Materials</w:t>
      </w:r>
      <w:proofErr w:type="spellEnd"/>
      <w:r w:rsidRPr="00741317">
        <w:rPr>
          <w:i/>
          <w:iCs/>
        </w:rPr>
        <w:t xml:space="preserve"> (SMD) fournit des matériaux durables à tous les groupes d'activités de </w:t>
      </w:r>
      <w:proofErr w:type="spellStart"/>
      <w:r w:rsidRPr="00741317">
        <w:rPr>
          <w:i/>
          <w:iCs/>
        </w:rPr>
        <w:t>Faureica</w:t>
      </w:r>
      <w:proofErr w:type="spellEnd"/>
      <w:r w:rsidRPr="00741317">
        <w:rPr>
          <w:i/>
          <w:iCs/>
        </w:rPr>
        <w:t xml:space="preserve"> et est l'un des principaux contributeurs à la feuille de route de réduction de CO² de </w:t>
      </w:r>
      <w:proofErr w:type="spellStart"/>
      <w:r w:rsidRPr="00741317">
        <w:rPr>
          <w:i/>
          <w:iCs/>
        </w:rPr>
        <w:t>Faurecia</w:t>
      </w:r>
      <w:proofErr w:type="spellEnd"/>
      <w:r w:rsidRPr="00741317">
        <w:rPr>
          <w:i/>
          <w:iCs/>
        </w:rPr>
        <w:t xml:space="preserve"> conformément à l'accord de Paris.</w:t>
      </w:r>
    </w:p>
    <w:p w14:paraId="13BD831E" w14:textId="77777777" w:rsidR="0034463F" w:rsidRPr="00741317" w:rsidRDefault="0034463F" w:rsidP="0034463F">
      <w:pPr>
        <w:pStyle w:val="NormalWeb"/>
      </w:pPr>
      <w:r w:rsidRPr="00741317">
        <w:rPr>
          <w:i/>
          <w:iCs/>
        </w:rPr>
        <w:t xml:space="preserve">Travailler au sein de SMD est une opportunité unique d'évoluer dans un environnement exceptionnel incluant nouvelles technologies, clean </w:t>
      </w:r>
      <w:proofErr w:type="spellStart"/>
      <w:r w:rsidRPr="00741317">
        <w:rPr>
          <w:i/>
          <w:iCs/>
        </w:rPr>
        <w:t>tech</w:t>
      </w:r>
      <w:proofErr w:type="spellEnd"/>
      <w:r w:rsidRPr="00741317">
        <w:rPr>
          <w:i/>
          <w:iCs/>
        </w:rPr>
        <w:t>, nouveaux matériaux pour construire les véhicules de demain en collaborant avec les plus grandes marques.</w:t>
      </w:r>
    </w:p>
    <w:p w14:paraId="685BC9D2" w14:textId="77777777" w:rsidR="0034463F" w:rsidRPr="00741317" w:rsidRDefault="0034463F" w:rsidP="0034463F">
      <w:pPr>
        <w:pStyle w:val="NormalWeb"/>
      </w:pPr>
      <w:r w:rsidRPr="00741317">
        <w:rPr>
          <w:b/>
          <w:bCs/>
        </w:rPr>
        <w:t xml:space="preserve">Nous recherche un apprenti commercial pour notre site basé à </w:t>
      </w:r>
      <w:proofErr w:type="gramStart"/>
      <w:r w:rsidRPr="00741317">
        <w:rPr>
          <w:b/>
          <w:bCs/>
        </w:rPr>
        <w:t>Lyon.</w:t>
      </w:r>
      <w:r w:rsidRPr="00741317">
        <w:t>.</w:t>
      </w:r>
      <w:proofErr w:type="gramEnd"/>
    </w:p>
    <w:p w14:paraId="460BAC43" w14:textId="77777777" w:rsidR="00162315" w:rsidRPr="00741317" w:rsidRDefault="0034463F" w:rsidP="00162315">
      <w:pPr>
        <w:pStyle w:val="Titresous-section"/>
        <w:rPr>
          <w:rFonts w:ascii="Times New Roman" w:hAnsi="Times New Roman"/>
        </w:rPr>
      </w:pPr>
      <w:r w:rsidRPr="00741317">
        <w:rPr>
          <w:rFonts w:ascii="Times New Roman" w:hAnsi="Times New Roman"/>
        </w:rPr>
        <w:t xml:space="preserve">Missions: </w:t>
      </w:r>
    </w:p>
    <w:p w14:paraId="245A78C6" w14:textId="66A0E8B1" w:rsidR="0034463F" w:rsidRPr="00741317" w:rsidRDefault="0034463F" w:rsidP="0034463F">
      <w:r w:rsidRPr="00741317">
        <w:t xml:space="preserve">Il/Elle reportera au Global Sales Manager, et sera en charge de </w:t>
      </w:r>
    </w:p>
    <w:p w14:paraId="3DD80498" w14:textId="77777777" w:rsidR="0034463F" w:rsidRPr="00741317" w:rsidRDefault="0034463F" w:rsidP="001B375C">
      <w:pPr>
        <w:numPr>
          <w:ilvl w:val="0"/>
          <w:numId w:val="27"/>
        </w:numPr>
        <w:spacing w:before="100" w:beforeAutospacing="1" w:after="100" w:afterAutospacing="1"/>
      </w:pPr>
      <w:r w:rsidRPr="00741317">
        <w:t>Consolider les prévisions de ventes</w:t>
      </w:r>
    </w:p>
    <w:p w14:paraId="23350BB2" w14:textId="77777777" w:rsidR="0034463F" w:rsidRPr="00741317" w:rsidRDefault="0034463F" w:rsidP="00791278">
      <w:pPr>
        <w:numPr>
          <w:ilvl w:val="0"/>
          <w:numId w:val="27"/>
        </w:numPr>
        <w:spacing w:before="100" w:beforeAutospacing="1" w:after="100" w:afterAutospacing="1"/>
      </w:pPr>
      <w:r w:rsidRPr="00741317">
        <w:t>Pilotage de la création des supports de communication (Site internet, brochures...)</w:t>
      </w:r>
    </w:p>
    <w:p w14:paraId="450E6249" w14:textId="77777777" w:rsidR="0034463F" w:rsidRPr="00741317" w:rsidRDefault="0034463F" w:rsidP="00791278">
      <w:pPr>
        <w:numPr>
          <w:ilvl w:val="0"/>
          <w:numId w:val="27"/>
        </w:numPr>
        <w:spacing w:before="100" w:beforeAutospacing="1" w:after="100" w:afterAutospacing="1"/>
      </w:pPr>
      <w:r w:rsidRPr="00741317">
        <w:t>Soutenir la création du plan stratégique de vente</w:t>
      </w:r>
    </w:p>
    <w:p w14:paraId="53DD7451" w14:textId="77777777" w:rsidR="0034463F" w:rsidRPr="00741317" w:rsidRDefault="0034463F" w:rsidP="00791278">
      <w:pPr>
        <w:numPr>
          <w:ilvl w:val="0"/>
          <w:numId w:val="27"/>
        </w:numPr>
        <w:spacing w:before="100" w:beforeAutospacing="1" w:after="100" w:afterAutospacing="1"/>
      </w:pPr>
      <w:r w:rsidRPr="00741317">
        <w:t>Construire un radar d'acquisition pour les opportunités à court terme et mettre en place un plan d'atténuation des risques</w:t>
      </w:r>
    </w:p>
    <w:p w14:paraId="71C4338B" w14:textId="77777777" w:rsidR="0034463F" w:rsidRPr="00741317" w:rsidRDefault="0034463F" w:rsidP="00791278">
      <w:pPr>
        <w:numPr>
          <w:ilvl w:val="0"/>
          <w:numId w:val="27"/>
        </w:numPr>
        <w:spacing w:before="100" w:beforeAutospacing="1" w:after="100" w:afterAutospacing="1"/>
      </w:pPr>
      <w:r w:rsidRPr="00741317">
        <w:t>Soutenir la création de plans d'affaires pour conduire un programme proactif avec les clients</w:t>
      </w:r>
    </w:p>
    <w:p w14:paraId="0EFA5FD3" w14:textId="77777777" w:rsidR="0034463F" w:rsidRPr="00741317" w:rsidRDefault="0034463F" w:rsidP="00791278">
      <w:pPr>
        <w:numPr>
          <w:ilvl w:val="0"/>
          <w:numId w:val="27"/>
        </w:numPr>
        <w:spacing w:before="100" w:beforeAutospacing="1" w:after="100" w:afterAutospacing="1"/>
      </w:pPr>
      <w:r w:rsidRPr="00741317">
        <w:t>Mettre en place des KPI et piloter le suivi sur une base mensuelle</w:t>
      </w:r>
    </w:p>
    <w:p w14:paraId="363ACCBD" w14:textId="77777777" w:rsidR="0034463F" w:rsidRPr="00741317" w:rsidRDefault="0034463F" w:rsidP="00791278">
      <w:pPr>
        <w:numPr>
          <w:ilvl w:val="0"/>
          <w:numId w:val="27"/>
        </w:numPr>
        <w:spacing w:before="100" w:beforeAutospacing="1" w:after="100" w:afterAutospacing="1"/>
      </w:pPr>
      <w:r w:rsidRPr="00741317">
        <w:t>Mettre en place un CRM (Gestion de la Relation Client)</w:t>
      </w:r>
    </w:p>
    <w:p w14:paraId="08CD3326" w14:textId="77777777" w:rsidR="0034463F" w:rsidRPr="00741317" w:rsidRDefault="0034463F" w:rsidP="0034463F">
      <w:pPr>
        <w:pStyle w:val="NormalWeb"/>
      </w:pPr>
      <w:r w:rsidRPr="00741317">
        <w:t>L'apprentissage débutera idéalement en Septembre 2023 et durera au moins 12 mois.</w:t>
      </w:r>
    </w:p>
    <w:p w14:paraId="432FED08" w14:textId="48DC57A3" w:rsidR="0034463F" w:rsidRPr="00741317" w:rsidRDefault="0034463F" w:rsidP="00162315">
      <w:pPr>
        <w:pStyle w:val="Titresous-section"/>
        <w:rPr>
          <w:rFonts w:ascii="Times New Roman" w:hAnsi="Times New Roman"/>
        </w:rPr>
      </w:pPr>
      <w:r w:rsidRPr="00741317">
        <w:rPr>
          <w:rFonts w:ascii="Times New Roman" w:hAnsi="Times New Roman"/>
        </w:rPr>
        <w:t>Pro</w:t>
      </w:r>
      <w:r w:rsidR="00162315" w:rsidRPr="00741317">
        <w:rPr>
          <w:rFonts w:ascii="Times New Roman" w:hAnsi="Times New Roman"/>
        </w:rPr>
        <w:t>f</w:t>
      </w:r>
      <w:r w:rsidRPr="00741317">
        <w:rPr>
          <w:rFonts w:ascii="Times New Roman" w:hAnsi="Times New Roman"/>
        </w:rPr>
        <w:t xml:space="preserve">il: </w:t>
      </w:r>
    </w:p>
    <w:p w14:paraId="20A51689" w14:textId="77777777" w:rsidR="0034463F" w:rsidRPr="00741317" w:rsidRDefault="0034463F" w:rsidP="001B375C">
      <w:pPr>
        <w:numPr>
          <w:ilvl w:val="0"/>
          <w:numId w:val="28"/>
        </w:numPr>
        <w:spacing w:before="100" w:beforeAutospacing="1" w:after="100" w:afterAutospacing="1"/>
      </w:pPr>
      <w:r w:rsidRPr="00741317">
        <w:lastRenderedPageBreak/>
        <w:t>Ecole de commerce avec un fort intérêt pour les matériaux et la durabilité</w:t>
      </w:r>
    </w:p>
    <w:p w14:paraId="785E5C4F" w14:textId="77777777" w:rsidR="0034463F" w:rsidRPr="00741317" w:rsidRDefault="0034463F" w:rsidP="00791278">
      <w:pPr>
        <w:numPr>
          <w:ilvl w:val="0"/>
          <w:numId w:val="28"/>
        </w:numPr>
        <w:spacing w:before="100" w:beforeAutospacing="1" w:after="100" w:afterAutospacing="1"/>
      </w:pPr>
      <w:r w:rsidRPr="00741317">
        <w:t>Niveau de formation : de Bac+3 à Bac+5</w:t>
      </w:r>
    </w:p>
    <w:p w14:paraId="57083B08" w14:textId="77777777" w:rsidR="0034463F" w:rsidRPr="00741317" w:rsidRDefault="0034463F" w:rsidP="009F215F">
      <w:pPr>
        <w:numPr>
          <w:ilvl w:val="0"/>
          <w:numId w:val="28"/>
        </w:numPr>
        <w:spacing w:before="100" w:beforeAutospacing="1" w:after="100" w:afterAutospacing="1"/>
      </w:pPr>
      <w:r w:rsidRPr="00741317">
        <w:t>Des connaissances parmi les plastiques, les produits chimiques, les processus industriels, le commerce de matériaux pourraient être de grands atouts.</w:t>
      </w:r>
    </w:p>
    <w:p w14:paraId="71CD9751" w14:textId="77777777" w:rsidR="0034463F" w:rsidRPr="00741317" w:rsidRDefault="0034463F" w:rsidP="00791278">
      <w:pPr>
        <w:numPr>
          <w:ilvl w:val="0"/>
          <w:numId w:val="28"/>
        </w:numPr>
        <w:spacing w:before="100" w:beforeAutospacing="1" w:after="100" w:afterAutospacing="1"/>
      </w:pPr>
      <w:r w:rsidRPr="00741317">
        <w:t>L'esprit de business management et les compétences interpersonnelles seront très appréciés.</w:t>
      </w:r>
    </w:p>
    <w:p w14:paraId="7732F077" w14:textId="77777777" w:rsidR="0034463F" w:rsidRPr="00741317" w:rsidRDefault="0034463F" w:rsidP="00791278">
      <w:pPr>
        <w:numPr>
          <w:ilvl w:val="0"/>
          <w:numId w:val="28"/>
        </w:numPr>
        <w:spacing w:before="100" w:beforeAutospacing="1" w:after="100" w:afterAutospacing="1"/>
      </w:pPr>
      <w:r w:rsidRPr="00741317">
        <w:t>Langues: l'anglais est obligatoire.</w:t>
      </w:r>
    </w:p>
    <w:p w14:paraId="783FF0C0" w14:textId="77777777" w:rsidR="0034463F" w:rsidRPr="00741317" w:rsidRDefault="0034463F" w:rsidP="0034463F">
      <w:pPr>
        <w:pStyle w:val="NormalWeb"/>
      </w:pPr>
      <w:r w:rsidRPr="00741317">
        <w:rPr>
          <w:b/>
          <w:bCs/>
        </w:rPr>
        <w:t>Si vous vous reconnaissez dans l'offre, n'hésitez pas à postuler !</w:t>
      </w:r>
    </w:p>
    <w:p w14:paraId="4803E8C4" w14:textId="77777777" w:rsidR="0034463F" w:rsidRPr="00741317" w:rsidRDefault="0034463F" w:rsidP="00162315">
      <w:pPr>
        <w:pStyle w:val="Titresous-section"/>
        <w:rPr>
          <w:rFonts w:ascii="Times New Roman" w:hAnsi="Times New Roman"/>
        </w:rPr>
      </w:pPr>
      <w:r w:rsidRPr="00741317">
        <w:rPr>
          <w:rFonts w:ascii="Times New Roman" w:hAnsi="Times New Roman"/>
        </w:rPr>
        <w:t>Analyse de recrutement</w:t>
      </w:r>
    </w:p>
    <w:p w14:paraId="59057A26" w14:textId="77777777" w:rsidR="0034463F" w:rsidRPr="00741317" w:rsidRDefault="0034463F" w:rsidP="00162315">
      <w:pPr>
        <w:pStyle w:val="Titresous-section"/>
        <w:rPr>
          <w:rFonts w:ascii="Times New Roman" w:hAnsi="Times New Roman"/>
        </w:rPr>
      </w:pPr>
      <w:r w:rsidRPr="00741317">
        <w:rPr>
          <w:rFonts w:ascii="Times New Roman" w:hAnsi="Times New Roman"/>
        </w:rPr>
        <w:t>Activité de l'offre d'emploi</w:t>
      </w:r>
    </w:p>
    <w:p w14:paraId="4A2BAB9F" w14:textId="77777777" w:rsidR="001B375C" w:rsidRPr="00741317" w:rsidRDefault="001B375C">
      <w:pPr>
        <w:rPr>
          <w:color w:val="000000" w:themeColor="text1"/>
        </w:rPr>
        <w:sectPr w:rsidR="001B375C" w:rsidRPr="00741317" w:rsidSect="00613914">
          <w:type w:val="oddPage"/>
          <w:pgSz w:w="12242" w:h="15842"/>
          <w:pgMar w:top="720" w:right="720" w:bottom="720" w:left="993" w:header="426" w:footer="337" w:gutter="0"/>
          <w:cols w:space="720"/>
          <w:titlePg/>
          <w:rtlGutter/>
          <w:docGrid w:linePitch="272"/>
        </w:sectPr>
      </w:pPr>
    </w:p>
    <w:p w14:paraId="378F380B" w14:textId="0863D166" w:rsidR="0034463F" w:rsidRPr="00741317" w:rsidRDefault="0034463F">
      <w:pPr>
        <w:rPr>
          <w:color w:val="000000" w:themeColor="text1"/>
        </w:rPr>
      </w:pPr>
    </w:p>
    <w:p w14:paraId="7864F956" w14:textId="54BE5CCA" w:rsidR="001B375C" w:rsidRPr="00741317" w:rsidRDefault="001B375C">
      <w:pPr>
        <w:rPr>
          <w:color w:val="000000" w:themeColor="text1"/>
        </w:rPr>
      </w:pPr>
    </w:p>
    <w:p w14:paraId="25FA97A9" w14:textId="77777777" w:rsidR="001B375C" w:rsidRPr="00741317" w:rsidRDefault="001B375C">
      <w:pPr>
        <w:rPr>
          <w:color w:val="000000" w:themeColor="text1"/>
        </w:rPr>
      </w:pPr>
    </w:p>
    <w:p w14:paraId="3F06460B" w14:textId="59EA19F7" w:rsidR="0034463F" w:rsidRPr="00741317" w:rsidRDefault="0034463F" w:rsidP="00162315">
      <w:pPr>
        <w:pStyle w:val="Titre3"/>
        <w:rPr>
          <w:rFonts w:ascii="Times New Roman" w:hAnsi="Times New Roman"/>
        </w:rPr>
      </w:pPr>
      <w:bookmarkStart w:id="26" w:name="_Toc146365719"/>
      <w:r w:rsidRPr="00741317">
        <w:rPr>
          <w:rFonts w:ascii="Times New Roman" w:hAnsi="Times New Roman"/>
        </w:rPr>
        <w:t>ALTERNANCE - Assistant assistante bilingue H/F</w:t>
      </w:r>
      <w:bookmarkEnd w:id="26"/>
    </w:p>
    <w:p w14:paraId="6EB9F7DF" w14:textId="77777777" w:rsidR="0034463F" w:rsidRPr="00741317" w:rsidRDefault="00D254A4" w:rsidP="001B375C">
      <w:pPr>
        <w:rPr>
          <w:bCs/>
          <w:kern w:val="36"/>
          <w:sz w:val="32"/>
          <w:szCs w:val="48"/>
        </w:rPr>
      </w:pPr>
      <w:hyperlink r:id="rId37" w:history="1">
        <w:r w:rsidR="0034463F" w:rsidRPr="00741317">
          <w:rPr>
            <w:rStyle w:val="Lienhypertexte"/>
            <w:kern w:val="36"/>
            <w:sz w:val="32"/>
            <w:szCs w:val="48"/>
          </w:rPr>
          <w:t>lien</w:t>
        </w:r>
      </w:hyperlink>
    </w:p>
    <w:p w14:paraId="6F672B15" w14:textId="77777777" w:rsidR="0034463F" w:rsidRPr="00741317" w:rsidRDefault="0034463F" w:rsidP="0034463F">
      <w:r w:rsidRPr="00741317">
        <w:t>ISARA</w:t>
      </w:r>
    </w:p>
    <w:p w14:paraId="63ECB53F" w14:textId="77777777" w:rsidR="0034463F" w:rsidRPr="00741317" w:rsidRDefault="0034463F" w:rsidP="0034463F">
      <w:r w:rsidRPr="00741317">
        <w:t>69007 Lyon 7e</w:t>
      </w:r>
    </w:p>
    <w:p w14:paraId="0AF20C07" w14:textId="77777777" w:rsidR="0034463F" w:rsidRPr="00741317" w:rsidRDefault="0034463F" w:rsidP="0034463F">
      <w:r w:rsidRPr="00741317">
        <w:t>CDD</w:t>
      </w:r>
    </w:p>
    <w:p w14:paraId="02C42FBB" w14:textId="77777777" w:rsidR="0034463F" w:rsidRPr="00741317" w:rsidRDefault="0034463F" w:rsidP="00162315">
      <w:pPr>
        <w:pStyle w:val="Titresous-section"/>
        <w:rPr>
          <w:rFonts w:ascii="Times New Roman" w:hAnsi="Times New Roman"/>
        </w:rPr>
      </w:pPr>
      <w:r w:rsidRPr="00741317">
        <w:rPr>
          <w:rFonts w:ascii="Times New Roman" w:hAnsi="Times New Roman"/>
        </w:rPr>
        <w:t>Détails du poste</w:t>
      </w:r>
    </w:p>
    <w:p w14:paraId="3B67BB7A" w14:textId="77777777" w:rsidR="0034463F" w:rsidRPr="00741317" w:rsidRDefault="0034463F" w:rsidP="0034463F">
      <w:r w:rsidRPr="00741317">
        <w:t>Type de poste</w:t>
      </w:r>
      <w:r w:rsidRPr="00741317">
        <w:tab/>
        <w:t>CDD</w:t>
      </w:r>
    </w:p>
    <w:p w14:paraId="1590070D" w14:textId="77777777" w:rsidR="0034463F" w:rsidRPr="00741317" w:rsidRDefault="0034463F" w:rsidP="0034463F">
      <w:r w:rsidRPr="00741317">
        <w:t>Horaires et roulements</w:t>
      </w:r>
      <w:r w:rsidRPr="00741317">
        <w:tab/>
        <w:t>Horaires aménageables</w:t>
      </w:r>
    </w:p>
    <w:p w14:paraId="516B2C07" w14:textId="77777777" w:rsidR="0034463F" w:rsidRPr="00741317" w:rsidRDefault="0034463F" w:rsidP="0034463F">
      <w:r w:rsidRPr="00741317">
        <w:t>Travail en journée</w:t>
      </w:r>
      <w:r w:rsidRPr="00741317">
        <w:tab/>
        <w:t>Du lundi au vendredi</w:t>
      </w:r>
    </w:p>
    <w:p w14:paraId="1784EC20" w14:textId="77777777" w:rsidR="0034463F" w:rsidRPr="00741317" w:rsidRDefault="0034463F" w:rsidP="00162315">
      <w:pPr>
        <w:pStyle w:val="Titresous-section"/>
        <w:rPr>
          <w:rFonts w:ascii="Times New Roman" w:hAnsi="Times New Roman"/>
        </w:rPr>
      </w:pPr>
      <w:r w:rsidRPr="00741317">
        <w:rPr>
          <w:rFonts w:ascii="Times New Roman" w:hAnsi="Times New Roman"/>
        </w:rPr>
        <w:t>Avantages</w:t>
      </w:r>
    </w:p>
    <w:p w14:paraId="61634A76" w14:textId="77777777" w:rsidR="0034463F" w:rsidRPr="00741317" w:rsidRDefault="0034463F" w:rsidP="00162315">
      <w:pPr>
        <w:pStyle w:val="Titresous-section"/>
        <w:rPr>
          <w:rFonts w:ascii="Times New Roman" w:hAnsi="Times New Roman"/>
        </w:rPr>
      </w:pPr>
      <w:r w:rsidRPr="00741317">
        <w:rPr>
          <w:rFonts w:ascii="Times New Roman" w:hAnsi="Times New Roman"/>
        </w:rPr>
        <w:t>Extraits de la description complète du poste</w:t>
      </w:r>
    </w:p>
    <w:p w14:paraId="392C6B9B" w14:textId="77777777" w:rsidR="0034463F" w:rsidRPr="00741317" w:rsidRDefault="0034463F" w:rsidP="0034463F">
      <w:r w:rsidRPr="00741317">
        <w:t>Horaires flexibles</w:t>
      </w:r>
    </w:p>
    <w:p w14:paraId="7828F1DF" w14:textId="77777777" w:rsidR="0034463F" w:rsidRPr="00741317" w:rsidRDefault="0034463F" w:rsidP="0034463F">
      <w:r w:rsidRPr="00741317">
        <w:t>Participation au transport</w:t>
      </w:r>
    </w:p>
    <w:p w14:paraId="55D3ECAD" w14:textId="77777777" w:rsidR="0034463F" w:rsidRPr="00741317" w:rsidRDefault="0034463F" w:rsidP="0034463F">
      <w:r w:rsidRPr="00741317">
        <w:t>Restaurant d'entreprise</w:t>
      </w:r>
    </w:p>
    <w:p w14:paraId="3E2B7BA5" w14:textId="77777777" w:rsidR="0034463F" w:rsidRPr="00741317" w:rsidRDefault="0034463F" w:rsidP="00162315">
      <w:pPr>
        <w:pStyle w:val="Titresous-section"/>
        <w:rPr>
          <w:rFonts w:ascii="Times New Roman" w:hAnsi="Times New Roman"/>
        </w:rPr>
      </w:pPr>
      <w:r w:rsidRPr="00741317">
        <w:rPr>
          <w:rFonts w:ascii="Times New Roman" w:hAnsi="Times New Roman"/>
        </w:rPr>
        <w:t>Description du poste</w:t>
      </w:r>
    </w:p>
    <w:p w14:paraId="253337C5" w14:textId="77777777" w:rsidR="0034463F" w:rsidRPr="00741317" w:rsidRDefault="0034463F" w:rsidP="0034463F">
      <w:pPr>
        <w:pStyle w:val="NormalWeb"/>
      </w:pPr>
      <w:r w:rsidRPr="00741317">
        <w:t>L’</w:t>
      </w:r>
      <w:proofErr w:type="spellStart"/>
      <w:r w:rsidRPr="00741317">
        <w:t>Isara</w:t>
      </w:r>
      <w:proofErr w:type="spellEnd"/>
      <w:r w:rsidRPr="00741317">
        <w:t xml:space="preserve"> est une école d’ingénieurs formant dans les domaines de l’agriculture, l’agro-alimentaire, le développement territorial, l’environnement et l’entrepreneuriat.</w:t>
      </w:r>
    </w:p>
    <w:p w14:paraId="38EF3757" w14:textId="77777777" w:rsidR="0034463F" w:rsidRPr="00741317" w:rsidRDefault="0034463F" w:rsidP="0034463F">
      <w:pPr>
        <w:pStyle w:val="NormalWeb"/>
      </w:pPr>
      <w:r w:rsidRPr="00741317">
        <w:t>L’</w:t>
      </w:r>
      <w:proofErr w:type="spellStart"/>
      <w:r w:rsidRPr="00741317">
        <w:t>Isara</w:t>
      </w:r>
      <w:proofErr w:type="spellEnd"/>
      <w:r w:rsidRPr="00741317">
        <w:t xml:space="preserve"> ce sont 130 salariés permanents et 1200 étudiants et apprentis présents sur deux campus, Lyon et Avignon.</w:t>
      </w:r>
    </w:p>
    <w:p w14:paraId="4C2AD5FA" w14:textId="77777777" w:rsidR="0034463F" w:rsidRPr="00741317" w:rsidRDefault="0034463F" w:rsidP="0034463F">
      <w:pPr>
        <w:pStyle w:val="NormalWeb"/>
      </w:pPr>
      <w:r w:rsidRPr="00741317">
        <w:rPr>
          <w:b/>
          <w:bCs/>
        </w:rPr>
        <w:t>ASSISTANT(E) GESTION DES MOBILITES ETUDIANTES INTERNATIONALES ENTRANTES - BILINGUE ANGLAIS - ALTERNANCE 1 AN</w:t>
      </w:r>
    </w:p>
    <w:p w14:paraId="225FBBB4" w14:textId="77777777" w:rsidR="0034463F" w:rsidRPr="00741317" w:rsidRDefault="0034463F" w:rsidP="0034463F">
      <w:pPr>
        <w:pStyle w:val="NormalWeb"/>
      </w:pPr>
      <w:r w:rsidRPr="00741317">
        <w:rPr>
          <w:b/>
          <w:bCs/>
        </w:rPr>
        <w:t xml:space="preserve">*** POUR CANDIDATER : Merci d’adresser votre candidature </w:t>
      </w:r>
      <w:proofErr w:type="gramStart"/>
      <w:r w:rsidRPr="00741317">
        <w:rPr>
          <w:b/>
          <w:bCs/>
        </w:rPr>
        <w:t>( CV</w:t>
      </w:r>
      <w:proofErr w:type="gramEnd"/>
      <w:r w:rsidRPr="00741317">
        <w:rPr>
          <w:b/>
          <w:bCs/>
        </w:rPr>
        <w:t>+ LM + Planning d’alternance) ****</w:t>
      </w:r>
    </w:p>
    <w:p w14:paraId="4DB0A0BC" w14:textId="77777777" w:rsidR="0034463F" w:rsidRPr="00741317" w:rsidRDefault="0034463F" w:rsidP="00162315">
      <w:pPr>
        <w:pStyle w:val="Titresous-section"/>
        <w:rPr>
          <w:rFonts w:ascii="Times New Roman" w:hAnsi="Times New Roman"/>
        </w:rPr>
      </w:pPr>
      <w:r w:rsidRPr="00741317">
        <w:rPr>
          <w:rFonts w:ascii="Times New Roman" w:hAnsi="Times New Roman"/>
        </w:rPr>
        <w:t>MISSIONS :</w:t>
      </w:r>
    </w:p>
    <w:p w14:paraId="0C133CEB" w14:textId="77777777" w:rsidR="0034463F" w:rsidRPr="00741317" w:rsidRDefault="0034463F" w:rsidP="00261756">
      <w:pPr>
        <w:pStyle w:val="NormalWeb"/>
        <w:spacing w:before="120" w:beforeAutospacing="0" w:after="120" w:afterAutospacing="0"/>
      </w:pPr>
      <w:r w:rsidRPr="00741317">
        <w:t>Notre école reçoit chaque année environ 100 étudiants internationaux de trente nationalités. Nous accueillons 3 types d’étudiants : ceux qui suivront le parcours ingénieur pour y obtenir leur diplôme ISARA, ceux qui viennent passer un semestre en échange de type Erasmus, et enfin ceux qui souhaitent valider le M2 de l'un de nos trois Masters of Science.</w:t>
      </w:r>
    </w:p>
    <w:p w14:paraId="5914B712" w14:textId="77777777" w:rsidR="0034463F" w:rsidRPr="00741317" w:rsidRDefault="0034463F" w:rsidP="00261756">
      <w:pPr>
        <w:pStyle w:val="NormalWeb"/>
        <w:spacing w:before="120" w:beforeAutospacing="0" w:after="120" w:afterAutospacing="0"/>
      </w:pPr>
      <w:r w:rsidRPr="00741317">
        <w:t>En tant qu’</w:t>
      </w:r>
      <w:proofErr w:type="spellStart"/>
      <w:r w:rsidRPr="00741317">
        <w:t>assistant-e</w:t>
      </w:r>
      <w:proofErr w:type="spellEnd"/>
      <w:r w:rsidRPr="00741317">
        <w:t xml:space="preserve"> </w:t>
      </w:r>
      <w:proofErr w:type="spellStart"/>
      <w:r w:rsidRPr="00741317">
        <w:t>rattaché-e</w:t>
      </w:r>
      <w:proofErr w:type="spellEnd"/>
      <w:r w:rsidRPr="00741317">
        <w:t xml:space="preserve"> à la direction des relations internationales, vous ferez partie d’une équipe constituée de 4 personnes motivées par leurs missions, qui vous accueilleront dans un cadre de travail positif et constructif. Vous aurez également des interactions avec d'autres équipes, notamment l'activité Formations.</w:t>
      </w:r>
    </w:p>
    <w:p w14:paraId="0AC0141F" w14:textId="77777777" w:rsidR="0034463F" w:rsidRPr="00741317" w:rsidRDefault="0034463F" w:rsidP="00261756">
      <w:pPr>
        <w:pStyle w:val="NormalWeb"/>
        <w:spacing w:before="120" w:beforeAutospacing="0" w:after="120" w:afterAutospacing="0"/>
      </w:pPr>
      <w:r w:rsidRPr="00741317">
        <w:t xml:space="preserve">Vous accompagnerez l’équipe dans </w:t>
      </w:r>
      <w:r w:rsidRPr="00741317">
        <w:rPr>
          <w:b/>
          <w:bCs/>
        </w:rPr>
        <w:t>la gestion des mobilités entrantes des étudiants internationaux</w:t>
      </w:r>
      <w:r w:rsidRPr="00741317">
        <w:t>. Vous assurerez les aspects administratifs de leur venue à l’ISARA : dossiers de recrutement, inscription, préparation de leur arrivée dans nos formations. Vous serez au contact de ces étudiants internationaux dès leur processus de candidature et dans le suivi de leur dossier.</w:t>
      </w:r>
    </w:p>
    <w:p w14:paraId="05D08FEE" w14:textId="0156ABCF" w:rsidR="0034463F" w:rsidRPr="00741317" w:rsidRDefault="0034463F" w:rsidP="00162315">
      <w:pPr>
        <w:pStyle w:val="Titresous-section"/>
        <w:rPr>
          <w:rFonts w:ascii="Times New Roman" w:hAnsi="Times New Roman"/>
        </w:rPr>
      </w:pPr>
      <w:r w:rsidRPr="00741317">
        <w:rPr>
          <w:rFonts w:ascii="Times New Roman" w:hAnsi="Times New Roman"/>
        </w:rPr>
        <w:t>Vos missions seront les suivantes :</w:t>
      </w:r>
    </w:p>
    <w:p w14:paraId="2D2E4673" w14:textId="77777777" w:rsidR="0034463F" w:rsidRPr="00741317" w:rsidRDefault="0034463F" w:rsidP="001B375C">
      <w:r w:rsidRPr="00741317">
        <w:lastRenderedPageBreak/>
        <w:t>- Réponses par mail aux questions de candidats internationaux</w:t>
      </w:r>
    </w:p>
    <w:p w14:paraId="63516AF7" w14:textId="77777777" w:rsidR="0034463F" w:rsidRPr="00741317" w:rsidRDefault="0034463F" w:rsidP="001B375C">
      <w:r w:rsidRPr="00741317">
        <w:t>- Gestion des candidatures des étudiants internationaux : réception des dossiers, vérification des éléments et relances, archivage, réalisation et mise à jour des tableaux de suivi</w:t>
      </w:r>
    </w:p>
    <w:p w14:paraId="4581609E" w14:textId="77777777" w:rsidR="0034463F" w:rsidRPr="00741317" w:rsidRDefault="0034463F" w:rsidP="001B375C">
      <w:r w:rsidRPr="00741317">
        <w:t>- Gestion des inscriptions administratives à l’ISARA en lien avec les assistantes formation</w:t>
      </w:r>
    </w:p>
    <w:p w14:paraId="0F6473E7" w14:textId="77777777" w:rsidR="0034463F" w:rsidRPr="00741317" w:rsidRDefault="0034463F" w:rsidP="001B375C">
      <w:r w:rsidRPr="00741317">
        <w:t>- Accompagnement administratif à l’accueil des étudiants : visa, logements, CAF, santé - sécu et mutuelle, accès informatique…</w:t>
      </w:r>
    </w:p>
    <w:p w14:paraId="1BBF2AFA" w14:textId="77777777" w:rsidR="0034463F" w:rsidRPr="00741317" w:rsidRDefault="0034463F" w:rsidP="001B375C">
      <w:r w:rsidRPr="00741317">
        <w:t>- Suivi des dossiers de bourses et allocations solidaires : compilation des demandes, étude des dossiers, suivi de la mise en œuvre</w:t>
      </w:r>
    </w:p>
    <w:p w14:paraId="0FE08C4B" w14:textId="77777777" w:rsidR="0034463F" w:rsidRPr="00741317" w:rsidRDefault="0034463F" w:rsidP="001B375C">
      <w:r w:rsidRPr="00741317">
        <w:t>- Participation, en lien avec les associations étudiantes et le chef de projet, à l’organisation logistique d’évènements d’accueil et d’aide à l’intégration</w:t>
      </w:r>
    </w:p>
    <w:p w14:paraId="3472DA0F" w14:textId="77777777" w:rsidR="0034463F" w:rsidRPr="00741317" w:rsidRDefault="0034463F" w:rsidP="001B375C">
      <w:r w:rsidRPr="00741317">
        <w:t>- Actualisation des documents administratifs à destination des étudiants internationaux</w:t>
      </w:r>
    </w:p>
    <w:p w14:paraId="35244FDC" w14:textId="77777777" w:rsidR="0034463F" w:rsidRPr="00741317" w:rsidRDefault="0034463F" w:rsidP="00162315">
      <w:pPr>
        <w:pStyle w:val="Titresous-section"/>
        <w:rPr>
          <w:rFonts w:ascii="Times New Roman" w:hAnsi="Times New Roman"/>
        </w:rPr>
      </w:pPr>
      <w:r w:rsidRPr="00741317">
        <w:rPr>
          <w:rFonts w:ascii="Times New Roman" w:hAnsi="Times New Roman"/>
        </w:rPr>
        <w:t>PROFIL :</w:t>
      </w:r>
    </w:p>
    <w:p w14:paraId="4D187FAA" w14:textId="77777777" w:rsidR="0034463F" w:rsidRPr="00741317" w:rsidRDefault="0034463F" w:rsidP="00CD70A7">
      <w:pPr>
        <w:pStyle w:val="NormalWeb"/>
        <w:spacing w:before="120" w:beforeAutospacing="0" w:after="0" w:afterAutospacing="0"/>
      </w:pPr>
      <w:r w:rsidRPr="00741317">
        <w:t xml:space="preserve">Vous </w:t>
      </w:r>
      <w:r w:rsidRPr="00741317">
        <w:rPr>
          <w:b/>
          <w:bCs/>
        </w:rPr>
        <w:t>préparez une formation Bac +2 à Bac +3 en Relations internationales, Langues Etrangères Appliquées, Gestion administrative ou Assistanat</w:t>
      </w:r>
      <w:r w:rsidRPr="00741317">
        <w:t>.</w:t>
      </w:r>
    </w:p>
    <w:p w14:paraId="3FE6874E" w14:textId="77777777" w:rsidR="0034463F" w:rsidRPr="00741317" w:rsidRDefault="0034463F" w:rsidP="00CD70A7">
      <w:pPr>
        <w:pStyle w:val="NormalWeb"/>
        <w:spacing w:before="120" w:beforeAutospacing="0" w:after="0" w:afterAutospacing="0"/>
      </w:pPr>
      <w:r w:rsidRPr="00741317">
        <w:t xml:space="preserve">Vous êtes à l’aise dans la communication à l’international. Vous avez </w:t>
      </w:r>
      <w:r w:rsidRPr="00741317">
        <w:rPr>
          <w:b/>
          <w:bCs/>
        </w:rPr>
        <w:t>un anglais courant (B2) à l’oral et à l’écrit</w:t>
      </w:r>
      <w:r w:rsidRPr="00741317">
        <w:t>.</w:t>
      </w:r>
    </w:p>
    <w:p w14:paraId="09E1A06B" w14:textId="77777777" w:rsidR="0034463F" w:rsidRPr="00741317" w:rsidRDefault="0034463F" w:rsidP="00CD70A7">
      <w:pPr>
        <w:pStyle w:val="NormalWeb"/>
        <w:spacing w:before="120" w:beforeAutospacing="0" w:after="0" w:afterAutospacing="0"/>
      </w:pPr>
      <w:r w:rsidRPr="00741317">
        <w:t xml:space="preserve">Vous êtes </w:t>
      </w:r>
      <w:proofErr w:type="spellStart"/>
      <w:r w:rsidRPr="00741317">
        <w:rPr>
          <w:b/>
          <w:bCs/>
        </w:rPr>
        <w:t>organisé-e</w:t>
      </w:r>
      <w:proofErr w:type="spellEnd"/>
      <w:r w:rsidRPr="00741317">
        <w:t xml:space="preserve"> et </w:t>
      </w:r>
      <w:proofErr w:type="spellStart"/>
      <w:r w:rsidRPr="00741317">
        <w:rPr>
          <w:b/>
          <w:bCs/>
        </w:rPr>
        <w:t>rigoureux-se</w:t>
      </w:r>
      <w:proofErr w:type="spellEnd"/>
      <w:r w:rsidRPr="00741317">
        <w:rPr>
          <w:b/>
          <w:bCs/>
        </w:rPr>
        <w:t xml:space="preserve"> </w:t>
      </w:r>
      <w:r w:rsidRPr="00741317">
        <w:t>dans le suivi de dossiers</w:t>
      </w:r>
    </w:p>
    <w:p w14:paraId="2FD3DD9F" w14:textId="77777777" w:rsidR="0034463F" w:rsidRPr="00741317" w:rsidRDefault="0034463F" w:rsidP="00CD70A7">
      <w:pPr>
        <w:pStyle w:val="NormalWeb"/>
        <w:spacing w:before="120" w:beforeAutospacing="0" w:after="0" w:afterAutospacing="0"/>
      </w:pPr>
      <w:r w:rsidRPr="00741317">
        <w:t xml:space="preserve">Vous savez gérer les </w:t>
      </w:r>
      <w:r w:rsidRPr="00741317">
        <w:rPr>
          <w:b/>
          <w:bCs/>
        </w:rPr>
        <w:t>diverses tâches</w:t>
      </w:r>
      <w:r w:rsidRPr="00741317">
        <w:t xml:space="preserve"> qui vous sont confiées pour accomplir vos missions dans le respect des délais</w:t>
      </w:r>
    </w:p>
    <w:p w14:paraId="6DE9F1CE" w14:textId="77777777" w:rsidR="0034463F" w:rsidRPr="00741317" w:rsidRDefault="0034463F" w:rsidP="00CD70A7">
      <w:pPr>
        <w:pStyle w:val="NormalWeb"/>
        <w:spacing w:before="120" w:beforeAutospacing="0" w:after="0" w:afterAutospacing="0"/>
      </w:pPr>
      <w:r w:rsidRPr="00741317">
        <w:t xml:space="preserve">Vous êtes doté(e) d’excellentes qualités </w:t>
      </w:r>
      <w:r w:rsidRPr="00741317">
        <w:rPr>
          <w:b/>
          <w:bCs/>
        </w:rPr>
        <w:t>relationnelles et rédactionnelles</w:t>
      </w:r>
    </w:p>
    <w:p w14:paraId="42EE4BE5" w14:textId="77777777" w:rsidR="0034463F" w:rsidRPr="00741317" w:rsidRDefault="0034463F" w:rsidP="00CD70A7">
      <w:pPr>
        <w:pStyle w:val="NormalWeb"/>
        <w:spacing w:before="120" w:beforeAutospacing="0" w:after="0" w:afterAutospacing="0"/>
      </w:pPr>
      <w:r w:rsidRPr="00741317">
        <w:t xml:space="preserve">Vous savez </w:t>
      </w:r>
      <w:r w:rsidRPr="00741317">
        <w:rPr>
          <w:b/>
          <w:bCs/>
        </w:rPr>
        <w:t>travailler en équipe</w:t>
      </w:r>
      <w:r w:rsidRPr="00741317">
        <w:t xml:space="preserve"> et en </w:t>
      </w:r>
      <w:r w:rsidRPr="00741317">
        <w:rPr>
          <w:b/>
          <w:bCs/>
        </w:rPr>
        <w:t>transversalité</w:t>
      </w:r>
    </w:p>
    <w:p w14:paraId="4AE264EF" w14:textId="77777777" w:rsidR="0034463F" w:rsidRPr="00741317" w:rsidRDefault="0034463F" w:rsidP="00CD70A7">
      <w:pPr>
        <w:pStyle w:val="NormalWeb"/>
        <w:spacing w:before="120" w:beforeAutospacing="0" w:after="0" w:afterAutospacing="0"/>
      </w:pPr>
      <w:r w:rsidRPr="00741317">
        <w:t xml:space="preserve">Vous avez le </w:t>
      </w:r>
      <w:r w:rsidRPr="00741317">
        <w:rPr>
          <w:b/>
          <w:bCs/>
        </w:rPr>
        <w:t>sens du service</w:t>
      </w:r>
      <w:r w:rsidRPr="00741317">
        <w:t xml:space="preserve"> et vous rendez disponible pour vos interlocuteurs</w:t>
      </w:r>
    </w:p>
    <w:p w14:paraId="6A470F5F" w14:textId="77777777" w:rsidR="0034463F" w:rsidRPr="00741317" w:rsidRDefault="0034463F" w:rsidP="00CD70A7">
      <w:pPr>
        <w:pStyle w:val="NormalWeb"/>
        <w:spacing w:before="120" w:beforeAutospacing="0" w:after="0" w:afterAutospacing="0"/>
      </w:pPr>
      <w:r w:rsidRPr="00741317">
        <w:t xml:space="preserve">Vous appréciez </w:t>
      </w:r>
      <w:r w:rsidRPr="00741317">
        <w:rPr>
          <w:b/>
          <w:bCs/>
        </w:rPr>
        <w:t>l’interculturalité</w:t>
      </w:r>
      <w:r w:rsidRPr="00741317">
        <w:t xml:space="preserve"> et le contact avec des personnes d’horizons et de nationalités diverses</w:t>
      </w:r>
    </w:p>
    <w:p w14:paraId="638D5562" w14:textId="77777777" w:rsidR="00162315" w:rsidRPr="00741317" w:rsidRDefault="0034463F" w:rsidP="00162315">
      <w:pPr>
        <w:pStyle w:val="Titresous-section"/>
        <w:rPr>
          <w:rFonts w:ascii="Times New Roman" w:hAnsi="Times New Roman"/>
        </w:rPr>
      </w:pPr>
      <w:r w:rsidRPr="00741317">
        <w:rPr>
          <w:rFonts w:ascii="Times New Roman" w:hAnsi="Times New Roman"/>
        </w:rPr>
        <w:t xml:space="preserve">Type d'emploi : </w:t>
      </w:r>
    </w:p>
    <w:p w14:paraId="43259497" w14:textId="4AD4DF75" w:rsidR="0034463F" w:rsidRPr="00741317" w:rsidRDefault="0034463F" w:rsidP="00162315">
      <w:r w:rsidRPr="00741317">
        <w:t>CDD</w:t>
      </w:r>
    </w:p>
    <w:p w14:paraId="77BCFC41" w14:textId="77777777" w:rsidR="00162315" w:rsidRPr="00741317" w:rsidRDefault="0034463F" w:rsidP="00162315">
      <w:pPr>
        <w:pStyle w:val="Titresous-section"/>
        <w:rPr>
          <w:rFonts w:ascii="Times New Roman" w:hAnsi="Times New Roman"/>
        </w:rPr>
      </w:pPr>
      <w:r w:rsidRPr="00741317">
        <w:rPr>
          <w:rFonts w:ascii="Times New Roman" w:hAnsi="Times New Roman"/>
        </w:rPr>
        <w:t xml:space="preserve">Salaire : </w:t>
      </w:r>
    </w:p>
    <w:p w14:paraId="13C23FF9" w14:textId="40116E30" w:rsidR="0034463F" w:rsidRPr="00741317" w:rsidRDefault="0034463F" w:rsidP="00162315">
      <w:r w:rsidRPr="00741317">
        <w:t>1 091,00€ à 1 680,00€ par mois</w:t>
      </w:r>
    </w:p>
    <w:p w14:paraId="1E1CE224" w14:textId="77777777" w:rsidR="0034463F" w:rsidRPr="00741317" w:rsidRDefault="0034463F" w:rsidP="00162315">
      <w:pPr>
        <w:pStyle w:val="Titresous-section"/>
        <w:rPr>
          <w:rFonts w:ascii="Times New Roman" w:hAnsi="Times New Roman"/>
        </w:rPr>
      </w:pPr>
      <w:r w:rsidRPr="00741317">
        <w:rPr>
          <w:rFonts w:ascii="Times New Roman" w:hAnsi="Times New Roman"/>
        </w:rPr>
        <w:t>Avantages :</w:t>
      </w:r>
    </w:p>
    <w:p w14:paraId="551C38C6" w14:textId="77777777" w:rsidR="0034463F" w:rsidRPr="00741317" w:rsidRDefault="0034463F" w:rsidP="00791278">
      <w:pPr>
        <w:numPr>
          <w:ilvl w:val="0"/>
          <w:numId w:val="30"/>
        </w:numPr>
        <w:spacing w:before="100" w:beforeAutospacing="1" w:after="100" w:afterAutospacing="1"/>
      </w:pPr>
      <w:r w:rsidRPr="00741317">
        <w:t>Participation au Transport</w:t>
      </w:r>
    </w:p>
    <w:p w14:paraId="36BAD886" w14:textId="77777777" w:rsidR="0034463F" w:rsidRPr="00741317" w:rsidRDefault="0034463F" w:rsidP="00791278">
      <w:pPr>
        <w:numPr>
          <w:ilvl w:val="0"/>
          <w:numId w:val="30"/>
        </w:numPr>
        <w:spacing w:before="100" w:beforeAutospacing="1" w:after="100" w:afterAutospacing="1"/>
      </w:pPr>
      <w:r w:rsidRPr="00741317">
        <w:t>Restaurant d'entreprise</w:t>
      </w:r>
    </w:p>
    <w:p w14:paraId="3911694B" w14:textId="77777777" w:rsidR="0034463F" w:rsidRPr="00741317" w:rsidRDefault="0034463F" w:rsidP="00162315">
      <w:pPr>
        <w:pStyle w:val="Titresous-section"/>
        <w:rPr>
          <w:rFonts w:ascii="Times New Roman" w:hAnsi="Times New Roman"/>
        </w:rPr>
      </w:pPr>
      <w:r w:rsidRPr="00741317">
        <w:rPr>
          <w:rFonts w:ascii="Times New Roman" w:hAnsi="Times New Roman"/>
        </w:rPr>
        <w:t>Programmation :</w:t>
      </w:r>
    </w:p>
    <w:p w14:paraId="6C012933" w14:textId="77777777" w:rsidR="0034463F" w:rsidRPr="00741317" w:rsidRDefault="0034463F" w:rsidP="00791278">
      <w:pPr>
        <w:numPr>
          <w:ilvl w:val="0"/>
          <w:numId w:val="31"/>
        </w:numPr>
        <w:spacing w:before="100" w:beforeAutospacing="1" w:after="100" w:afterAutospacing="1"/>
      </w:pPr>
      <w:r w:rsidRPr="00741317">
        <w:t>Du Lundi au Vendredi</w:t>
      </w:r>
    </w:p>
    <w:p w14:paraId="03968A42" w14:textId="77777777" w:rsidR="0034463F" w:rsidRPr="00741317" w:rsidRDefault="0034463F" w:rsidP="00791278">
      <w:pPr>
        <w:numPr>
          <w:ilvl w:val="0"/>
          <w:numId w:val="31"/>
        </w:numPr>
        <w:spacing w:before="100" w:beforeAutospacing="1" w:after="100" w:afterAutospacing="1"/>
      </w:pPr>
      <w:r w:rsidRPr="00741317">
        <w:t>Horaires aménageables</w:t>
      </w:r>
    </w:p>
    <w:p w14:paraId="4142BBDA" w14:textId="77777777" w:rsidR="0034463F" w:rsidRPr="00741317" w:rsidRDefault="0034463F" w:rsidP="00791278">
      <w:pPr>
        <w:numPr>
          <w:ilvl w:val="0"/>
          <w:numId w:val="31"/>
        </w:numPr>
        <w:spacing w:before="100" w:beforeAutospacing="1" w:after="100" w:afterAutospacing="1"/>
      </w:pPr>
      <w:r w:rsidRPr="00741317">
        <w:t>Travail en journée</w:t>
      </w:r>
    </w:p>
    <w:p w14:paraId="109A173F" w14:textId="77777777" w:rsidR="001B375C" w:rsidRPr="00741317" w:rsidRDefault="0034463F">
      <w:pPr>
        <w:sectPr w:rsidR="001B375C" w:rsidRPr="00741317" w:rsidSect="00613914">
          <w:type w:val="oddPage"/>
          <w:pgSz w:w="12242" w:h="15842"/>
          <w:pgMar w:top="720" w:right="720" w:bottom="720" w:left="993" w:header="426" w:footer="337" w:gutter="0"/>
          <w:cols w:space="720"/>
          <w:titlePg/>
          <w:rtlGutter/>
          <w:docGrid w:linePitch="272"/>
        </w:sectPr>
      </w:pPr>
      <w:r w:rsidRPr="00741317">
        <w:t>Lieu du poste : Un seul lieu de travail</w:t>
      </w:r>
    </w:p>
    <w:p w14:paraId="06EE5BDD" w14:textId="17CF8E7D" w:rsidR="001B21A7" w:rsidRPr="00741317" w:rsidRDefault="001B21A7">
      <w:pPr>
        <w:rPr>
          <w:color w:val="000000" w:themeColor="text1"/>
        </w:rPr>
      </w:pPr>
    </w:p>
    <w:p w14:paraId="1EE63A6A" w14:textId="597DB05A" w:rsidR="001B21A7" w:rsidRPr="00741317" w:rsidRDefault="001B21A7" w:rsidP="00162315">
      <w:pPr>
        <w:pStyle w:val="Titre2"/>
        <w:rPr>
          <w:rFonts w:ascii="Times New Roman" w:hAnsi="Times New Roman"/>
        </w:rPr>
      </w:pPr>
      <w:bookmarkStart w:id="27" w:name="_Toc146365720"/>
      <w:r w:rsidRPr="00741317">
        <w:rPr>
          <w:rFonts w:ascii="Times New Roman" w:hAnsi="Times New Roman"/>
        </w:rPr>
        <w:t>Annexe 2</w:t>
      </w:r>
      <w:r w:rsidRPr="00741317">
        <w:rPr>
          <w:rFonts w:ascii="Times New Roman" w:hAnsi="Times New Roman"/>
        </w:rPr>
        <w:br/>
        <w:t xml:space="preserve">Les formations concurrentes à LEA pour une L3 en alternance </w:t>
      </w:r>
      <w:r w:rsidRPr="00741317">
        <w:rPr>
          <w:rFonts w:ascii="Times New Roman" w:hAnsi="Times New Roman"/>
        </w:rPr>
        <w:br/>
        <w:t xml:space="preserve">parmi les </w:t>
      </w:r>
      <w:r w:rsidR="00CD70A7" w:rsidRPr="00741317">
        <w:rPr>
          <w:rFonts w:ascii="Times New Roman" w:hAnsi="Times New Roman"/>
        </w:rPr>
        <w:t>formations accessibles avec une L2 LEA</w:t>
      </w:r>
      <w:bookmarkEnd w:id="27"/>
    </w:p>
    <w:p w14:paraId="015BC9DB" w14:textId="77777777" w:rsidR="001B21A7" w:rsidRPr="00741317" w:rsidRDefault="001B21A7" w:rsidP="00162315">
      <w:pPr>
        <w:pStyle w:val="Titre3"/>
        <w:rPr>
          <w:rFonts w:ascii="Times New Roman" w:hAnsi="Times New Roman"/>
        </w:rPr>
      </w:pPr>
      <w:bookmarkStart w:id="28" w:name="_Toc146365721"/>
      <w:r w:rsidRPr="00741317">
        <w:rPr>
          <w:rFonts w:ascii="Times New Roman" w:hAnsi="Times New Roman"/>
        </w:rPr>
        <w:t>Licences professionnelles</w:t>
      </w:r>
      <w:bookmarkEnd w:id="28"/>
    </w:p>
    <w:p w14:paraId="395B85C4" w14:textId="77777777" w:rsidR="001B21A7" w:rsidRPr="00741317" w:rsidRDefault="001B21A7" w:rsidP="00791278">
      <w:pPr>
        <w:pStyle w:val="level-2"/>
        <w:numPr>
          <w:ilvl w:val="1"/>
          <w:numId w:val="32"/>
        </w:numPr>
      </w:pPr>
      <w:r w:rsidRPr="00741317">
        <w:t>IUT Lyon 1</w:t>
      </w:r>
    </w:p>
    <w:p w14:paraId="07277451" w14:textId="77777777" w:rsidR="001B21A7" w:rsidRPr="00741317" w:rsidRDefault="001B21A7" w:rsidP="00791278">
      <w:pPr>
        <w:pStyle w:val="level-3"/>
        <w:numPr>
          <w:ilvl w:val="2"/>
          <w:numId w:val="32"/>
        </w:numPr>
      </w:pPr>
      <w:r w:rsidRPr="00741317">
        <w:t xml:space="preserve">Licence Pro / Métiers du Commerce International / Parcours Achats &amp; Ventes à l'International (AVI) / </w:t>
      </w:r>
      <w:proofErr w:type="spellStart"/>
      <w:r w:rsidRPr="00741317">
        <w:t>Pré-requis</w:t>
      </w:r>
      <w:proofErr w:type="spellEnd"/>
      <w:r w:rsidRPr="00741317">
        <w:t>:  EN + ITA/ALL/ESP </w:t>
      </w:r>
    </w:p>
    <w:p w14:paraId="0FA60AA4" w14:textId="77777777" w:rsidR="001B21A7" w:rsidRPr="00741317" w:rsidRDefault="001B21A7" w:rsidP="00791278">
      <w:pPr>
        <w:pStyle w:val="level-3"/>
        <w:numPr>
          <w:ilvl w:val="3"/>
          <w:numId w:val="32"/>
        </w:numPr>
      </w:pPr>
      <w:r w:rsidRPr="00741317">
        <w:rPr>
          <w:highlight w:val="magenta"/>
        </w:rPr>
        <w:t>Achete</w:t>
      </w:r>
      <w:r w:rsidRPr="00741317">
        <w:rPr>
          <w:highlight w:val="cyan"/>
        </w:rPr>
        <w:t>ur.se</w:t>
      </w:r>
    </w:p>
    <w:p w14:paraId="6FF2E66E" w14:textId="77777777" w:rsidR="001B21A7" w:rsidRPr="00741317" w:rsidRDefault="001B21A7" w:rsidP="00791278">
      <w:pPr>
        <w:pStyle w:val="level-3"/>
        <w:numPr>
          <w:ilvl w:val="3"/>
          <w:numId w:val="32"/>
        </w:numPr>
      </w:pPr>
      <w:proofErr w:type="spellStart"/>
      <w:r w:rsidRPr="00741317">
        <w:rPr>
          <w:highlight w:val="magenta"/>
        </w:rPr>
        <w:t>Attaché</w:t>
      </w:r>
      <w:r w:rsidRPr="00741317">
        <w:rPr>
          <w:highlight w:val="cyan"/>
        </w:rPr>
        <w:t>.e</w:t>
      </w:r>
      <w:proofErr w:type="spellEnd"/>
      <w:r w:rsidRPr="00741317">
        <w:rPr>
          <w:highlight w:val="cyan"/>
        </w:rPr>
        <w:t xml:space="preserve"> commercial</w:t>
      </w:r>
      <w:r w:rsidRPr="00741317">
        <w:t xml:space="preserve"> / </w:t>
      </w:r>
      <w:r w:rsidRPr="00741317">
        <w:rPr>
          <w:highlight w:val="magenta"/>
        </w:rPr>
        <w:t>Commerciales</w:t>
      </w:r>
      <w:r w:rsidRPr="00741317">
        <w:t xml:space="preserve"> Différents Domaines</w:t>
      </w:r>
    </w:p>
    <w:p w14:paraId="547EF449" w14:textId="77777777" w:rsidR="001B21A7" w:rsidRPr="00741317" w:rsidRDefault="001B21A7" w:rsidP="00791278">
      <w:pPr>
        <w:pStyle w:val="level-3"/>
        <w:numPr>
          <w:ilvl w:val="3"/>
          <w:numId w:val="32"/>
        </w:numPr>
      </w:pPr>
      <w:r w:rsidRPr="00741317">
        <w:rPr>
          <w:highlight w:val="cyan"/>
        </w:rPr>
        <w:t>Gestion des opérations de circulation internationale des marchandises</w:t>
      </w:r>
      <w:r w:rsidRPr="00741317">
        <w:t xml:space="preserve"> = différents domaines</w:t>
      </w:r>
    </w:p>
    <w:p w14:paraId="256E64C5" w14:textId="77777777" w:rsidR="001B21A7" w:rsidRPr="00741317" w:rsidRDefault="001B21A7" w:rsidP="00791278">
      <w:pPr>
        <w:pStyle w:val="level-3"/>
        <w:numPr>
          <w:ilvl w:val="3"/>
          <w:numId w:val="32"/>
        </w:numPr>
      </w:pPr>
      <w:r w:rsidRPr="00741317">
        <w:t>Métiers du Marketing</w:t>
      </w:r>
    </w:p>
    <w:p w14:paraId="171CA1A6" w14:textId="77777777" w:rsidR="001B21A7" w:rsidRPr="00741317" w:rsidRDefault="001B21A7" w:rsidP="00791278">
      <w:pPr>
        <w:pStyle w:val="level-2"/>
        <w:numPr>
          <w:ilvl w:val="1"/>
          <w:numId w:val="32"/>
        </w:numPr>
      </w:pPr>
      <w:r w:rsidRPr="00741317">
        <w:t>Lyon 2</w:t>
      </w:r>
    </w:p>
    <w:p w14:paraId="40722D1B" w14:textId="77777777" w:rsidR="001B21A7" w:rsidRPr="00741317" w:rsidRDefault="001B21A7" w:rsidP="00791278">
      <w:pPr>
        <w:pStyle w:val="level-3"/>
        <w:numPr>
          <w:ilvl w:val="2"/>
          <w:numId w:val="32"/>
        </w:numPr>
      </w:pPr>
      <w:r w:rsidRPr="00741317">
        <w:t>SEG</w:t>
      </w:r>
    </w:p>
    <w:p w14:paraId="77392971" w14:textId="77777777" w:rsidR="001B21A7" w:rsidRPr="00741317" w:rsidRDefault="001B21A7" w:rsidP="00791278">
      <w:pPr>
        <w:pStyle w:val="level-3"/>
        <w:numPr>
          <w:ilvl w:val="3"/>
          <w:numId w:val="32"/>
        </w:numPr>
      </w:pPr>
      <w:r w:rsidRPr="00741317">
        <w:t xml:space="preserve">Licence Pro / </w:t>
      </w:r>
      <w:proofErr w:type="spellStart"/>
      <w:r w:rsidRPr="00741317">
        <w:t>Chargé.e</w:t>
      </w:r>
      <w:proofErr w:type="spellEnd"/>
      <w:r w:rsidRPr="00741317">
        <w:t xml:space="preserve"> de clientèle en Alternance</w:t>
      </w:r>
    </w:p>
    <w:p w14:paraId="66F7BC93" w14:textId="77777777" w:rsidR="001B21A7" w:rsidRPr="00741317" w:rsidRDefault="001B21A7" w:rsidP="00791278">
      <w:pPr>
        <w:pStyle w:val="level-3"/>
        <w:numPr>
          <w:ilvl w:val="4"/>
          <w:numId w:val="32"/>
        </w:numPr>
      </w:pPr>
      <w:r w:rsidRPr="00741317">
        <w:t>Conseiller de clientèle (Bancaire en général)</w:t>
      </w:r>
    </w:p>
    <w:p w14:paraId="490A3C3A" w14:textId="77777777" w:rsidR="001B21A7" w:rsidRPr="00741317" w:rsidRDefault="001B21A7" w:rsidP="00791278">
      <w:pPr>
        <w:pStyle w:val="level-3"/>
        <w:numPr>
          <w:ilvl w:val="3"/>
          <w:numId w:val="32"/>
        </w:numPr>
      </w:pPr>
      <w:r w:rsidRPr="00741317">
        <w:t>Licence Pro / Gestion &amp; Management des Services Ferroviaires</w:t>
      </w:r>
    </w:p>
    <w:p w14:paraId="28B55B55" w14:textId="77777777" w:rsidR="001B21A7" w:rsidRPr="00741317" w:rsidRDefault="001B21A7" w:rsidP="00791278">
      <w:pPr>
        <w:pStyle w:val="level-3"/>
        <w:numPr>
          <w:ilvl w:val="3"/>
          <w:numId w:val="32"/>
        </w:numPr>
      </w:pPr>
      <w:r w:rsidRPr="00741317">
        <w:t>Licence Pro / Management des services de Transport de Voyageurs</w:t>
      </w:r>
    </w:p>
    <w:p w14:paraId="507D92AF" w14:textId="77777777" w:rsidR="001B21A7" w:rsidRPr="00741317" w:rsidRDefault="001B21A7" w:rsidP="001B375C">
      <w:pPr>
        <w:pStyle w:val="level-3"/>
        <w:numPr>
          <w:ilvl w:val="4"/>
          <w:numId w:val="32"/>
        </w:numPr>
        <w:spacing w:before="0" w:after="0"/>
      </w:pPr>
      <w:proofErr w:type="spellStart"/>
      <w:r w:rsidRPr="00741317">
        <w:t>Assistant.e</w:t>
      </w:r>
      <w:proofErr w:type="spellEnd"/>
      <w:r w:rsidRPr="00741317">
        <w:t xml:space="preserve"> / Responsable d'Exploitation</w:t>
      </w:r>
    </w:p>
    <w:p w14:paraId="7C71365C" w14:textId="77777777" w:rsidR="001B21A7" w:rsidRPr="00741317" w:rsidRDefault="001B21A7" w:rsidP="001B375C">
      <w:pPr>
        <w:pStyle w:val="level-3"/>
        <w:numPr>
          <w:ilvl w:val="4"/>
          <w:numId w:val="32"/>
        </w:numPr>
        <w:spacing w:before="0" w:after="0"/>
      </w:pPr>
      <w:r w:rsidRPr="00741317">
        <w:t>Responsable de planning</w:t>
      </w:r>
    </w:p>
    <w:p w14:paraId="1E3F721E" w14:textId="77777777" w:rsidR="001B21A7" w:rsidRPr="00741317" w:rsidRDefault="001B21A7" w:rsidP="001B375C">
      <w:pPr>
        <w:pStyle w:val="level-3"/>
        <w:numPr>
          <w:ilvl w:val="4"/>
          <w:numId w:val="32"/>
        </w:numPr>
        <w:spacing w:before="0" w:after="0"/>
      </w:pPr>
      <w:r w:rsidRPr="00741317">
        <w:t>Techicien.ne de méthodes</w:t>
      </w:r>
    </w:p>
    <w:p w14:paraId="0309A4C5" w14:textId="77777777" w:rsidR="001B21A7" w:rsidRPr="00741317" w:rsidRDefault="001B21A7" w:rsidP="001B375C">
      <w:pPr>
        <w:pStyle w:val="level-3"/>
        <w:numPr>
          <w:ilvl w:val="4"/>
          <w:numId w:val="32"/>
        </w:numPr>
        <w:spacing w:before="0" w:after="0"/>
      </w:pPr>
      <w:r w:rsidRPr="00741317">
        <w:t xml:space="preserve">Responsable ou </w:t>
      </w:r>
      <w:proofErr w:type="spellStart"/>
      <w:proofErr w:type="gramStart"/>
      <w:r w:rsidRPr="00741317">
        <w:t>coordinateur.rice</w:t>
      </w:r>
      <w:proofErr w:type="spellEnd"/>
      <w:proofErr w:type="gramEnd"/>
      <w:r w:rsidRPr="00741317">
        <w:t xml:space="preserve"> de ligne</w:t>
      </w:r>
    </w:p>
    <w:p w14:paraId="2402D210" w14:textId="77777777" w:rsidR="001B21A7" w:rsidRPr="00741317" w:rsidRDefault="001B21A7" w:rsidP="001B375C">
      <w:pPr>
        <w:pStyle w:val="level-3"/>
        <w:numPr>
          <w:ilvl w:val="4"/>
          <w:numId w:val="32"/>
        </w:numPr>
        <w:spacing w:before="0" w:after="0"/>
      </w:pPr>
      <w:r w:rsidRPr="00741317">
        <w:t>Gestionnaire de Parc</w:t>
      </w:r>
    </w:p>
    <w:p w14:paraId="1B418802" w14:textId="77777777" w:rsidR="001B21A7" w:rsidRPr="00741317" w:rsidRDefault="001B21A7" w:rsidP="00791278">
      <w:pPr>
        <w:pStyle w:val="level-3"/>
        <w:numPr>
          <w:ilvl w:val="2"/>
          <w:numId w:val="32"/>
        </w:numPr>
      </w:pPr>
      <w:r w:rsidRPr="00741317">
        <w:t>IUT Lumière </w:t>
      </w:r>
    </w:p>
    <w:p w14:paraId="3C0B7730" w14:textId="77777777" w:rsidR="001B21A7" w:rsidRPr="00741317" w:rsidRDefault="001B21A7" w:rsidP="00791278">
      <w:pPr>
        <w:pStyle w:val="level-3"/>
        <w:numPr>
          <w:ilvl w:val="3"/>
          <w:numId w:val="32"/>
        </w:numPr>
      </w:pPr>
      <w:r w:rsidRPr="00741317">
        <w:t>Licence Pro / Logistique Globale</w:t>
      </w:r>
    </w:p>
    <w:p w14:paraId="1EE84AB3" w14:textId="77777777" w:rsidR="001B21A7" w:rsidRPr="00741317" w:rsidRDefault="001B21A7" w:rsidP="005C3A1F">
      <w:pPr>
        <w:pStyle w:val="level-3"/>
        <w:numPr>
          <w:ilvl w:val="4"/>
          <w:numId w:val="32"/>
        </w:numPr>
        <w:spacing w:before="0" w:after="0"/>
      </w:pPr>
      <w:r w:rsidRPr="00741317">
        <w:rPr>
          <w:highlight w:val="magenta"/>
        </w:rPr>
        <w:t>Achete</w:t>
      </w:r>
      <w:r w:rsidRPr="00741317">
        <w:rPr>
          <w:highlight w:val="cyan"/>
        </w:rPr>
        <w:t>ur.se</w:t>
      </w:r>
    </w:p>
    <w:p w14:paraId="50867BD5" w14:textId="77777777" w:rsidR="001B21A7" w:rsidRPr="00741317" w:rsidRDefault="001B21A7" w:rsidP="005C3A1F">
      <w:pPr>
        <w:pStyle w:val="level-3"/>
        <w:numPr>
          <w:ilvl w:val="4"/>
          <w:numId w:val="32"/>
        </w:numPr>
        <w:spacing w:before="0" w:after="0"/>
      </w:pPr>
      <w:proofErr w:type="spellStart"/>
      <w:r w:rsidRPr="00741317">
        <w:rPr>
          <w:highlight w:val="cyan"/>
        </w:rPr>
        <w:t>Assistant.e</w:t>
      </w:r>
      <w:proofErr w:type="spellEnd"/>
      <w:r w:rsidRPr="00741317">
        <w:rPr>
          <w:highlight w:val="cyan"/>
        </w:rPr>
        <w:t xml:space="preserve"> logistique</w:t>
      </w:r>
    </w:p>
    <w:p w14:paraId="52498D2B" w14:textId="77777777" w:rsidR="001B21A7" w:rsidRPr="00741317" w:rsidRDefault="001B21A7" w:rsidP="005C3A1F">
      <w:pPr>
        <w:pStyle w:val="level-3"/>
        <w:numPr>
          <w:ilvl w:val="4"/>
          <w:numId w:val="32"/>
        </w:numPr>
        <w:spacing w:before="0" w:after="0"/>
      </w:pPr>
      <w:proofErr w:type="spellStart"/>
      <w:r w:rsidRPr="00741317">
        <w:rPr>
          <w:highlight w:val="cyan"/>
        </w:rPr>
        <w:t>Chargé.e</w:t>
      </w:r>
      <w:proofErr w:type="spellEnd"/>
      <w:r w:rsidRPr="00741317">
        <w:rPr>
          <w:highlight w:val="cyan"/>
        </w:rPr>
        <w:t xml:space="preserve"> de clientèle e-commerce</w:t>
      </w:r>
    </w:p>
    <w:p w14:paraId="6AB98EF3" w14:textId="77777777" w:rsidR="001B21A7" w:rsidRPr="00741317" w:rsidRDefault="001B21A7" w:rsidP="005C3A1F">
      <w:pPr>
        <w:pStyle w:val="level-3"/>
        <w:numPr>
          <w:ilvl w:val="4"/>
          <w:numId w:val="32"/>
        </w:numPr>
        <w:spacing w:before="0" w:after="0"/>
      </w:pPr>
      <w:proofErr w:type="spellStart"/>
      <w:r w:rsidRPr="00741317">
        <w:t>Chargé.e</w:t>
      </w:r>
      <w:proofErr w:type="spellEnd"/>
      <w:r w:rsidRPr="00741317">
        <w:t xml:space="preserve"> de projet en logistique</w:t>
      </w:r>
    </w:p>
    <w:p w14:paraId="6BADE26E" w14:textId="77777777" w:rsidR="001B21A7" w:rsidRPr="00741317" w:rsidRDefault="001B21A7" w:rsidP="005C3A1F">
      <w:pPr>
        <w:pStyle w:val="level-3"/>
        <w:numPr>
          <w:ilvl w:val="4"/>
          <w:numId w:val="32"/>
        </w:numPr>
        <w:spacing w:before="0" w:after="0"/>
      </w:pPr>
      <w:r w:rsidRPr="00741317">
        <w:t>Gestionnaire de plateforme de distribution</w:t>
      </w:r>
    </w:p>
    <w:p w14:paraId="08D49438" w14:textId="77777777" w:rsidR="001B21A7" w:rsidRPr="00741317" w:rsidRDefault="001B21A7" w:rsidP="005C3A1F">
      <w:pPr>
        <w:pStyle w:val="level-3"/>
        <w:numPr>
          <w:ilvl w:val="4"/>
          <w:numId w:val="32"/>
        </w:numPr>
        <w:spacing w:before="0" w:after="0"/>
      </w:pPr>
      <w:r w:rsidRPr="00741317">
        <w:t>Gestionnaire des stocks</w:t>
      </w:r>
    </w:p>
    <w:p w14:paraId="5E46DE5E" w14:textId="77777777" w:rsidR="001B21A7" w:rsidRPr="00741317" w:rsidRDefault="001B21A7" w:rsidP="005C3A1F">
      <w:pPr>
        <w:pStyle w:val="level-3"/>
        <w:numPr>
          <w:ilvl w:val="4"/>
          <w:numId w:val="32"/>
        </w:numPr>
        <w:spacing w:before="0" w:after="0"/>
      </w:pPr>
      <w:r w:rsidRPr="00741317">
        <w:t>Gestionnaire de planification</w:t>
      </w:r>
    </w:p>
    <w:p w14:paraId="5FCD9490" w14:textId="77777777" w:rsidR="001B21A7" w:rsidRPr="00741317" w:rsidRDefault="001B21A7" w:rsidP="005C3A1F">
      <w:pPr>
        <w:pStyle w:val="level-3"/>
        <w:numPr>
          <w:ilvl w:val="4"/>
          <w:numId w:val="32"/>
        </w:numPr>
        <w:spacing w:before="0" w:after="0"/>
      </w:pPr>
      <w:r w:rsidRPr="00741317">
        <w:t>Pilote de la Permanence de l’Offre</w:t>
      </w:r>
    </w:p>
    <w:p w14:paraId="6CC93F09" w14:textId="77777777" w:rsidR="001B21A7" w:rsidRPr="00741317" w:rsidRDefault="001B21A7" w:rsidP="005C3A1F">
      <w:pPr>
        <w:pStyle w:val="level-3"/>
        <w:numPr>
          <w:ilvl w:val="4"/>
          <w:numId w:val="32"/>
        </w:numPr>
        <w:spacing w:before="0" w:after="0"/>
      </w:pPr>
      <w:r w:rsidRPr="00741317">
        <w:t>Responsable amélioration continue</w:t>
      </w:r>
    </w:p>
    <w:p w14:paraId="7F843D98" w14:textId="77777777" w:rsidR="001B21A7" w:rsidRPr="00741317" w:rsidRDefault="001B21A7" w:rsidP="005C3A1F">
      <w:pPr>
        <w:pStyle w:val="level-3"/>
        <w:numPr>
          <w:ilvl w:val="4"/>
          <w:numId w:val="32"/>
        </w:numPr>
        <w:spacing w:before="0" w:after="0"/>
      </w:pPr>
      <w:r w:rsidRPr="00741317">
        <w:lastRenderedPageBreak/>
        <w:t>Responsable approvisionnements</w:t>
      </w:r>
    </w:p>
    <w:p w14:paraId="0F3BDDD8" w14:textId="77777777" w:rsidR="001B21A7" w:rsidRPr="00741317" w:rsidRDefault="001B21A7" w:rsidP="005C3A1F">
      <w:pPr>
        <w:pStyle w:val="level-3"/>
        <w:numPr>
          <w:ilvl w:val="4"/>
          <w:numId w:val="32"/>
        </w:numPr>
        <w:spacing w:before="0" w:after="0"/>
      </w:pPr>
      <w:r w:rsidRPr="00741317">
        <w:t>Responsable de distribution</w:t>
      </w:r>
    </w:p>
    <w:p w14:paraId="06BA510F" w14:textId="77777777" w:rsidR="001B21A7" w:rsidRPr="00741317" w:rsidRDefault="001B21A7" w:rsidP="005C3A1F">
      <w:pPr>
        <w:pStyle w:val="level-3"/>
        <w:numPr>
          <w:ilvl w:val="4"/>
          <w:numId w:val="32"/>
        </w:numPr>
        <w:spacing w:before="0" w:after="0"/>
      </w:pPr>
      <w:r w:rsidRPr="00741317">
        <w:rPr>
          <w:highlight w:val="cyan"/>
        </w:rPr>
        <w:t>Responsable de la coordin</w:t>
      </w:r>
      <w:r w:rsidRPr="00741317">
        <w:rPr>
          <w:highlight w:val="magenta"/>
        </w:rPr>
        <w:t>ation client</w:t>
      </w:r>
    </w:p>
    <w:p w14:paraId="34C458A8" w14:textId="77777777" w:rsidR="001B21A7" w:rsidRPr="00741317" w:rsidRDefault="001B21A7" w:rsidP="005C3A1F">
      <w:pPr>
        <w:pStyle w:val="level-3"/>
        <w:numPr>
          <w:ilvl w:val="4"/>
          <w:numId w:val="32"/>
        </w:numPr>
        <w:spacing w:before="0" w:after="0"/>
      </w:pPr>
      <w:r w:rsidRPr="00741317">
        <w:t>Responsable ordonnancement</w:t>
      </w:r>
    </w:p>
    <w:p w14:paraId="6B8A0550" w14:textId="77777777" w:rsidR="001B21A7" w:rsidRPr="00741317" w:rsidRDefault="001B21A7" w:rsidP="005C3A1F">
      <w:pPr>
        <w:pStyle w:val="level-3"/>
        <w:numPr>
          <w:ilvl w:val="4"/>
          <w:numId w:val="32"/>
        </w:numPr>
        <w:spacing w:before="0" w:after="0"/>
      </w:pPr>
      <w:r w:rsidRPr="00741317">
        <w:t>Responsable transports</w:t>
      </w:r>
    </w:p>
    <w:p w14:paraId="28FAB790" w14:textId="77777777" w:rsidR="001B21A7" w:rsidRPr="00741317" w:rsidRDefault="001B21A7" w:rsidP="00791278">
      <w:pPr>
        <w:pStyle w:val="level-3"/>
        <w:numPr>
          <w:ilvl w:val="2"/>
          <w:numId w:val="32"/>
        </w:numPr>
      </w:pPr>
      <w:r w:rsidRPr="00741317">
        <w:t>UFR Langues</w:t>
      </w:r>
    </w:p>
    <w:p w14:paraId="3560DF90" w14:textId="77777777" w:rsidR="001B21A7" w:rsidRPr="00741317" w:rsidRDefault="001B21A7" w:rsidP="00791278">
      <w:pPr>
        <w:pStyle w:val="level-3"/>
        <w:numPr>
          <w:ilvl w:val="3"/>
          <w:numId w:val="32"/>
        </w:numPr>
      </w:pPr>
      <w:r w:rsidRPr="00741317">
        <w:t>Licence Pro / Négociation et Commercialisation des Produits Touristiques</w:t>
      </w:r>
    </w:p>
    <w:p w14:paraId="606D5F64" w14:textId="77777777" w:rsidR="001B21A7" w:rsidRPr="00741317" w:rsidRDefault="001B21A7" w:rsidP="005C3A1F">
      <w:pPr>
        <w:pStyle w:val="level-3"/>
        <w:numPr>
          <w:ilvl w:val="4"/>
          <w:numId w:val="32"/>
        </w:numPr>
        <w:spacing w:before="0" w:after="0"/>
      </w:pPr>
      <w:proofErr w:type="spellStart"/>
      <w:r w:rsidRPr="00741317">
        <w:t>Assistant.e</w:t>
      </w:r>
      <w:proofErr w:type="spellEnd"/>
      <w:r w:rsidRPr="00741317">
        <w:t xml:space="preserve"> </w:t>
      </w:r>
      <w:proofErr w:type="spellStart"/>
      <w:proofErr w:type="gramStart"/>
      <w:r w:rsidRPr="00741317">
        <w:t>chef.fe</w:t>
      </w:r>
      <w:proofErr w:type="spellEnd"/>
      <w:proofErr w:type="gramEnd"/>
      <w:r w:rsidRPr="00741317">
        <w:t xml:space="preserve"> de produit tourisme</w:t>
      </w:r>
    </w:p>
    <w:p w14:paraId="5EF1757D" w14:textId="77777777" w:rsidR="001B21A7" w:rsidRPr="00741317" w:rsidRDefault="001B21A7" w:rsidP="005C3A1F">
      <w:pPr>
        <w:pStyle w:val="level-3"/>
        <w:numPr>
          <w:ilvl w:val="4"/>
          <w:numId w:val="32"/>
        </w:numPr>
        <w:spacing w:before="0" w:after="0"/>
      </w:pPr>
      <w:proofErr w:type="spellStart"/>
      <w:r w:rsidRPr="00741317">
        <w:t>Assistant.e</w:t>
      </w:r>
      <w:proofErr w:type="spellEnd"/>
      <w:r w:rsidRPr="00741317">
        <w:t xml:space="preserve"> de production touristique</w:t>
      </w:r>
    </w:p>
    <w:p w14:paraId="70352768" w14:textId="77777777" w:rsidR="001B21A7" w:rsidRPr="00741317" w:rsidRDefault="001B21A7" w:rsidP="005C3A1F">
      <w:pPr>
        <w:pStyle w:val="level-3"/>
        <w:numPr>
          <w:ilvl w:val="4"/>
          <w:numId w:val="32"/>
        </w:numPr>
        <w:spacing w:before="0" w:after="0"/>
      </w:pPr>
      <w:proofErr w:type="spellStart"/>
      <w:r w:rsidRPr="00741317">
        <w:t>Assistant.e</w:t>
      </w:r>
      <w:proofErr w:type="spellEnd"/>
      <w:r w:rsidRPr="00741317">
        <w:t xml:space="preserve"> forfaitiste</w:t>
      </w:r>
    </w:p>
    <w:p w14:paraId="4235A94E" w14:textId="77777777" w:rsidR="001B21A7" w:rsidRPr="00741317" w:rsidRDefault="001B21A7" w:rsidP="005C3A1F">
      <w:pPr>
        <w:pStyle w:val="level-3"/>
        <w:numPr>
          <w:ilvl w:val="4"/>
          <w:numId w:val="32"/>
        </w:numPr>
        <w:spacing w:before="0" w:after="0"/>
      </w:pPr>
      <w:proofErr w:type="spellStart"/>
      <w:r w:rsidRPr="00741317">
        <w:t>Concepteur.rice</w:t>
      </w:r>
      <w:proofErr w:type="spellEnd"/>
      <w:r w:rsidRPr="00741317">
        <w:t xml:space="preserve"> de prestations touristiques</w:t>
      </w:r>
    </w:p>
    <w:p w14:paraId="1FACFE2A" w14:textId="77777777" w:rsidR="001B21A7" w:rsidRPr="00741317" w:rsidRDefault="001B21A7" w:rsidP="005C3A1F">
      <w:pPr>
        <w:pStyle w:val="level-3"/>
        <w:numPr>
          <w:ilvl w:val="4"/>
          <w:numId w:val="32"/>
        </w:numPr>
        <w:spacing w:before="0" w:after="0"/>
      </w:pPr>
      <w:proofErr w:type="spellStart"/>
      <w:r w:rsidRPr="00741317">
        <w:t>Conseiller.e</w:t>
      </w:r>
      <w:proofErr w:type="spellEnd"/>
      <w:r w:rsidRPr="00741317">
        <w:t xml:space="preserve"> de voyages spécialisés</w:t>
      </w:r>
    </w:p>
    <w:p w14:paraId="4A9F4927" w14:textId="77777777" w:rsidR="001B21A7" w:rsidRPr="00741317" w:rsidRDefault="001B21A7" w:rsidP="005C3A1F">
      <w:pPr>
        <w:pStyle w:val="level-3"/>
        <w:numPr>
          <w:ilvl w:val="4"/>
          <w:numId w:val="32"/>
        </w:numPr>
        <w:spacing w:before="0" w:after="0"/>
      </w:pPr>
      <w:r w:rsidRPr="00741317">
        <w:t>Vendeur.se conseil de prestations touristiques</w:t>
      </w:r>
    </w:p>
    <w:p w14:paraId="5BC64A56" w14:textId="77777777" w:rsidR="001B21A7" w:rsidRPr="00741317" w:rsidRDefault="001B21A7" w:rsidP="005C3A1F">
      <w:pPr>
        <w:pStyle w:val="level-3"/>
        <w:numPr>
          <w:ilvl w:val="4"/>
          <w:numId w:val="32"/>
        </w:numPr>
        <w:spacing w:before="0" w:after="0"/>
      </w:pPr>
      <w:proofErr w:type="spellStart"/>
      <w:r w:rsidRPr="00741317">
        <w:t>Commercial.e</w:t>
      </w:r>
      <w:proofErr w:type="spellEnd"/>
      <w:r w:rsidRPr="00741317">
        <w:t xml:space="preserve"> </w:t>
      </w:r>
      <w:proofErr w:type="spellStart"/>
      <w:proofErr w:type="gramStart"/>
      <w:r w:rsidRPr="00741317">
        <w:t>chargé.e</w:t>
      </w:r>
      <w:proofErr w:type="spellEnd"/>
      <w:proofErr w:type="gramEnd"/>
      <w:r w:rsidRPr="00741317">
        <w:t xml:space="preserve"> de clientèle internationale</w:t>
      </w:r>
    </w:p>
    <w:p w14:paraId="611EB808" w14:textId="77777777" w:rsidR="001B21A7" w:rsidRPr="00741317" w:rsidRDefault="001B21A7" w:rsidP="005C3A1F">
      <w:pPr>
        <w:pStyle w:val="level-3"/>
        <w:numPr>
          <w:ilvl w:val="4"/>
          <w:numId w:val="32"/>
        </w:numPr>
        <w:spacing w:before="0" w:after="0"/>
      </w:pPr>
      <w:proofErr w:type="spellStart"/>
      <w:r w:rsidRPr="00741317">
        <w:t>Chargé.e</w:t>
      </w:r>
      <w:proofErr w:type="spellEnd"/>
      <w:r w:rsidRPr="00741317">
        <w:t xml:space="preserve"> de mission tourisme</w:t>
      </w:r>
    </w:p>
    <w:p w14:paraId="7286EF3C" w14:textId="77777777" w:rsidR="001B21A7" w:rsidRPr="00741317" w:rsidRDefault="001B21A7" w:rsidP="005C3A1F">
      <w:pPr>
        <w:pStyle w:val="level-3"/>
        <w:numPr>
          <w:ilvl w:val="4"/>
          <w:numId w:val="32"/>
        </w:numPr>
        <w:spacing w:before="0" w:after="0"/>
      </w:pPr>
      <w:proofErr w:type="spellStart"/>
      <w:r w:rsidRPr="00741317">
        <w:t>Chargé.e</w:t>
      </w:r>
      <w:proofErr w:type="spellEnd"/>
      <w:r w:rsidRPr="00741317">
        <w:t xml:space="preserve"> de promotion du tourisme local</w:t>
      </w:r>
    </w:p>
    <w:p w14:paraId="3D94B2F4" w14:textId="77777777" w:rsidR="001B21A7" w:rsidRPr="00741317" w:rsidRDefault="001B21A7" w:rsidP="005C3A1F">
      <w:pPr>
        <w:pStyle w:val="level-3"/>
        <w:numPr>
          <w:ilvl w:val="4"/>
          <w:numId w:val="32"/>
        </w:numPr>
        <w:spacing w:before="0" w:after="0"/>
      </w:pPr>
      <w:proofErr w:type="spellStart"/>
      <w:r w:rsidRPr="00741317">
        <w:t>CdP</w:t>
      </w:r>
      <w:proofErr w:type="spellEnd"/>
      <w:r w:rsidRPr="00741317">
        <w:t xml:space="preserve"> de promotion touristique</w:t>
      </w:r>
    </w:p>
    <w:p w14:paraId="0CA212AF" w14:textId="77777777" w:rsidR="001B21A7" w:rsidRPr="00741317" w:rsidRDefault="001B21A7" w:rsidP="005C3A1F">
      <w:pPr>
        <w:pStyle w:val="level-3"/>
        <w:numPr>
          <w:ilvl w:val="4"/>
          <w:numId w:val="32"/>
        </w:numPr>
        <w:spacing w:before="0" w:after="0"/>
      </w:pPr>
      <w:proofErr w:type="spellStart"/>
      <w:r w:rsidRPr="00741317">
        <w:t>Agent.e</w:t>
      </w:r>
      <w:proofErr w:type="spellEnd"/>
      <w:r w:rsidRPr="00741317">
        <w:t xml:space="preserve"> de valorisation du patrimoine</w:t>
      </w:r>
    </w:p>
    <w:p w14:paraId="40B38776" w14:textId="77777777" w:rsidR="001B21A7" w:rsidRPr="00741317" w:rsidRDefault="001B21A7" w:rsidP="00791278">
      <w:pPr>
        <w:pStyle w:val="level-3"/>
        <w:numPr>
          <w:ilvl w:val="2"/>
          <w:numId w:val="32"/>
        </w:numPr>
      </w:pPr>
      <w:r w:rsidRPr="00741317">
        <w:t>ICOM</w:t>
      </w:r>
    </w:p>
    <w:p w14:paraId="42608313" w14:textId="77777777" w:rsidR="001B21A7" w:rsidRPr="00741317" w:rsidRDefault="001B21A7" w:rsidP="00791278">
      <w:pPr>
        <w:pStyle w:val="level-3"/>
        <w:numPr>
          <w:ilvl w:val="3"/>
          <w:numId w:val="32"/>
        </w:numPr>
      </w:pPr>
      <w:r w:rsidRPr="00741317">
        <w:t xml:space="preserve">Licence Pro Métiers de la Com / </w:t>
      </w:r>
      <w:proofErr w:type="spellStart"/>
      <w:r w:rsidRPr="00741317">
        <w:t>Chef.fe</w:t>
      </w:r>
      <w:proofErr w:type="spellEnd"/>
      <w:r w:rsidRPr="00741317">
        <w:t xml:space="preserve"> de projet Com / Conduite de projet &amp; logiciels libres - </w:t>
      </w:r>
      <w:proofErr w:type="spellStart"/>
      <w:r w:rsidRPr="00741317">
        <w:t>Pré-requis</w:t>
      </w:r>
      <w:proofErr w:type="spellEnd"/>
      <w:r w:rsidRPr="00741317">
        <w:t xml:space="preserve"> : avoir le certificat C2i</w:t>
      </w:r>
    </w:p>
    <w:p w14:paraId="0B913524" w14:textId="77777777" w:rsidR="001B21A7" w:rsidRPr="00741317" w:rsidRDefault="001B21A7" w:rsidP="005C3A1F">
      <w:pPr>
        <w:pStyle w:val="level-3"/>
        <w:numPr>
          <w:ilvl w:val="4"/>
          <w:numId w:val="32"/>
        </w:numPr>
        <w:spacing w:before="0" w:after="0"/>
      </w:pPr>
      <w:proofErr w:type="spellStart"/>
      <w:r w:rsidRPr="00741317">
        <w:t>Chef·fe</w:t>
      </w:r>
      <w:proofErr w:type="spellEnd"/>
      <w:r w:rsidRPr="00741317">
        <w:t xml:space="preserve"> de projet et </w:t>
      </w:r>
      <w:proofErr w:type="spellStart"/>
      <w:r w:rsidRPr="00741317">
        <w:t>chargé·e</w:t>
      </w:r>
      <w:proofErr w:type="spellEnd"/>
      <w:r w:rsidRPr="00741317">
        <w:t xml:space="preserve"> de mission dans les secteurs de la communication promotionnelle, événementielle, institutionnelle, migration et changement de technologies numériques</w:t>
      </w:r>
    </w:p>
    <w:p w14:paraId="5CB05342" w14:textId="77777777" w:rsidR="001B21A7" w:rsidRPr="00741317" w:rsidRDefault="001B21A7" w:rsidP="005C3A1F">
      <w:pPr>
        <w:pStyle w:val="level-3"/>
        <w:numPr>
          <w:ilvl w:val="4"/>
          <w:numId w:val="32"/>
        </w:numPr>
        <w:spacing w:before="0" w:after="0"/>
      </w:pPr>
      <w:r w:rsidRPr="00741317">
        <w:t>Concepteur/</w:t>
      </w:r>
      <w:proofErr w:type="spellStart"/>
      <w:r w:rsidRPr="00741317">
        <w:t>trice</w:t>
      </w:r>
      <w:proofErr w:type="spellEnd"/>
      <w:r w:rsidRPr="00741317">
        <w:t>, créateur/</w:t>
      </w:r>
      <w:proofErr w:type="spellStart"/>
      <w:r w:rsidRPr="00741317">
        <w:t>trice</w:t>
      </w:r>
      <w:proofErr w:type="spellEnd"/>
      <w:r w:rsidRPr="00741317">
        <w:t xml:space="preserve">, </w:t>
      </w:r>
      <w:r w:rsidRPr="00741317">
        <w:rPr>
          <w:highlight w:val="green"/>
        </w:rPr>
        <w:t>rédacteur/</w:t>
      </w:r>
      <w:proofErr w:type="spellStart"/>
      <w:r w:rsidRPr="00741317">
        <w:rPr>
          <w:highlight w:val="green"/>
        </w:rPr>
        <w:t>trice</w:t>
      </w:r>
      <w:proofErr w:type="spellEnd"/>
      <w:r w:rsidRPr="00741317">
        <w:t xml:space="preserve">, </w:t>
      </w:r>
      <w:proofErr w:type="spellStart"/>
      <w:r w:rsidRPr="00741317">
        <w:t>développeur·e</w:t>
      </w:r>
      <w:proofErr w:type="spellEnd"/>
      <w:r w:rsidRPr="00741317">
        <w:t xml:space="preserve"> </w:t>
      </w:r>
      <w:r w:rsidRPr="00741317">
        <w:rPr>
          <w:highlight w:val="green"/>
        </w:rPr>
        <w:t>médias numériques et communication digitale</w:t>
      </w:r>
      <w:r w:rsidRPr="00741317">
        <w:t xml:space="preserve"> : internet, web, multimédia, PAO, Audio-visuel</w:t>
      </w:r>
    </w:p>
    <w:p w14:paraId="7376F91E" w14:textId="77777777" w:rsidR="001B21A7" w:rsidRPr="00741317" w:rsidRDefault="001B21A7" w:rsidP="005C3A1F">
      <w:pPr>
        <w:pStyle w:val="level-3"/>
        <w:numPr>
          <w:ilvl w:val="4"/>
          <w:numId w:val="32"/>
        </w:numPr>
        <w:spacing w:before="0" w:after="0"/>
      </w:pPr>
      <w:r w:rsidRPr="00741317">
        <w:t>Responsable, animateur/</w:t>
      </w:r>
      <w:proofErr w:type="spellStart"/>
      <w:r w:rsidRPr="00741317">
        <w:t>trice</w:t>
      </w:r>
      <w:proofErr w:type="spellEnd"/>
      <w:r w:rsidRPr="00741317">
        <w:t xml:space="preserve"> de formation et médiation numérique</w:t>
      </w:r>
    </w:p>
    <w:p w14:paraId="363FF48D" w14:textId="77777777" w:rsidR="001B21A7" w:rsidRPr="00741317" w:rsidRDefault="001B21A7" w:rsidP="00791278">
      <w:pPr>
        <w:pStyle w:val="level-3"/>
        <w:numPr>
          <w:ilvl w:val="2"/>
          <w:numId w:val="32"/>
        </w:numPr>
      </w:pPr>
      <w:r w:rsidRPr="00741317">
        <w:t>Temps &amp; Territoires</w:t>
      </w:r>
    </w:p>
    <w:p w14:paraId="4E959A6A" w14:textId="77777777" w:rsidR="001B21A7" w:rsidRPr="00741317" w:rsidRDefault="001B21A7" w:rsidP="00791278">
      <w:pPr>
        <w:pStyle w:val="level-3"/>
        <w:numPr>
          <w:ilvl w:val="3"/>
          <w:numId w:val="32"/>
        </w:numPr>
      </w:pPr>
      <w:r w:rsidRPr="00741317">
        <w:t xml:space="preserve">Licence Professionnelle Guide </w:t>
      </w:r>
      <w:proofErr w:type="spellStart"/>
      <w:proofErr w:type="gramStart"/>
      <w:r w:rsidRPr="00741317">
        <w:t>conférencier.ère</w:t>
      </w:r>
      <w:proofErr w:type="spellEnd"/>
      <w:proofErr w:type="gramEnd"/>
      <w:r w:rsidRPr="00741317">
        <w:t xml:space="preserve"> / </w:t>
      </w:r>
      <w:proofErr w:type="spellStart"/>
      <w:r w:rsidRPr="00741317">
        <w:t>Médiateur.rice</w:t>
      </w:r>
      <w:proofErr w:type="spellEnd"/>
      <w:r w:rsidRPr="00741317">
        <w:t xml:space="preserve"> culturel</w:t>
      </w:r>
    </w:p>
    <w:p w14:paraId="5C51C280" w14:textId="77777777" w:rsidR="001B21A7" w:rsidRPr="00741317" w:rsidRDefault="001B21A7" w:rsidP="005C3A1F">
      <w:pPr>
        <w:pStyle w:val="level-3"/>
        <w:numPr>
          <w:ilvl w:val="4"/>
          <w:numId w:val="32"/>
        </w:numPr>
        <w:spacing w:before="0" w:after="0"/>
      </w:pPr>
      <w:proofErr w:type="spellStart"/>
      <w:r w:rsidRPr="00741317">
        <w:t>Médiateur.rice</w:t>
      </w:r>
      <w:proofErr w:type="spellEnd"/>
      <w:r w:rsidRPr="00741317">
        <w:t xml:space="preserve">, guide </w:t>
      </w:r>
      <w:proofErr w:type="spellStart"/>
      <w:proofErr w:type="gramStart"/>
      <w:r w:rsidRPr="00741317">
        <w:t>conférencier.ère</w:t>
      </w:r>
      <w:proofErr w:type="spellEnd"/>
      <w:proofErr w:type="gramEnd"/>
    </w:p>
    <w:p w14:paraId="479F9B37" w14:textId="77777777" w:rsidR="001B21A7" w:rsidRPr="00741317" w:rsidRDefault="001B21A7" w:rsidP="005C3A1F">
      <w:pPr>
        <w:pStyle w:val="level-3"/>
        <w:numPr>
          <w:ilvl w:val="4"/>
          <w:numId w:val="32"/>
        </w:numPr>
        <w:spacing w:before="0" w:after="0"/>
      </w:pPr>
      <w:proofErr w:type="spellStart"/>
      <w:r w:rsidRPr="00741317">
        <w:t>Médiateur.rice</w:t>
      </w:r>
      <w:proofErr w:type="spellEnd"/>
      <w:r w:rsidRPr="00741317">
        <w:t xml:space="preserve"> culturel et touristique</w:t>
      </w:r>
    </w:p>
    <w:p w14:paraId="51126A57" w14:textId="77777777" w:rsidR="001B21A7" w:rsidRPr="00741317" w:rsidRDefault="001B21A7" w:rsidP="005C3A1F">
      <w:pPr>
        <w:pStyle w:val="level-3"/>
        <w:numPr>
          <w:ilvl w:val="4"/>
          <w:numId w:val="32"/>
        </w:numPr>
        <w:spacing w:before="0" w:after="0"/>
      </w:pPr>
      <w:proofErr w:type="spellStart"/>
      <w:r w:rsidRPr="00741317">
        <w:t>Médiateur.rice</w:t>
      </w:r>
      <w:proofErr w:type="spellEnd"/>
      <w:r w:rsidRPr="00741317">
        <w:t xml:space="preserve"> de production touristique</w:t>
      </w:r>
    </w:p>
    <w:p w14:paraId="4A8671E2" w14:textId="77777777" w:rsidR="001B21A7" w:rsidRPr="00741317" w:rsidRDefault="001B21A7" w:rsidP="005C3A1F">
      <w:pPr>
        <w:pStyle w:val="level-3"/>
        <w:numPr>
          <w:ilvl w:val="4"/>
          <w:numId w:val="32"/>
        </w:numPr>
        <w:spacing w:before="0" w:after="0"/>
      </w:pPr>
      <w:proofErr w:type="spellStart"/>
      <w:r w:rsidRPr="00741317">
        <w:t>Animateur.rice</w:t>
      </w:r>
      <w:proofErr w:type="spellEnd"/>
      <w:r w:rsidRPr="00741317">
        <w:t xml:space="preserve"> / </w:t>
      </w:r>
      <w:proofErr w:type="spellStart"/>
      <w:proofErr w:type="gramStart"/>
      <w:r w:rsidRPr="00741317">
        <w:t>coordinateur.rice</w:t>
      </w:r>
      <w:proofErr w:type="spellEnd"/>
      <w:proofErr w:type="gramEnd"/>
      <w:r w:rsidRPr="00741317">
        <w:t xml:space="preserve"> de réseau</w:t>
      </w:r>
    </w:p>
    <w:p w14:paraId="22CBC29F" w14:textId="77777777" w:rsidR="001B21A7" w:rsidRPr="00741317" w:rsidRDefault="001B21A7" w:rsidP="005C3A1F">
      <w:pPr>
        <w:pStyle w:val="level-3"/>
        <w:numPr>
          <w:ilvl w:val="4"/>
          <w:numId w:val="32"/>
        </w:numPr>
        <w:spacing w:before="0" w:after="0"/>
      </w:pPr>
      <w:proofErr w:type="spellStart"/>
      <w:r w:rsidRPr="00741317">
        <w:t>Chef.fe</w:t>
      </w:r>
      <w:proofErr w:type="spellEnd"/>
      <w:r w:rsidRPr="00741317">
        <w:t xml:space="preserve"> de produit culturel &amp; Touristique</w:t>
      </w:r>
    </w:p>
    <w:p w14:paraId="7DF6073A" w14:textId="77777777" w:rsidR="001B21A7" w:rsidRPr="00741317" w:rsidRDefault="001B21A7" w:rsidP="005C3A1F">
      <w:pPr>
        <w:pStyle w:val="level-3"/>
        <w:numPr>
          <w:ilvl w:val="4"/>
          <w:numId w:val="32"/>
        </w:numPr>
        <w:spacing w:before="0" w:after="0"/>
      </w:pPr>
      <w:proofErr w:type="spellStart"/>
      <w:r w:rsidRPr="00741317">
        <w:t>Chef.fe</w:t>
      </w:r>
      <w:proofErr w:type="spellEnd"/>
      <w:r w:rsidRPr="00741317">
        <w:t xml:space="preserve"> de projet touristique &amp; patrimoniale</w:t>
      </w:r>
    </w:p>
    <w:p w14:paraId="6280487C" w14:textId="77777777" w:rsidR="001B21A7" w:rsidRPr="00741317" w:rsidRDefault="001B21A7" w:rsidP="005C3A1F">
      <w:pPr>
        <w:pStyle w:val="level-3"/>
        <w:numPr>
          <w:ilvl w:val="4"/>
          <w:numId w:val="32"/>
        </w:numPr>
        <w:spacing w:before="0" w:after="0"/>
      </w:pPr>
      <w:proofErr w:type="spellStart"/>
      <w:r w:rsidRPr="00741317">
        <w:t>Directeur.rice</w:t>
      </w:r>
      <w:proofErr w:type="spellEnd"/>
      <w:r w:rsidRPr="00741317">
        <w:t xml:space="preserve"> de structure touristique &amp; culturelle</w:t>
      </w:r>
    </w:p>
    <w:p w14:paraId="6E69A62B" w14:textId="77777777" w:rsidR="001B21A7" w:rsidRPr="00741317" w:rsidRDefault="001B21A7" w:rsidP="005C3A1F">
      <w:pPr>
        <w:pStyle w:val="level-3"/>
        <w:numPr>
          <w:ilvl w:val="4"/>
          <w:numId w:val="32"/>
        </w:numPr>
        <w:spacing w:before="0" w:after="0"/>
      </w:pPr>
      <w:proofErr w:type="spellStart"/>
      <w:r w:rsidRPr="00741317">
        <w:t>Directeur.rice</w:t>
      </w:r>
      <w:proofErr w:type="spellEnd"/>
      <w:r w:rsidRPr="00741317">
        <w:t xml:space="preserve"> du développement de tourisme local</w:t>
      </w:r>
    </w:p>
    <w:p w14:paraId="6618B9C1" w14:textId="77777777" w:rsidR="001B21A7" w:rsidRPr="00741317" w:rsidRDefault="001B21A7" w:rsidP="005C3A1F">
      <w:pPr>
        <w:pStyle w:val="level-3"/>
        <w:numPr>
          <w:ilvl w:val="4"/>
          <w:numId w:val="32"/>
        </w:numPr>
        <w:spacing w:before="0" w:after="0"/>
      </w:pPr>
      <w:r w:rsidRPr="00741317">
        <w:t>Responsable de projet de développement touristique &amp; culturel</w:t>
      </w:r>
    </w:p>
    <w:p w14:paraId="5D9AFDF3" w14:textId="77777777" w:rsidR="001B21A7" w:rsidRPr="00741317" w:rsidRDefault="001B21A7" w:rsidP="005C3A1F">
      <w:pPr>
        <w:pStyle w:val="level-3"/>
        <w:numPr>
          <w:ilvl w:val="4"/>
          <w:numId w:val="32"/>
        </w:numPr>
        <w:spacing w:before="0" w:after="0"/>
      </w:pPr>
      <w:r w:rsidRPr="00741317">
        <w:t>Responsable de promotion et de valorisation du tourisme local</w:t>
      </w:r>
    </w:p>
    <w:p w14:paraId="1E0D2F24" w14:textId="77777777" w:rsidR="001B21A7" w:rsidRPr="00741317" w:rsidRDefault="001B21A7" w:rsidP="005C3A1F">
      <w:pPr>
        <w:pStyle w:val="level-3"/>
        <w:numPr>
          <w:ilvl w:val="4"/>
          <w:numId w:val="32"/>
        </w:numPr>
        <w:spacing w:before="0" w:after="0"/>
      </w:pPr>
      <w:proofErr w:type="spellStart"/>
      <w:r w:rsidRPr="00741317">
        <w:t>Chargé.e</w:t>
      </w:r>
      <w:proofErr w:type="spellEnd"/>
      <w:r w:rsidRPr="00741317">
        <w:t xml:space="preserve"> de mission pour la valorisation touristique</w:t>
      </w:r>
    </w:p>
    <w:p w14:paraId="7AD64613" w14:textId="77777777" w:rsidR="001B21A7" w:rsidRPr="00741317" w:rsidRDefault="001B21A7" w:rsidP="005C3A1F">
      <w:pPr>
        <w:pStyle w:val="level-3"/>
        <w:numPr>
          <w:ilvl w:val="4"/>
          <w:numId w:val="32"/>
        </w:numPr>
        <w:spacing w:before="0" w:after="0"/>
      </w:pPr>
      <w:proofErr w:type="spellStart"/>
      <w:r w:rsidRPr="00741317">
        <w:lastRenderedPageBreak/>
        <w:t>Animateur.rice</w:t>
      </w:r>
      <w:proofErr w:type="spellEnd"/>
      <w:r w:rsidRPr="00741317">
        <w:t xml:space="preserve"> de tourisme local</w:t>
      </w:r>
    </w:p>
    <w:p w14:paraId="094B4A7B" w14:textId="77777777" w:rsidR="001B21A7" w:rsidRPr="00741317" w:rsidRDefault="001B21A7" w:rsidP="005C3A1F">
      <w:pPr>
        <w:pStyle w:val="level-3"/>
        <w:numPr>
          <w:ilvl w:val="4"/>
          <w:numId w:val="32"/>
        </w:numPr>
        <w:spacing w:before="0" w:after="0"/>
      </w:pPr>
      <w:proofErr w:type="spellStart"/>
      <w:r w:rsidRPr="00741317">
        <w:t>Médiateur.rice</w:t>
      </w:r>
      <w:proofErr w:type="spellEnd"/>
      <w:r w:rsidRPr="00741317">
        <w:t xml:space="preserve"> en agence événementielle</w:t>
      </w:r>
    </w:p>
    <w:p w14:paraId="287502AA" w14:textId="77777777" w:rsidR="001B21A7" w:rsidRPr="00741317" w:rsidRDefault="001B21A7" w:rsidP="005C3A1F">
      <w:pPr>
        <w:pStyle w:val="level-3"/>
        <w:numPr>
          <w:ilvl w:val="4"/>
          <w:numId w:val="32"/>
        </w:numPr>
        <w:spacing w:before="0" w:after="0"/>
      </w:pPr>
      <w:proofErr w:type="spellStart"/>
      <w:r w:rsidRPr="00741317">
        <w:t>Médiateur.rice</w:t>
      </w:r>
      <w:proofErr w:type="spellEnd"/>
      <w:r w:rsidRPr="00741317">
        <w:t xml:space="preserve"> en </w:t>
      </w:r>
      <w:proofErr w:type="spellStart"/>
      <w:r w:rsidRPr="00741317">
        <w:t>congrés</w:t>
      </w:r>
      <w:proofErr w:type="spellEnd"/>
      <w:r w:rsidRPr="00741317">
        <w:t>, expositions</w:t>
      </w:r>
    </w:p>
    <w:p w14:paraId="2BF3ED28" w14:textId="77777777" w:rsidR="001B21A7" w:rsidRPr="00741317" w:rsidRDefault="001B21A7" w:rsidP="005C3A1F">
      <w:pPr>
        <w:pStyle w:val="level-3"/>
        <w:numPr>
          <w:ilvl w:val="4"/>
          <w:numId w:val="32"/>
        </w:numPr>
        <w:spacing w:before="0" w:after="0"/>
      </w:pPr>
      <w:r w:rsidRPr="00741317">
        <w:t>Responsable d'une organisation de culture et tourisme</w:t>
      </w:r>
    </w:p>
    <w:p w14:paraId="47DDD040" w14:textId="77777777" w:rsidR="001B21A7" w:rsidRPr="00741317" w:rsidRDefault="001B21A7" w:rsidP="005C3A1F">
      <w:pPr>
        <w:pStyle w:val="level-3"/>
        <w:numPr>
          <w:ilvl w:val="4"/>
          <w:numId w:val="32"/>
        </w:numPr>
        <w:spacing w:before="0" w:after="0"/>
      </w:pPr>
      <w:r w:rsidRPr="00741317">
        <w:t>Responsable d'animation &amp; de programmation</w:t>
      </w:r>
    </w:p>
    <w:p w14:paraId="238B1459" w14:textId="77777777" w:rsidR="001B21A7" w:rsidRPr="00741317" w:rsidRDefault="001B21A7" w:rsidP="005C3A1F">
      <w:pPr>
        <w:pStyle w:val="level-3"/>
        <w:numPr>
          <w:ilvl w:val="4"/>
          <w:numId w:val="32"/>
        </w:numPr>
        <w:spacing w:before="0" w:after="0"/>
      </w:pPr>
      <w:r w:rsidRPr="00741317">
        <w:t>Responsable de site culturel et touristique</w:t>
      </w:r>
    </w:p>
    <w:p w14:paraId="29985FCB" w14:textId="77777777" w:rsidR="001B21A7" w:rsidRPr="00741317" w:rsidRDefault="001B21A7" w:rsidP="005C3A1F">
      <w:pPr>
        <w:pStyle w:val="level-3"/>
        <w:numPr>
          <w:ilvl w:val="4"/>
          <w:numId w:val="32"/>
        </w:numPr>
        <w:spacing w:before="0" w:after="0"/>
      </w:pPr>
      <w:proofErr w:type="spellStart"/>
      <w:r w:rsidRPr="00741317">
        <w:t>Chargé.e</w:t>
      </w:r>
      <w:proofErr w:type="spellEnd"/>
      <w:r w:rsidRPr="00741317">
        <w:t xml:space="preserve"> de mission qualité et promotion culturelle</w:t>
      </w:r>
    </w:p>
    <w:p w14:paraId="559FB0D5" w14:textId="77777777" w:rsidR="001B21A7" w:rsidRPr="00741317" w:rsidRDefault="001B21A7" w:rsidP="00791278">
      <w:pPr>
        <w:pStyle w:val="level-2"/>
        <w:numPr>
          <w:ilvl w:val="1"/>
          <w:numId w:val="32"/>
        </w:numPr>
      </w:pPr>
      <w:r w:rsidRPr="00741317">
        <w:t>Lyon 3</w:t>
      </w:r>
    </w:p>
    <w:p w14:paraId="6A4FBD28" w14:textId="77777777" w:rsidR="001B21A7" w:rsidRPr="00741317" w:rsidRDefault="001B21A7" w:rsidP="00791278">
      <w:pPr>
        <w:pStyle w:val="level-3"/>
        <w:numPr>
          <w:ilvl w:val="2"/>
          <w:numId w:val="32"/>
        </w:numPr>
      </w:pPr>
      <w:r w:rsidRPr="00741317">
        <w:t>IAE Lyon 3</w:t>
      </w:r>
    </w:p>
    <w:p w14:paraId="1018A94F" w14:textId="77777777" w:rsidR="001B21A7" w:rsidRPr="00741317" w:rsidRDefault="001B21A7" w:rsidP="00791278">
      <w:pPr>
        <w:pStyle w:val="level-3"/>
        <w:numPr>
          <w:ilvl w:val="3"/>
          <w:numId w:val="32"/>
        </w:numPr>
      </w:pPr>
      <w:r w:rsidRPr="00741317">
        <w:t xml:space="preserve">Licence Pro / Commerce </w:t>
      </w:r>
      <w:proofErr w:type="spellStart"/>
      <w:r w:rsidRPr="00741317">
        <w:t>BtoB</w:t>
      </w:r>
      <w:proofErr w:type="spellEnd"/>
      <w:r w:rsidRPr="00741317">
        <w:t xml:space="preserve"> des produits de l'industrie</w:t>
      </w:r>
    </w:p>
    <w:p w14:paraId="1D240641" w14:textId="77777777" w:rsidR="001B21A7" w:rsidRPr="00741317" w:rsidRDefault="001B21A7" w:rsidP="005C3A1F">
      <w:pPr>
        <w:pStyle w:val="level-3"/>
        <w:numPr>
          <w:ilvl w:val="4"/>
          <w:numId w:val="32"/>
        </w:numPr>
        <w:spacing w:before="0" w:after="0"/>
      </w:pPr>
      <w:proofErr w:type="spellStart"/>
      <w:r w:rsidRPr="00741317">
        <w:t>Technico-</w:t>
      </w:r>
      <w:proofErr w:type="gramStart"/>
      <w:r w:rsidRPr="00741317">
        <w:t>commercial.e</w:t>
      </w:r>
      <w:proofErr w:type="spellEnd"/>
      <w:proofErr w:type="gramEnd"/>
    </w:p>
    <w:p w14:paraId="0A10BB31" w14:textId="77777777" w:rsidR="001B21A7" w:rsidRPr="00741317" w:rsidRDefault="001B21A7" w:rsidP="005C3A1F">
      <w:pPr>
        <w:pStyle w:val="level-3"/>
        <w:numPr>
          <w:ilvl w:val="4"/>
          <w:numId w:val="32"/>
        </w:numPr>
        <w:spacing w:before="0" w:after="0"/>
      </w:pPr>
      <w:r w:rsidRPr="00741317">
        <w:t>Manager de point de vente</w:t>
      </w:r>
    </w:p>
    <w:p w14:paraId="3EE9F688" w14:textId="77777777" w:rsidR="001B21A7" w:rsidRPr="00741317" w:rsidRDefault="001B21A7" w:rsidP="005C3A1F">
      <w:pPr>
        <w:pStyle w:val="level-3"/>
        <w:numPr>
          <w:ilvl w:val="4"/>
          <w:numId w:val="32"/>
        </w:numPr>
        <w:spacing w:before="0" w:after="0"/>
      </w:pPr>
      <w:proofErr w:type="spellStart"/>
      <w:r w:rsidRPr="00741317">
        <w:t>Chef.fe</w:t>
      </w:r>
      <w:proofErr w:type="spellEnd"/>
      <w:r w:rsidRPr="00741317">
        <w:t xml:space="preserve"> d’agence</w:t>
      </w:r>
    </w:p>
    <w:p w14:paraId="30A38DEF" w14:textId="77777777" w:rsidR="001B21A7" w:rsidRPr="00741317" w:rsidRDefault="001B21A7" w:rsidP="005C3A1F">
      <w:pPr>
        <w:pStyle w:val="level-3"/>
        <w:numPr>
          <w:ilvl w:val="4"/>
          <w:numId w:val="32"/>
        </w:numPr>
        <w:spacing w:before="0" w:after="0"/>
      </w:pPr>
      <w:r w:rsidRPr="00741317">
        <w:t>Responsable achats, approvisionnements, logistique</w:t>
      </w:r>
    </w:p>
    <w:p w14:paraId="0D88CB17" w14:textId="77777777" w:rsidR="001B21A7" w:rsidRPr="00741317" w:rsidRDefault="001B21A7" w:rsidP="005C3A1F">
      <w:pPr>
        <w:pStyle w:val="level-3"/>
        <w:numPr>
          <w:ilvl w:val="4"/>
          <w:numId w:val="32"/>
        </w:numPr>
        <w:spacing w:before="0" w:after="0"/>
      </w:pPr>
      <w:r w:rsidRPr="00741317">
        <w:t>Responsable compte-clef</w:t>
      </w:r>
    </w:p>
    <w:p w14:paraId="53E3ECD9" w14:textId="77777777" w:rsidR="001B21A7" w:rsidRPr="00741317" w:rsidRDefault="001B21A7" w:rsidP="005C3A1F">
      <w:pPr>
        <w:pStyle w:val="level-3"/>
        <w:numPr>
          <w:ilvl w:val="4"/>
          <w:numId w:val="32"/>
        </w:numPr>
        <w:spacing w:before="0" w:after="0"/>
      </w:pPr>
      <w:r w:rsidRPr="00741317">
        <w:t>Responsable des ventes</w:t>
      </w:r>
    </w:p>
    <w:p w14:paraId="6A022336" w14:textId="77777777" w:rsidR="001B21A7" w:rsidRPr="00741317" w:rsidRDefault="001B21A7" w:rsidP="005C3A1F">
      <w:pPr>
        <w:pStyle w:val="level-3"/>
        <w:numPr>
          <w:ilvl w:val="4"/>
          <w:numId w:val="32"/>
        </w:numPr>
        <w:spacing w:before="0" w:after="0"/>
      </w:pPr>
      <w:proofErr w:type="spellStart"/>
      <w:r w:rsidRPr="00741317">
        <w:t>Chargé.e</w:t>
      </w:r>
      <w:proofErr w:type="spellEnd"/>
      <w:r w:rsidRPr="00741317">
        <w:t xml:space="preserve"> de développement</w:t>
      </w:r>
    </w:p>
    <w:p w14:paraId="6F0DBB69" w14:textId="77777777" w:rsidR="001B21A7" w:rsidRPr="00741317" w:rsidRDefault="001B21A7" w:rsidP="005C3A1F">
      <w:pPr>
        <w:pStyle w:val="level-3"/>
        <w:numPr>
          <w:ilvl w:val="4"/>
          <w:numId w:val="32"/>
        </w:numPr>
        <w:spacing w:before="0" w:after="0"/>
      </w:pPr>
      <w:proofErr w:type="spellStart"/>
      <w:r w:rsidRPr="00741317">
        <w:t>Directeur.rice</w:t>
      </w:r>
      <w:proofErr w:type="spellEnd"/>
      <w:r w:rsidRPr="00741317">
        <w:t xml:space="preserve"> du développement</w:t>
      </w:r>
    </w:p>
    <w:p w14:paraId="7CDBA174" w14:textId="77777777" w:rsidR="001B21A7" w:rsidRPr="00741317" w:rsidRDefault="001B21A7" w:rsidP="005C3A1F">
      <w:pPr>
        <w:pStyle w:val="level-3"/>
        <w:numPr>
          <w:ilvl w:val="4"/>
          <w:numId w:val="32"/>
        </w:numPr>
        <w:spacing w:before="0" w:after="0"/>
        <w:rPr>
          <w:highlight w:val="magenta"/>
        </w:rPr>
      </w:pPr>
      <w:proofErr w:type="spellStart"/>
      <w:r w:rsidRPr="00741317">
        <w:rPr>
          <w:highlight w:val="magenta"/>
        </w:rPr>
        <w:t>Chargé.e</w:t>
      </w:r>
      <w:proofErr w:type="spellEnd"/>
      <w:r w:rsidRPr="00741317">
        <w:rPr>
          <w:highlight w:val="magenta"/>
        </w:rPr>
        <w:t xml:space="preserve"> d'affaires</w:t>
      </w:r>
    </w:p>
    <w:p w14:paraId="10CDD827" w14:textId="77777777" w:rsidR="001B21A7" w:rsidRPr="00741317" w:rsidRDefault="001B21A7" w:rsidP="00791278">
      <w:pPr>
        <w:pStyle w:val="level-3"/>
        <w:numPr>
          <w:ilvl w:val="3"/>
          <w:numId w:val="32"/>
        </w:numPr>
      </w:pPr>
      <w:r w:rsidRPr="00741317">
        <w:t xml:space="preserve">Licence Pro / </w:t>
      </w:r>
      <w:proofErr w:type="spellStart"/>
      <w:r w:rsidRPr="00741317">
        <w:t>DistriSup</w:t>
      </w:r>
      <w:proofErr w:type="spellEnd"/>
      <w:r w:rsidRPr="00741317">
        <w:t xml:space="preserve"> - Management et gestion de rayon</w:t>
      </w:r>
    </w:p>
    <w:p w14:paraId="43EA1122" w14:textId="77777777" w:rsidR="001B21A7" w:rsidRPr="00741317" w:rsidRDefault="001B21A7" w:rsidP="005C3A1F">
      <w:pPr>
        <w:pStyle w:val="level-3"/>
        <w:numPr>
          <w:ilvl w:val="4"/>
          <w:numId w:val="32"/>
        </w:numPr>
        <w:spacing w:before="0" w:after="0"/>
      </w:pPr>
      <w:proofErr w:type="spellStart"/>
      <w:r w:rsidRPr="00741317">
        <w:t>Chef.fe</w:t>
      </w:r>
      <w:proofErr w:type="spellEnd"/>
      <w:r w:rsidRPr="00741317">
        <w:t xml:space="preserve"> de rayon, Manager de rayon</w:t>
      </w:r>
    </w:p>
    <w:p w14:paraId="05A00B57" w14:textId="77777777" w:rsidR="001B21A7" w:rsidRPr="00741317" w:rsidRDefault="001B21A7" w:rsidP="005C3A1F">
      <w:pPr>
        <w:pStyle w:val="level-3"/>
        <w:numPr>
          <w:ilvl w:val="4"/>
          <w:numId w:val="32"/>
        </w:numPr>
        <w:spacing w:before="0" w:after="0"/>
      </w:pPr>
      <w:proofErr w:type="spellStart"/>
      <w:r w:rsidRPr="00741317">
        <w:t>Adjoint.e</w:t>
      </w:r>
      <w:proofErr w:type="spellEnd"/>
      <w:r w:rsidRPr="00741317">
        <w:t xml:space="preserve"> au chef de rayon</w:t>
      </w:r>
    </w:p>
    <w:p w14:paraId="67DFAEBE" w14:textId="77777777" w:rsidR="001B21A7" w:rsidRPr="00741317" w:rsidRDefault="001B21A7" w:rsidP="005C3A1F">
      <w:pPr>
        <w:pStyle w:val="level-3"/>
        <w:numPr>
          <w:ilvl w:val="4"/>
          <w:numId w:val="32"/>
        </w:numPr>
        <w:spacing w:before="0" w:after="0"/>
      </w:pPr>
      <w:r w:rsidRPr="00741317">
        <w:t>Manager métier (par spécialisation)</w:t>
      </w:r>
    </w:p>
    <w:p w14:paraId="0B3F9A53" w14:textId="77777777" w:rsidR="001B21A7" w:rsidRPr="00741317" w:rsidRDefault="001B21A7" w:rsidP="005C3A1F">
      <w:pPr>
        <w:pStyle w:val="level-3"/>
        <w:numPr>
          <w:ilvl w:val="4"/>
          <w:numId w:val="32"/>
        </w:numPr>
        <w:spacing w:before="0" w:after="0"/>
      </w:pPr>
      <w:r w:rsidRPr="00741317">
        <w:t>Chef de groupe</w:t>
      </w:r>
    </w:p>
    <w:p w14:paraId="221019D4" w14:textId="77777777" w:rsidR="001B21A7" w:rsidRPr="00741317" w:rsidRDefault="001B21A7" w:rsidP="005C3A1F">
      <w:pPr>
        <w:pStyle w:val="level-3"/>
        <w:numPr>
          <w:ilvl w:val="4"/>
          <w:numId w:val="32"/>
        </w:numPr>
        <w:spacing w:before="0" w:after="0"/>
      </w:pPr>
      <w:r w:rsidRPr="00741317">
        <w:t>Adjoint au responsable univers</w:t>
      </w:r>
    </w:p>
    <w:p w14:paraId="5EBB8BEB" w14:textId="77777777" w:rsidR="001B21A7" w:rsidRPr="00741317" w:rsidRDefault="001B21A7" w:rsidP="005C3A1F">
      <w:pPr>
        <w:pStyle w:val="level-3"/>
        <w:numPr>
          <w:ilvl w:val="4"/>
          <w:numId w:val="32"/>
        </w:numPr>
        <w:spacing w:before="0" w:after="0"/>
      </w:pPr>
      <w:r w:rsidRPr="00741317">
        <w:t>Directeur de magasin (</w:t>
      </w:r>
      <w:proofErr w:type="spellStart"/>
      <w:proofErr w:type="gramStart"/>
      <w:r w:rsidRPr="00741317">
        <w:t>adjoint.e</w:t>
      </w:r>
      <w:proofErr w:type="spellEnd"/>
      <w:proofErr w:type="gramEnd"/>
      <w:r w:rsidRPr="00741317">
        <w:t xml:space="preserve"> en début de carrière)</w:t>
      </w:r>
    </w:p>
    <w:p w14:paraId="5BF38F29" w14:textId="77777777" w:rsidR="001B21A7" w:rsidRPr="00741317" w:rsidRDefault="001B21A7" w:rsidP="00791278">
      <w:pPr>
        <w:pStyle w:val="level-3"/>
        <w:numPr>
          <w:ilvl w:val="3"/>
          <w:numId w:val="32"/>
        </w:numPr>
      </w:pPr>
      <w:r w:rsidRPr="00741317">
        <w:t>Licence Pro / Métiers de la Vente : Commercialisation de produits &amp; services</w:t>
      </w:r>
    </w:p>
    <w:p w14:paraId="29C7FB1A" w14:textId="77777777" w:rsidR="001B21A7" w:rsidRPr="00741317" w:rsidRDefault="001B21A7" w:rsidP="005C3A1F">
      <w:pPr>
        <w:pStyle w:val="level-3"/>
        <w:numPr>
          <w:ilvl w:val="4"/>
          <w:numId w:val="32"/>
        </w:numPr>
        <w:spacing w:before="0" w:after="0"/>
      </w:pPr>
      <w:r w:rsidRPr="00741317">
        <w:rPr>
          <w:highlight w:val="magenta"/>
        </w:rPr>
        <w:t>Commercial, Prospecteur</w:t>
      </w:r>
      <w:r w:rsidRPr="00741317">
        <w:t xml:space="preserve">, </w:t>
      </w:r>
      <w:r w:rsidRPr="00741317">
        <w:rPr>
          <w:highlight w:val="magenta"/>
        </w:rPr>
        <w:t>Conseiller clientèle</w:t>
      </w:r>
      <w:r w:rsidRPr="00741317">
        <w:t xml:space="preserve">, </w:t>
      </w:r>
      <w:r w:rsidRPr="00741317">
        <w:rPr>
          <w:highlight w:val="magenta"/>
        </w:rPr>
        <w:t>Attaché de clientèle</w:t>
      </w:r>
      <w:r w:rsidRPr="00741317">
        <w:t xml:space="preserve">, Technico-Commercial, </w:t>
      </w:r>
      <w:r w:rsidRPr="00741317">
        <w:rPr>
          <w:highlight w:val="magenta"/>
        </w:rPr>
        <w:t>Commercial export</w:t>
      </w:r>
    </w:p>
    <w:p w14:paraId="77F8DACD" w14:textId="77777777" w:rsidR="001B21A7" w:rsidRPr="00741317" w:rsidRDefault="001B21A7" w:rsidP="005C3A1F">
      <w:pPr>
        <w:pStyle w:val="level-3"/>
        <w:numPr>
          <w:ilvl w:val="4"/>
          <w:numId w:val="32"/>
        </w:numPr>
        <w:spacing w:before="0" w:after="0"/>
      </w:pPr>
      <w:r w:rsidRPr="00741317">
        <w:t>Animateur des ventes, Promoteur des ventes, Marchandiseur, Chef de secteur</w:t>
      </w:r>
    </w:p>
    <w:p w14:paraId="20EED9D1" w14:textId="77777777" w:rsidR="001B21A7" w:rsidRPr="00741317" w:rsidRDefault="001B21A7" w:rsidP="005C3A1F">
      <w:pPr>
        <w:pStyle w:val="level-3"/>
        <w:numPr>
          <w:ilvl w:val="4"/>
          <w:numId w:val="32"/>
        </w:numPr>
        <w:spacing w:before="0" w:after="0"/>
      </w:pPr>
      <w:r w:rsidRPr="00741317">
        <w:rPr>
          <w:highlight w:val="cyan"/>
        </w:rPr>
        <w:t>Attaché au service clients</w:t>
      </w:r>
      <w:r w:rsidRPr="00741317">
        <w:t xml:space="preserve">, </w:t>
      </w:r>
      <w:r w:rsidRPr="00741317">
        <w:rPr>
          <w:highlight w:val="cyan"/>
        </w:rPr>
        <w:t xml:space="preserve">Délégué </w:t>
      </w:r>
      <w:r w:rsidRPr="00741317">
        <w:rPr>
          <w:highlight w:val="magenta"/>
        </w:rPr>
        <w:t>clientèle</w:t>
      </w:r>
      <w:r w:rsidRPr="00741317">
        <w:t xml:space="preserve">, </w:t>
      </w:r>
      <w:r w:rsidRPr="00741317">
        <w:rPr>
          <w:highlight w:val="magenta"/>
        </w:rPr>
        <w:t>Commercial s</w:t>
      </w:r>
      <w:r w:rsidRPr="00741317">
        <w:rPr>
          <w:highlight w:val="cyan"/>
        </w:rPr>
        <w:t>édentaire</w:t>
      </w:r>
    </w:p>
    <w:p w14:paraId="0626FDC6" w14:textId="77777777" w:rsidR="001B21A7" w:rsidRPr="00741317" w:rsidRDefault="001B21A7" w:rsidP="00791278">
      <w:pPr>
        <w:pStyle w:val="level-3"/>
        <w:numPr>
          <w:ilvl w:val="3"/>
          <w:numId w:val="32"/>
        </w:numPr>
      </w:pPr>
      <w:r w:rsidRPr="00741317">
        <w:t>Licence Pro / Management et Gestion des Organisations - Office Manager</w:t>
      </w:r>
    </w:p>
    <w:p w14:paraId="20E2360D" w14:textId="77777777" w:rsidR="001B21A7" w:rsidRPr="00741317" w:rsidRDefault="001B21A7" w:rsidP="005C3A1F">
      <w:pPr>
        <w:pStyle w:val="level-3"/>
        <w:numPr>
          <w:ilvl w:val="4"/>
          <w:numId w:val="32"/>
        </w:numPr>
        <w:spacing w:before="0" w:after="0"/>
      </w:pPr>
      <w:r w:rsidRPr="00741317">
        <w:rPr>
          <w:highlight w:val="cyan"/>
        </w:rPr>
        <w:t>Office Manager</w:t>
      </w:r>
    </w:p>
    <w:p w14:paraId="21404F24" w14:textId="77777777" w:rsidR="001B21A7" w:rsidRPr="00741317" w:rsidRDefault="001B21A7" w:rsidP="005C3A1F">
      <w:pPr>
        <w:pStyle w:val="level-3"/>
        <w:numPr>
          <w:ilvl w:val="4"/>
          <w:numId w:val="32"/>
        </w:numPr>
        <w:spacing w:before="0" w:after="0"/>
      </w:pPr>
      <w:proofErr w:type="spellStart"/>
      <w:r w:rsidRPr="00741317">
        <w:rPr>
          <w:highlight w:val="cyan"/>
        </w:rPr>
        <w:t>Assistant.e</w:t>
      </w:r>
      <w:proofErr w:type="spellEnd"/>
      <w:r w:rsidRPr="00741317">
        <w:rPr>
          <w:highlight w:val="cyan"/>
        </w:rPr>
        <w:t xml:space="preserve"> </w:t>
      </w:r>
      <w:proofErr w:type="spellStart"/>
      <w:r w:rsidRPr="00741317">
        <w:rPr>
          <w:highlight w:val="cyan"/>
        </w:rPr>
        <w:t>CdP</w:t>
      </w:r>
      <w:proofErr w:type="spellEnd"/>
    </w:p>
    <w:p w14:paraId="3B28D751" w14:textId="77777777" w:rsidR="001B21A7" w:rsidRPr="00741317" w:rsidRDefault="001B21A7" w:rsidP="005C3A1F">
      <w:pPr>
        <w:pStyle w:val="level-3"/>
        <w:numPr>
          <w:ilvl w:val="4"/>
          <w:numId w:val="32"/>
        </w:numPr>
        <w:spacing w:before="0" w:after="0"/>
      </w:pPr>
      <w:proofErr w:type="spellStart"/>
      <w:r w:rsidRPr="00741317">
        <w:t>Adjoint.e</w:t>
      </w:r>
      <w:proofErr w:type="spellEnd"/>
      <w:r w:rsidRPr="00741317">
        <w:t xml:space="preserve"> de direction générale (PME)</w:t>
      </w:r>
    </w:p>
    <w:p w14:paraId="28D923F5" w14:textId="77777777" w:rsidR="001B21A7" w:rsidRPr="00741317" w:rsidRDefault="001B21A7" w:rsidP="005C3A1F">
      <w:pPr>
        <w:pStyle w:val="level-3"/>
        <w:numPr>
          <w:ilvl w:val="4"/>
          <w:numId w:val="32"/>
        </w:numPr>
        <w:spacing w:before="0" w:after="0"/>
      </w:pPr>
      <w:proofErr w:type="spellStart"/>
      <w:r w:rsidRPr="00741317">
        <w:t>Adjoint.e</w:t>
      </w:r>
      <w:proofErr w:type="spellEnd"/>
      <w:r w:rsidRPr="00741317">
        <w:t xml:space="preserve"> de direction opérationnelle</w:t>
      </w:r>
    </w:p>
    <w:p w14:paraId="2D452634" w14:textId="77777777" w:rsidR="001B21A7" w:rsidRPr="00741317" w:rsidRDefault="001B21A7" w:rsidP="005C3A1F">
      <w:pPr>
        <w:pStyle w:val="level-3"/>
        <w:numPr>
          <w:ilvl w:val="4"/>
          <w:numId w:val="32"/>
        </w:numPr>
        <w:spacing w:before="0" w:after="0"/>
      </w:pPr>
      <w:r w:rsidRPr="00741317">
        <w:t>Gestionnaire de centre de profit</w:t>
      </w:r>
    </w:p>
    <w:p w14:paraId="50D75535" w14:textId="77777777" w:rsidR="001B21A7" w:rsidRPr="00741317" w:rsidRDefault="001B21A7" w:rsidP="00791278">
      <w:pPr>
        <w:pStyle w:val="level-3"/>
        <w:numPr>
          <w:ilvl w:val="3"/>
          <w:numId w:val="32"/>
        </w:numPr>
      </w:pPr>
      <w:r w:rsidRPr="00741317">
        <w:t xml:space="preserve">Licence Pro / Communication </w:t>
      </w:r>
      <w:proofErr w:type="spellStart"/>
      <w:r w:rsidRPr="00741317">
        <w:t>MultiMédia</w:t>
      </w:r>
      <w:proofErr w:type="spellEnd"/>
      <w:r w:rsidRPr="00741317">
        <w:t xml:space="preserve"> C2M</w:t>
      </w:r>
    </w:p>
    <w:p w14:paraId="6FECB48F" w14:textId="77777777" w:rsidR="001B21A7" w:rsidRPr="00741317" w:rsidRDefault="001B21A7" w:rsidP="005C3A1F">
      <w:pPr>
        <w:pStyle w:val="level-3"/>
        <w:numPr>
          <w:ilvl w:val="4"/>
          <w:numId w:val="32"/>
        </w:numPr>
        <w:spacing w:before="0" w:after="0"/>
      </w:pPr>
      <w:r w:rsidRPr="00741317">
        <w:lastRenderedPageBreak/>
        <w:t>Responsable marketing media</w:t>
      </w:r>
    </w:p>
    <w:p w14:paraId="66D7B7C6" w14:textId="77777777" w:rsidR="001B21A7" w:rsidRPr="00741317" w:rsidRDefault="001B21A7" w:rsidP="005C3A1F">
      <w:pPr>
        <w:pStyle w:val="level-3"/>
        <w:numPr>
          <w:ilvl w:val="4"/>
          <w:numId w:val="32"/>
        </w:numPr>
        <w:spacing w:before="0" w:after="0"/>
      </w:pPr>
      <w:r w:rsidRPr="00741317">
        <w:t>Responsable de la communication externe et/ou interne</w:t>
      </w:r>
    </w:p>
    <w:p w14:paraId="7CB2216F" w14:textId="77777777" w:rsidR="001B21A7" w:rsidRPr="00741317" w:rsidRDefault="001B21A7" w:rsidP="005C3A1F">
      <w:pPr>
        <w:pStyle w:val="level-3"/>
        <w:numPr>
          <w:ilvl w:val="4"/>
          <w:numId w:val="32"/>
        </w:numPr>
        <w:spacing w:before="0" w:after="0"/>
      </w:pPr>
      <w:r w:rsidRPr="00741317">
        <w:rPr>
          <w:highlight w:val="green"/>
        </w:rPr>
        <w:t xml:space="preserve">Assistant </w:t>
      </w:r>
      <w:r w:rsidRPr="00741317">
        <w:t xml:space="preserve">ou </w:t>
      </w:r>
      <w:r w:rsidRPr="00741317">
        <w:rPr>
          <w:highlight w:val="green"/>
        </w:rPr>
        <w:t>chef de projet en communication</w:t>
      </w:r>
    </w:p>
    <w:p w14:paraId="58B99EDA" w14:textId="77777777" w:rsidR="001B21A7" w:rsidRPr="00741317" w:rsidRDefault="001B21A7" w:rsidP="005C3A1F">
      <w:pPr>
        <w:pStyle w:val="level-3"/>
        <w:numPr>
          <w:ilvl w:val="4"/>
          <w:numId w:val="32"/>
        </w:numPr>
        <w:spacing w:before="0" w:after="0"/>
      </w:pPr>
      <w:r w:rsidRPr="00741317">
        <w:rPr>
          <w:highlight w:val="green"/>
        </w:rPr>
        <w:t>Assistant</w:t>
      </w:r>
      <w:r w:rsidRPr="00741317">
        <w:t xml:space="preserve"> ou </w:t>
      </w:r>
      <w:r w:rsidRPr="00741317">
        <w:rPr>
          <w:highlight w:val="green"/>
        </w:rPr>
        <w:t>chef de projet multimédia</w:t>
      </w:r>
    </w:p>
    <w:p w14:paraId="640FF107" w14:textId="77777777" w:rsidR="001B21A7" w:rsidRPr="00741317" w:rsidRDefault="001B21A7" w:rsidP="005C3A1F">
      <w:pPr>
        <w:pStyle w:val="level-3"/>
        <w:numPr>
          <w:ilvl w:val="4"/>
          <w:numId w:val="32"/>
        </w:numPr>
        <w:spacing w:before="0" w:after="0"/>
      </w:pPr>
      <w:r w:rsidRPr="00741317">
        <w:t>Assistant de publicité</w:t>
      </w:r>
    </w:p>
    <w:p w14:paraId="529E7F98" w14:textId="77777777" w:rsidR="001B21A7" w:rsidRPr="00741317" w:rsidRDefault="001B21A7" w:rsidP="005C3A1F">
      <w:pPr>
        <w:pStyle w:val="level-3"/>
        <w:numPr>
          <w:ilvl w:val="4"/>
          <w:numId w:val="32"/>
        </w:numPr>
        <w:spacing w:before="0" w:after="0"/>
      </w:pPr>
      <w:r w:rsidRPr="00741317">
        <w:rPr>
          <w:highlight w:val="green"/>
        </w:rPr>
        <w:t>Chargé de communication (interne/externe)</w:t>
      </w:r>
    </w:p>
    <w:p w14:paraId="2591D332" w14:textId="77777777" w:rsidR="001B21A7" w:rsidRPr="00741317" w:rsidRDefault="001B21A7" w:rsidP="005C3A1F">
      <w:pPr>
        <w:pStyle w:val="level-3"/>
        <w:numPr>
          <w:ilvl w:val="4"/>
          <w:numId w:val="32"/>
        </w:numPr>
        <w:spacing w:before="0" w:after="0"/>
      </w:pPr>
      <w:r w:rsidRPr="00741317">
        <w:t>Chargé de relations publiques</w:t>
      </w:r>
    </w:p>
    <w:p w14:paraId="665FEAFF" w14:textId="77777777" w:rsidR="001B21A7" w:rsidRPr="00741317" w:rsidRDefault="001B21A7" w:rsidP="005C3A1F">
      <w:pPr>
        <w:pStyle w:val="level-3"/>
        <w:numPr>
          <w:ilvl w:val="4"/>
          <w:numId w:val="32"/>
        </w:numPr>
        <w:spacing w:before="0" w:after="0"/>
      </w:pPr>
      <w:r w:rsidRPr="00741317">
        <w:t>Consultant image</w:t>
      </w:r>
    </w:p>
    <w:p w14:paraId="08C71D92" w14:textId="77777777" w:rsidR="001B21A7" w:rsidRPr="00741317" w:rsidRDefault="001B21A7" w:rsidP="005C3A1F">
      <w:pPr>
        <w:pStyle w:val="level-3"/>
        <w:numPr>
          <w:ilvl w:val="4"/>
          <w:numId w:val="32"/>
        </w:numPr>
        <w:spacing w:before="0" w:after="0"/>
      </w:pPr>
      <w:r w:rsidRPr="00741317">
        <w:t>Concepteur, développeur multimédia</w:t>
      </w:r>
    </w:p>
    <w:p w14:paraId="59C610DA" w14:textId="77777777" w:rsidR="001B21A7" w:rsidRPr="00741317" w:rsidRDefault="001B21A7" w:rsidP="005C3A1F">
      <w:pPr>
        <w:pStyle w:val="level-3"/>
        <w:numPr>
          <w:ilvl w:val="4"/>
          <w:numId w:val="32"/>
        </w:numPr>
        <w:spacing w:before="0" w:after="0"/>
      </w:pPr>
      <w:r w:rsidRPr="00741317">
        <w:t>Créatif junior</w:t>
      </w:r>
    </w:p>
    <w:p w14:paraId="1E81587C" w14:textId="77777777" w:rsidR="001B21A7" w:rsidRPr="00741317" w:rsidRDefault="001B21A7" w:rsidP="005C3A1F">
      <w:pPr>
        <w:pStyle w:val="level-3"/>
        <w:numPr>
          <w:ilvl w:val="4"/>
          <w:numId w:val="32"/>
        </w:numPr>
        <w:spacing w:before="0" w:after="0"/>
      </w:pPr>
      <w:r w:rsidRPr="00741317">
        <w:t>Concepteur-rédacteur</w:t>
      </w:r>
    </w:p>
    <w:p w14:paraId="632C45FE" w14:textId="77777777" w:rsidR="001B21A7" w:rsidRPr="00741317" w:rsidRDefault="001B21A7" w:rsidP="005C3A1F">
      <w:pPr>
        <w:pStyle w:val="level-3"/>
        <w:numPr>
          <w:ilvl w:val="4"/>
          <w:numId w:val="32"/>
        </w:numPr>
        <w:spacing w:before="0" w:after="0"/>
      </w:pPr>
      <w:r w:rsidRPr="00741317">
        <w:t>Infographiste</w:t>
      </w:r>
    </w:p>
    <w:p w14:paraId="3485FCE9" w14:textId="77777777" w:rsidR="001B21A7" w:rsidRPr="00741317" w:rsidRDefault="001B21A7" w:rsidP="005C3A1F">
      <w:pPr>
        <w:pStyle w:val="level-3"/>
        <w:numPr>
          <w:ilvl w:val="4"/>
          <w:numId w:val="32"/>
        </w:numPr>
        <w:spacing w:before="0" w:after="0"/>
      </w:pPr>
      <w:r w:rsidRPr="00741317">
        <w:t>Webmaster</w:t>
      </w:r>
    </w:p>
    <w:p w14:paraId="1344561B" w14:textId="77777777" w:rsidR="001B21A7" w:rsidRPr="00741317" w:rsidRDefault="001B21A7" w:rsidP="00791278">
      <w:pPr>
        <w:pStyle w:val="level-3"/>
        <w:numPr>
          <w:ilvl w:val="2"/>
          <w:numId w:val="32"/>
        </w:numPr>
      </w:pPr>
      <w:r w:rsidRPr="00741317">
        <w:t>IUT Lyon 3</w:t>
      </w:r>
    </w:p>
    <w:p w14:paraId="3FA80D05" w14:textId="77777777" w:rsidR="001B21A7" w:rsidRPr="00741317" w:rsidRDefault="001B21A7" w:rsidP="00791278">
      <w:pPr>
        <w:pStyle w:val="level-3"/>
        <w:numPr>
          <w:ilvl w:val="3"/>
          <w:numId w:val="32"/>
        </w:numPr>
      </w:pPr>
      <w:r w:rsidRPr="00741317">
        <w:t>Licence Pro / Marchés émergents (fermée à la rentrée 2023)</w:t>
      </w:r>
    </w:p>
    <w:p w14:paraId="2D085009" w14:textId="77777777" w:rsidR="001B21A7" w:rsidRPr="00741317" w:rsidRDefault="001B21A7" w:rsidP="00162315">
      <w:pPr>
        <w:pStyle w:val="Titre3"/>
        <w:rPr>
          <w:rFonts w:ascii="Times New Roman" w:hAnsi="Times New Roman"/>
        </w:rPr>
      </w:pPr>
      <w:bookmarkStart w:id="29" w:name="_Toc146365722"/>
      <w:r w:rsidRPr="00741317">
        <w:rPr>
          <w:rFonts w:ascii="Times New Roman" w:hAnsi="Times New Roman"/>
        </w:rPr>
        <w:t>BUT</w:t>
      </w:r>
      <w:bookmarkEnd w:id="29"/>
    </w:p>
    <w:p w14:paraId="32F32D3B" w14:textId="77777777" w:rsidR="001B21A7" w:rsidRPr="00741317" w:rsidRDefault="001B21A7" w:rsidP="00791278">
      <w:pPr>
        <w:pStyle w:val="level-2"/>
        <w:numPr>
          <w:ilvl w:val="1"/>
          <w:numId w:val="32"/>
        </w:numPr>
      </w:pPr>
      <w:r w:rsidRPr="00741317">
        <w:t>Lyon 3</w:t>
      </w:r>
    </w:p>
    <w:p w14:paraId="361B009C" w14:textId="77777777" w:rsidR="001B21A7" w:rsidRPr="00741317" w:rsidRDefault="001B21A7" w:rsidP="00791278">
      <w:pPr>
        <w:pStyle w:val="level-3"/>
        <w:numPr>
          <w:ilvl w:val="2"/>
          <w:numId w:val="32"/>
        </w:numPr>
      </w:pPr>
      <w:r w:rsidRPr="00741317">
        <w:t>IUT Lyon 3</w:t>
      </w:r>
    </w:p>
    <w:p w14:paraId="44F321C9" w14:textId="77777777" w:rsidR="001B21A7" w:rsidRPr="00741317" w:rsidRDefault="001B21A7" w:rsidP="00791278">
      <w:pPr>
        <w:pStyle w:val="level-3"/>
        <w:numPr>
          <w:ilvl w:val="3"/>
          <w:numId w:val="32"/>
        </w:numPr>
      </w:pPr>
      <w:r w:rsidRPr="00741317">
        <w:t xml:space="preserve">BUT GACO - </w:t>
      </w:r>
      <w:r w:rsidRPr="00741317">
        <w:rPr>
          <w:highlight w:val="cyan"/>
        </w:rPr>
        <w:t>Gestion Administratives</w:t>
      </w:r>
      <w:r w:rsidRPr="00741317">
        <w:t xml:space="preserve"> et </w:t>
      </w:r>
      <w:r w:rsidRPr="00741317">
        <w:rPr>
          <w:highlight w:val="magenta"/>
        </w:rPr>
        <w:t>Commerciales des Organisations</w:t>
      </w:r>
      <w:r w:rsidRPr="00741317">
        <w:t xml:space="preserve"> / Accès BUT 2 ou 3 possible</w:t>
      </w:r>
    </w:p>
    <w:p w14:paraId="3E63EFF1" w14:textId="77777777" w:rsidR="001B21A7" w:rsidRPr="00741317" w:rsidRDefault="001B21A7" w:rsidP="00791278">
      <w:pPr>
        <w:pStyle w:val="level-3"/>
        <w:numPr>
          <w:ilvl w:val="4"/>
          <w:numId w:val="32"/>
        </w:numPr>
      </w:pPr>
      <w:r w:rsidRPr="00741317">
        <w:t xml:space="preserve">Parcours Management Responsable de Projets des Organisations / Accès BUT 2 &amp; BUT 3 </w:t>
      </w:r>
      <w:proofErr w:type="spellStart"/>
      <w:r w:rsidRPr="00741317">
        <w:t>Ini</w:t>
      </w:r>
      <w:proofErr w:type="spellEnd"/>
      <w:r w:rsidRPr="00741317">
        <w:t xml:space="preserve"> + Alt</w:t>
      </w:r>
    </w:p>
    <w:p w14:paraId="1AF8B4D0" w14:textId="77777777" w:rsidR="001B21A7" w:rsidRPr="00741317" w:rsidRDefault="001B21A7" w:rsidP="005C3A1F">
      <w:pPr>
        <w:pStyle w:val="level-3"/>
        <w:numPr>
          <w:ilvl w:val="5"/>
          <w:numId w:val="32"/>
        </w:numPr>
        <w:spacing w:before="0" w:after="0"/>
      </w:pPr>
      <w:proofErr w:type="spellStart"/>
      <w:r w:rsidRPr="00741317">
        <w:rPr>
          <w:highlight w:val="cyan"/>
        </w:rPr>
        <w:t>Assistant.e</w:t>
      </w:r>
      <w:proofErr w:type="spellEnd"/>
      <w:r w:rsidRPr="00741317">
        <w:rPr>
          <w:highlight w:val="cyan"/>
        </w:rPr>
        <w:t xml:space="preserve"> de projet en développement durable</w:t>
      </w:r>
    </w:p>
    <w:p w14:paraId="523D553F" w14:textId="77777777" w:rsidR="001B21A7" w:rsidRPr="00741317" w:rsidRDefault="001B21A7" w:rsidP="005C3A1F">
      <w:pPr>
        <w:pStyle w:val="level-3"/>
        <w:numPr>
          <w:ilvl w:val="5"/>
          <w:numId w:val="32"/>
        </w:numPr>
        <w:spacing w:before="0" w:after="0"/>
      </w:pPr>
      <w:proofErr w:type="spellStart"/>
      <w:r w:rsidRPr="00741317">
        <w:t>Créateur.rice</w:t>
      </w:r>
      <w:proofErr w:type="spellEnd"/>
      <w:r w:rsidRPr="00741317">
        <w:t xml:space="preserve"> d'entreprise</w:t>
      </w:r>
    </w:p>
    <w:p w14:paraId="15FC28E2" w14:textId="77777777" w:rsidR="001B21A7" w:rsidRPr="00741317" w:rsidRDefault="001B21A7" w:rsidP="005C3A1F">
      <w:pPr>
        <w:pStyle w:val="level-3"/>
        <w:numPr>
          <w:ilvl w:val="5"/>
          <w:numId w:val="32"/>
        </w:numPr>
        <w:spacing w:before="0" w:after="0"/>
      </w:pPr>
      <w:r w:rsidRPr="00741317">
        <w:t>Repreneur.se d'entreprise</w:t>
      </w:r>
    </w:p>
    <w:p w14:paraId="05B91529" w14:textId="77777777" w:rsidR="001B21A7" w:rsidRPr="00741317" w:rsidRDefault="001B21A7" w:rsidP="005C3A1F">
      <w:pPr>
        <w:pStyle w:val="level-3"/>
        <w:numPr>
          <w:ilvl w:val="5"/>
          <w:numId w:val="32"/>
        </w:numPr>
        <w:spacing w:before="0" w:after="0"/>
      </w:pPr>
      <w:proofErr w:type="spellStart"/>
      <w:r w:rsidRPr="00741317">
        <w:rPr>
          <w:highlight w:val="green"/>
        </w:rPr>
        <w:t>Assistant.e</w:t>
      </w:r>
      <w:proofErr w:type="spellEnd"/>
      <w:r w:rsidRPr="00741317">
        <w:rPr>
          <w:highlight w:val="green"/>
        </w:rPr>
        <w:t xml:space="preserve"> Marketing</w:t>
      </w:r>
    </w:p>
    <w:p w14:paraId="286D7C12" w14:textId="77777777" w:rsidR="001B21A7" w:rsidRPr="00741317" w:rsidRDefault="001B21A7" w:rsidP="005C3A1F">
      <w:pPr>
        <w:pStyle w:val="level-3"/>
        <w:numPr>
          <w:ilvl w:val="5"/>
          <w:numId w:val="32"/>
        </w:numPr>
        <w:spacing w:before="0" w:after="0"/>
      </w:pPr>
      <w:proofErr w:type="spellStart"/>
      <w:r w:rsidRPr="00741317">
        <w:t>Chargé.e</w:t>
      </w:r>
      <w:proofErr w:type="spellEnd"/>
      <w:r w:rsidRPr="00741317">
        <w:t xml:space="preserve"> de développement</w:t>
      </w:r>
    </w:p>
    <w:p w14:paraId="0B3D7E88" w14:textId="77777777" w:rsidR="001B21A7" w:rsidRPr="00741317" w:rsidRDefault="001B21A7" w:rsidP="005C3A1F">
      <w:pPr>
        <w:pStyle w:val="level-3"/>
        <w:numPr>
          <w:ilvl w:val="5"/>
          <w:numId w:val="32"/>
        </w:numPr>
        <w:spacing w:before="0" w:after="0"/>
      </w:pPr>
      <w:proofErr w:type="spellStart"/>
      <w:r w:rsidRPr="00741317">
        <w:rPr>
          <w:highlight w:val="green"/>
        </w:rPr>
        <w:t>Assistant.e</w:t>
      </w:r>
      <w:proofErr w:type="spellEnd"/>
      <w:r w:rsidRPr="00741317">
        <w:rPr>
          <w:highlight w:val="green"/>
        </w:rPr>
        <w:t xml:space="preserve"> veille informationnelle</w:t>
      </w:r>
    </w:p>
    <w:p w14:paraId="512BDF87" w14:textId="77777777" w:rsidR="001B21A7" w:rsidRPr="00741317" w:rsidRDefault="001B21A7" w:rsidP="005C3A1F">
      <w:pPr>
        <w:pStyle w:val="level-3"/>
        <w:numPr>
          <w:ilvl w:val="5"/>
          <w:numId w:val="32"/>
        </w:numPr>
        <w:spacing w:before="0" w:after="0"/>
      </w:pPr>
      <w:proofErr w:type="spellStart"/>
      <w:r w:rsidRPr="00741317">
        <w:rPr>
          <w:highlight w:val="green"/>
        </w:rPr>
        <w:t>Assistant.e</w:t>
      </w:r>
      <w:proofErr w:type="spellEnd"/>
      <w:r w:rsidRPr="00741317">
        <w:rPr>
          <w:highlight w:val="green"/>
        </w:rPr>
        <w:t xml:space="preserve"> d'études marketing</w:t>
      </w:r>
    </w:p>
    <w:p w14:paraId="1B2B19C2" w14:textId="77777777" w:rsidR="001B21A7" w:rsidRPr="00741317" w:rsidRDefault="001B21A7" w:rsidP="005C3A1F">
      <w:pPr>
        <w:pStyle w:val="level-3"/>
        <w:numPr>
          <w:ilvl w:val="5"/>
          <w:numId w:val="32"/>
        </w:numPr>
        <w:spacing w:before="0" w:after="0"/>
      </w:pPr>
      <w:proofErr w:type="spellStart"/>
      <w:r w:rsidRPr="00741317">
        <w:rPr>
          <w:highlight w:val="cyan"/>
        </w:rPr>
        <w:t>Assista</w:t>
      </w:r>
      <w:r w:rsidRPr="00741317">
        <w:rPr>
          <w:highlight w:val="green"/>
        </w:rPr>
        <w:t>nt.e</w:t>
      </w:r>
      <w:proofErr w:type="spellEnd"/>
      <w:r w:rsidRPr="00741317">
        <w:rPr>
          <w:highlight w:val="green"/>
        </w:rPr>
        <w:t xml:space="preserve"> Poly</w:t>
      </w:r>
      <w:r w:rsidRPr="00741317">
        <w:rPr>
          <w:highlight w:val="magenta"/>
        </w:rPr>
        <w:t>valent</w:t>
      </w:r>
    </w:p>
    <w:p w14:paraId="5F87E78A" w14:textId="77777777" w:rsidR="001B21A7" w:rsidRPr="00741317" w:rsidRDefault="001B21A7" w:rsidP="00791278">
      <w:pPr>
        <w:pStyle w:val="level-3"/>
        <w:numPr>
          <w:ilvl w:val="4"/>
          <w:numId w:val="32"/>
        </w:numPr>
      </w:pPr>
      <w:r w:rsidRPr="00741317">
        <w:t>Parcours Management des Fonctions Supports - Accès BUT 2 Alt + BUT 3</w:t>
      </w:r>
    </w:p>
    <w:p w14:paraId="7BCA7E95" w14:textId="77777777" w:rsidR="001B21A7" w:rsidRPr="00741317" w:rsidRDefault="001B21A7" w:rsidP="005C3A1F">
      <w:pPr>
        <w:pStyle w:val="level-3"/>
        <w:numPr>
          <w:ilvl w:val="5"/>
          <w:numId w:val="32"/>
        </w:numPr>
        <w:spacing w:before="0" w:after="0"/>
      </w:pPr>
      <w:proofErr w:type="spellStart"/>
      <w:r w:rsidRPr="00741317">
        <w:t>Assistant.e</w:t>
      </w:r>
      <w:proofErr w:type="spellEnd"/>
      <w:r w:rsidRPr="00741317">
        <w:t xml:space="preserve"> dans les services RH</w:t>
      </w:r>
    </w:p>
    <w:p w14:paraId="22671816" w14:textId="77777777" w:rsidR="001B21A7" w:rsidRPr="00741317" w:rsidRDefault="001B21A7" w:rsidP="005C3A1F">
      <w:pPr>
        <w:pStyle w:val="level-3"/>
        <w:numPr>
          <w:ilvl w:val="6"/>
          <w:numId w:val="32"/>
        </w:numPr>
        <w:spacing w:before="0" w:after="0"/>
      </w:pPr>
      <w:r w:rsidRPr="00741317">
        <w:t>Recrutement</w:t>
      </w:r>
    </w:p>
    <w:p w14:paraId="6813C481" w14:textId="77777777" w:rsidR="001B21A7" w:rsidRPr="00741317" w:rsidRDefault="001B21A7" w:rsidP="005C3A1F">
      <w:pPr>
        <w:pStyle w:val="level-3"/>
        <w:numPr>
          <w:ilvl w:val="6"/>
          <w:numId w:val="32"/>
        </w:numPr>
        <w:spacing w:before="0" w:after="0"/>
      </w:pPr>
      <w:r w:rsidRPr="00741317">
        <w:t>Formation</w:t>
      </w:r>
    </w:p>
    <w:p w14:paraId="596671C3" w14:textId="77777777" w:rsidR="001B21A7" w:rsidRPr="00741317" w:rsidRDefault="001B21A7" w:rsidP="005C3A1F">
      <w:pPr>
        <w:pStyle w:val="level-3"/>
        <w:numPr>
          <w:ilvl w:val="6"/>
          <w:numId w:val="32"/>
        </w:numPr>
        <w:spacing w:before="0" w:after="0"/>
      </w:pPr>
      <w:r w:rsidRPr="00741317">
        <w:t>Administratif</w:t>
      </w:r>
    </w:p>
    <w:p w14:paraId="4A272B11" w14:textId="77777777" w:rsidR="001B21A7" w:rsidRPr="00741317" w:rsidRDefault="001B21A7" w:rsidP="005C3A1F">
      <w:pPr>
        <w:pStyle w:val="level-3"/>
        <w:numPr>
          <w:ilvl w:val="6"/>
          <w:numId w:val="32"/>
        </w:numPr>
        <w:spacing w:before="0" w:after="0"/>
      </w:pPr>
      <w:r w:rsidRPr="00741317">
        <w:t>Communication </w:t>
      </w:r>
    </w:p>
    <w:p w14:paraId="5BAC1439" w14:textId="77777777" w:rsidR="001B21A7" w:rsidRPr="00741317" w:rsidRDefault="001B21A7" w:rsidP="005C3A1F">
      <w:pPr>
        <w:pStyle w:val="level-3"/>
        <w:numPr>
          <w:ilvl w:val="6"/>
          <w:numId w:val="32"/>
        </w:numPr>
        <w:spacing w:before="0" w:after="0"/>
      </w:pPr>
      <w:r w:rsidRPr="00741317">
        <w:t>Comptabilité</w:t>
      </w:r>
    </w:p>
    <w:p w14:paraId="7390C1DE" w14:textId="77777777" w:rsidR="001B21A7" w:rsidRPr="00741317" w:rsidRDefault="001B21A7" w:rsidP="005C3A1F">
      <w:pPr>
        <w:pStyle w:val="level-3"/>
        <w:numPr>
          <w:ilvl w:val="6"/>
          <w:numId w:val="32"/>
        </w:numPr>
        <w:spacing w:before="0" w:after="0"/>
      </w:pPr>
      <w:r w:rsidRPr="00741317">
        <w:t>Juridique</w:t>
      </w:r>
    </w:p>
    <w:p w14:paraId="136A68D2" w14:textId="77777777" w:rsidR="001B21A7" w:rsidRPr="00741317" w:rsidRDefault="001B21A7" w:rsidP="005C3A1F">
      <w:pPr>
        <w:pStyle w:val="level-3"/>
        <w:numPr>
          <w:ilvl w:val="6"/>
          <w:numId w:val="32"/>
        </w:numPr>
        <w:spacing w:before="0" w:after="0"/>
      </w:pPr>
      <w:r w:rsidRPr="00741317">
        <w:t>Marketing</w:t>
      </w:r>
    </w:p>
    <w:p w14:paraId="74440DD6" w14:textId="77777777" w:rsidR="001B21A7" w:rsidRPr="00741317" w:rsidRDefault="001B21A7" w:rsidP="005C3A1F">
      <w:pPr>
        <w:pStyle w:val="level-3"/>
        <w:numPr>
          <w:ilvl w:val="6"/>
          <w:numId w:val="32"/>
        </w:numPr>
        <w:spacing w:before="0" w:after="0"/>
      </w:pPr>
      <w:r w:rsidRPr="00741317">
        <w:lastRenderedPageBreak/>
        <w:t>Logistique</w:t>
      </w:r>
    </w:p>
    <w:p w14:paraId="71D3CADE" w14:textId="77777777" w:rsidR="001B21A7" w:rsidRPr="00741317" w:rsidRDefault="001B21A7" w:rsidP="005C3A1F">
      <w:pPr>
        <w:pStyle w:val="level-3"/>
        <w:numPr>
          <w:ilvl w:val="6"/>
          <w:numId w:val="32"/>
        </w:numPr>
        <w:spacing w:before="0" w:after="0"/>
      </w:pPr>
      <w:r w:rsidRPr="00741317">
        <w:t>Organisationnel</w:t>
      </w:r>
    </w:p>
    <w:p w14:paraId="651A97DD" w14:textId="77777777" w:rsidR="001B21A7" w:rsidRPr="00741317" w:rsidRDefault="001B21A7" w:rsidP="00791278">
      <w:pPr>
        <w:pStyle w:val="level-3"/>
        <w:numPr>
          <w:ilvl w:val="4"/>
          <w:numId w:val="32"/>
        </w:numPr>
      </w:pPr>
      <w:r w:rsidRPr="00741317">
        <w:t xml:space="preserve">Parcours Management Commercial et Marketing </w:t>
      </w:r>
      <w:proofErr w:type="spellStart"/>
      <w:r w:rsidRPr="00741317">
        <w:t>Omnicanal</w:t>
      </w:r>
      <w:proofErr w:type="spellEnd"/>
      <w:r w:rsidRPr="00741317">
        <w:t xml:space="preserve"> / Accès BUT 2 </w:t>
      </w:r>
      <w:proofErr w:type="spellStart"/>
      <w:r w:rsidRPr="00741317">
        <w:t>only</w:t>
      </w:r>
      <w:proofErr w:type="spellEnd"/>
    </w:p>
    <w:p w14:paraId="4840E4CF" w14:textId="77777777" w:rsidR="001B21A7" w:rsidRPr="00741317" w:rsidRDefault="001B21A7" w:rsidP="00791278">
      <w:pPr>
        <w:pStyle w:val="level-3"/>
        <w:numPr>
          <w:ilvl w:val="5"/>
          <w:numId w:val="32"/>
        </w:numPr>
      </w:pPr>
      <w:r w:rsidRPr="00741317">
        <w:t>Métiers du Marketing &amp; com</w:t>
      </w:r>
    </w:p>
    <w:p w14:paraId="7C96A5C6" w14:textId="77777777" w:rsidR="001B21A7" w:rsidRPr="00741317" w:rsidRDefault="001B21A7" w:rsidP="005C3A1F">
      <w:pPr>
        <w:pStyle w:val="level-3"/>
        <w:numPr>
          <w:ilvl w:val="6"/>
          <w:numId w:val="32"/>
        </w:numPr>
        <w:spacing w:before="0" w:after="0"/>
      </w:pPr>
      <w:proofErr w:type="spellStart"/>
      <w:r w:rsidRPr="00741317">
        <w:rPr>
          <w:highlight w:val="green"/>
        </w:rPr>
        <w:t>Assistant.e</w:t>
      </w:r>
      <w:proofErr w:type="spellEnd"/>
      <w:r w:rsidRPr="00741317">
        <w:rPr>
          <w:highlight w:val="green"/>
        </w:rPr>
        <w:t xml:space="preserve"> Marketing</w:t>
      </w:r>
      <w:r w:rsidRPr="00741317">
        <w:t>,</w:t>
      </w:r>
    </w:p>
    <w:p w14:paraId="3A628F32" w14:textId="77777777" w:rsidR="001B21A7" w:rsidRPr="00741317" w:rsidRDefault="001B21A7" w:rsidP="005C3A1F">
      <w:pPr>
        <w:pStyle w:val="level-3"/>
        <w:numPr>
          <w:ilvl w:val="6"/>
          <w:numId w:val="32"/>
        </w:numPr>
        <w:spacing w:before="0" w:after="0"/>
      </w:pPr>
      <w:proofErr w:type="spellStart"/>
      <w:r w:rsidRPr="00741317">
        <w:t>Assistant.e</w:t>
      </w:r>
      <w:proofErr w:type="spellEnd"/>
      <w:r w:rsidRPr="00741317">
        <w:t xml:space="preserve"> Logistique</w:t>
      </w:r>
    </w:p>
    <w:p w14:paraId="721C4B26" w14:textId="77777777" w:rsidR="001B21A7" w:rsidRPr="00741317" w:rsidRDefault="001B21A7" w:rsidP="005C3A1F">
      <w:pPr>
        <w:pStyle w:val="level-3"/>
        <w:numPr>
          <w:ilvl w:val="6"/>
          <w:numId w:val="32"/>
        </w:numPr>
        <w:spacing w:before="0" w:after="0"/>
      </w:pPr>
      <w:proofErr w:type="spellStart"/>
      <w:r w:rsidRPr="00741317">
        <w:t>Assistant.e</w:t>
      </w:r>
      <w:proofErr w:type="spellEnd"/>
      <w:r w:rsidRPr="00741317">
        <w:t xml:space="preserve"> </w:t>
      </w:r>
      <w:proofErr w:type="spellStart"/>
      <w:r w:rsidRPr="00741317">
        <w:t>Resp</w:t>
      </w:r>
      <w:proofErr w:type="spellEnd"/>
      <w:r w:rsidRPr="00741317">
        <w:t xml:space="preserve"> Achat</w:t>
      </w:r>
    </w:p>
    <w:p w14:paraId="427BF6C7" w14:textId="77777777" w:rsidR="001B21A7" w:rsidRPr="00741317" w:rsidRDefault="001B21A7" w:rsidP="005C3A1F">
      <w:pPr>
        <w:pStyle w:val="level-3"/>
        <w:numPr>
          <w:ilvl w:val="6"/>
          <w:numId w:val="32"/>
        </w:numPr>
        <w:spacing w:before="0" w:after="0"/>
      </w:pPr>
      <w:proofErr w:type="spellStart"/>
      <w:r w:rsidRPr="00741317">
        <w:rPr>
          <w:highlight w:val="green"/>
        </w:rPr>
        <w:t>Chargé.e</w:t>
      </w:r>
      <w:proofErr w:type="spellEnd"/>
      <w:r w:rsidRPr="00741317">
        <w:rPr>
          <w:highlight w:val="green"/>
        </w:rPr>
        <w:t xml:space="preserve"> de Com</w:t>
      </w:r>
    </w:p>
    <w:p w14:paraId="28B70171" w14:textId="77777777" w:rsidR="001B21A7" w:rsidRPr="00741317" w:rsidRDefault="001B21A7" w:rsidP="00791278">
      <w:pPr>
        <w:pStyle w:val="level-3"/>
        <w:numPr>
          <w:ilvl w:val="4"/>
          <w:numId w:val="32"/>
        </w:numPr>
      </w:pPr>
      <w:r w:rsidRPr="00741317">
        <w:t xml:space="preserve">Parcours Management des Activités Culturelles Artistiques Sportives &amp; de Tourisme / Accès BUT 2 </w:t>
      </w:r>
      <w:proofErr w:type="spellStart"/>
      <w:r w:rsidRPr="00741317">
        <w:t>only</w:t>
      </w:r>
      <w:proofErr w:type="spellEnd"/>
    </w:p>
    <w:p w14:paraId="0FBF1B07" w14:textId="77777777" w:rsidR="001B21A7" w:rsidRPr="00741317" w:rsidRDefault="001B21A7" w:rsidP="00791278">
      <w:pPr>
        <w:pStyle w:val="level-3"/>
        <w:numPr>
          <w:ilvl w:val="5"/>
          <w:numId w:val="32"/>
        </w:numPr>
      </w:pPr>
      <w:r w:rsidRPr="00741317">
        <w:t>Métiers de la gestion des organisations culturelles &amp; artistiques (musique, danse, théâtre, cirque, musées, cinéma, édition...)</w:t>
      </w:r>
    </w:p>
    <w:p w14:paraId="317CA041" w14:textId="77777777" w:rsidR="001B21A7" w:rsidRPr="00741317" w:rsidRDefault="001B21A7" w:rsidP="005C3A1F">
      <w:pPr>
        <w:pStyle w:val="level-3"/>
        <w:numPr>
          <w:ilvl w:val="6"/>
          <w:numId w:val="32"/>
        </w:numPr>
        <w:spacing w:before="0" w:after="0"/>
      </w:pPr>
      <w:proofErr w:type="spellStart"/>
      <w:r w:rsidRPr="00741317">
        <w:t>Assistant.e</w:t>
      </w:r>
      <w:proofErr w:type="spellEnd"/>
      <w:r w:rsidRPr="00741317">
        <w:t xml:space="preserve"> </w:t>
      </w:r>
      <w:proofErr w:type="spellStart"/>
      <w:proofErr w:type="gramStart"/>
      <w:r w:rsidRPr="00741317">
        <w:t>administrateur.rice</w:t>
      </w:r>
      <w:proofErr w:type="spellEnd"/>
      <w:proofErr w:type="gramEnd"/>
    </w:p>
    <w:p w14:paraId="151CA6BF" w14:textId="77777777" w:rsidR="001B21A7" w:rsidRPr="00741317" w:rsidRDefault="001B21A7" w:rsidP="005C3A1F">
      <w:pPr>
        <w:pStyle w:val="level-3"/>
        <w:numPr>
          <w:ilvl w:val="6"/>
          <w:numId w:val="32"/>
        </w:numPr>
        <w:spacing w:before="0" w:after="0"/>
      </w:pPr>
      <w:proofErr w:type="spellStart"/>
      <w:r w:rsidRPr="00741317">
        <w:t>Chargé.e</w:t>
      </w:r>
      <w:proofErr w:type="spellEnd"/>
      <w:r w:rsidRPr="00741317">
        <w:t xml:space="preserve"> de production</w:t>
      </w:r>
    </w:p>
    <w:p w14:paraId="0735ABA8" w14:textId="77777777" w:rsidR="001B21A7" w:rsidRPr="00741317" w:rsidRDefault="001B21A7" w:rsidP="005C3A1F">
      <w:pPr>
        <w:pStyle w:val="level-3"/>
        <w:numPr>
          <w:ilvl w:val="6"/>
          <w:numId w:val="32"/>
        </w:numPr>
        <w:spacing w:before="0" w:after="0"/>
      </w:pPr>
      <w:proofErr w:type="spellStart"/>
      <w:r w:rsidRPr="00741317">
        <w:t>Assistant.e</w:t>
      </w:r>
      <w:proofErr w:type="spellEnd"/>
      <w:r w:rsidRPr="00741317">
        <w:t xml:space="preserve"> </w:t>
      </w:r>
      <w:proofErr w:type="spellStart"/>
      <w:proofErr w:type="gramStart"/>
      <w:r w:rsidRPr="00741317">
        <w:t>chef.fe</w:t>
      </w:r>
      <w:proofErr w:type="spellEnd"/>
      <w:proofErr w:type="gramEnd"/>
      <w:r w:rsidRPr="00741317">
        <w:t xml:space="preserve"> de projet événementiel</w:t>
      </w:r>
    </w:p>
    <w:p w14:paraId="3106FD56" w14:textId="77777777" w:rsidR="001B21A7" w:rsidRPr="00741317" w:rsidRDefault="001B21A7" w:rsidP="005C3A1F">
      <w:pPr>
        <w:pStyle w:val="level-3"/>
        <w:numPr>
          <w:ilvl w:val="6"/>
          <w:numId w:val="32"/>
        </w:numPr>
        <w:spacing w:before="0" w:after="0"/>
      </w:pPr>
      <w:proofErr w:type="spellStart"/>
      <w:r w:rsidRPr="00741317">
        <w:t>Chargé.e</w:t>
      </w:r>
      <w:proofErr w:type="spellEnd"/>
      <w:r w:rsidRPr="00741317">
        <w:t xml:space="preserve"> de communication</w:t>
      </w:r>
    </w:p>
    <w:p w14:paraId="743193A5" w14:textId="77777777" w:rsidR="001B21A7" w:rsidRPr="00741317" w:rsidRDefault="001B21A7" w:rsidP="005C3A1F">
      <w:pPr>
        <w:pStyle w:val="level-3"/>
        <w:numPr>
          <w:ilvl w:val="6"/>
          <w:numId w:val="32"/>
        </w:numPr>
        <w:spacing w:before="0" w:after="0"/>
      </w:pPr>
      <w:proofErr w:type="spellStart"/>
      <w:r w:rsidRPr="00741317">
        <w:t>Chargé.e</w:t>
      </w:r>
      <w:proofErr w:type="spellEnd"/>
      <w:r w:rsidRPr="00741317">
        <w:t xml:space="preserve"> de relations avec les publics</w:t>
      </w:r>
    </w:p>
    <w:p w14:paraId="2CFA251E" w14:textId="77777777" w:rsidR="001B21A7" w:rsidRPr="00741317" w:rsidRDefault="001B21A7" w:rsidP="00162315">
      <w:pPr>
        <w:pStyle w:val="Titre3"/>
        <w:rPr>
          <w:rFonts w:ascii="Times New Roman" w:hAnsi="Times New Roman"/>
        </w:rPr>
      </w:pPr>
      <w:bookmarkStart w:id="30" w:name="_Toc146365723"/>
      <w:proofErr w:type="spellStart"/>
      <w:r w:rsidRPr="00741317">
        <w:rPr>
          <w:rFonts w:ascii="Times New Roman" w:hAnsi="Times New Roman"/>
        </w:rPr>
        <w:t>Bachelor</w:t>
      </w:r>
      <w:proofErr w:type="spellEnd"/>
      <w:r w:rsidRPr="00741317">
        <w:rPr>
          <w:rFonts w:ascii="Times New Roman" w:hAnsi="Times New Roman"/>
        </w:rPr>
        <w:t xml:space="preserve"> (liste sélective)</w:t>
      </w:r>
      <w:bookmarkEnd w:id="30"/>
    </w:p>
    <w:p w14:paraId="136EB343" w14:textId="77777777" w:rsidR="001B21A7" w:rsidRPr="00741317" w:rsidRDefault="001B21A7" w:rsidP="00791278">
      <w:pPr>
        <w:pStyle w:val="level-2"/>
        <w:numPr>
          <w:ilvl w:val="1"/>
          <w:numId w:val="32"/>
        </w:numPr>
      </w:pPr>
      <w:r w:rsidRPr="00741317">
        <w:t>ISEG</w:t>
      </w:r>
    </w:p>
    <w:p w14:paraId="18DFD022" w14:textId="77777777" w:rsidR="001B21A7" w:rsidRPr="00741317" w:rsidRDefault="001B21A7" w:rsidP="00791278">
      <w:pPr>
        <w:pStyle w:val="level-3"/>
        <w:numPr>
          <w:ilvl w:val="2"/>
          <w:numId w:val="32"/>
        </w:numPr>
      </w:pPr>
      <w:proofErr w:type="spellStart"/>
      <w:r w:rsidRPr="00741317">
        <w:t>Bachelor</w:t>
      </w:r>
      <w:proofErr w:type="spellEnd"/>
      <w:r w:rsidRPr="00741317">
        <w:t xml:space="preserve"> en Marketing &amp; en communication / Accessible en B2 </w:t>
      </w:r>
      <w:proofErr w:type="gramStart"/>
      <w:r w:rsidRPr="00741317">
        <w:t>ou  B</w:t>
      </w:r>
      <w:proofErr w:type="gramEnd"/>
      <w:r w:rsidRPr="00741317">
        <w:t xml:space="preserve">3 // Poursuite </w:t>
      </w:r>
      <w:proofErr w:type="spellStart"/>
      <w:r w:rsidRPr="00741317">
        <w:t>MbA</w:t>
      </w:r>
      <w:proofErr w:type="spellEnd"/>
    </w:p>
    <w:p w14:paraId="5D406411" w14:textId="77777777" w:rsidR="001B21A7" w:rsidRPr="00741317" w:rsidRDefault="001B21A7" w:rsidP="00791278">
      <w:pPr>
        <w:pStyle w:val="level-3"/>
        <w:numPr>
          <w:ilvl w:val="3"/>
          <w:numId w:val="32"/>
        </w:numPr>
      </w:pPr>
      <w:r w:rsidRPr="00741317">
        <w:t xml:space="preserve">Poursuite en </w:t>
      </w:r>
      <w:proofErr w:type="spellStart"/>
      <w:r w:rsidRPr="00741317">
        <w:t>MbA</w:t>
      </w:r>
      <w:proofErr w:type="spellEnd"/>
    </w:p>
    <w:p w14:paraId="0A4BD777" w14:textId="77777777" w:rsidR="001B21A7" w:rsidRPr="00741317" w:rsidRDefault="001B21A7" w:rsidP="00791278">
      <w:pPr>
        <w:pStyle w:val="level-3"/>
        <w:numPr>
          <w:ilvl w:val="4"/>
          <w:numId w:val="32"/>
        </w:numPr>
      </w:pPr>
      <w:proofErr w:type="spellStart"/>
      <w:r w:rsidRPr="00741317">
        <w:t>MbA</w:t>
      </w:r>
      <w:proofErr w:type="spellEnd"/>
      <w:r w:rsidRPr="00741317">
        <w:t xml:space="preserve"> </w:t>
      </w:r>
      <w:r w:rsidRPr="00741317">
        <w:rPr>
          <w:highlight w:val="green"/>
        </w:rPr>
        <w:t xml:space="preserve">Digital </w:t>
      </w:r>
      <w:proofErr w:type="spellStart"/>
      <w:r w:rsidRPr="00741317">
        <w:rPr>
          <w:highlight w:val="green"/>
        </w:rPr>
        <w:t>Market</w:t>
      </w:r>
      <w:proofErr w:type="spellEnd"/>
      <w:r w:rsidRPr="00741317">
        <w:rPr>
          <w:highlight w:val="green"/>
        </w:rPr>
        <w:t xml:space="preserve"> &amp; Médias Sociaux</w:t>
      </w:r>
    </w:p>
    <w:p w14:paraId="1A95AA4D" w14:textId="77777777" w:rsidR="001B21A7" w:rsidRPr="00741317" w:rsidRDefault="001B21A7" w:rsidP="005C3A1F">
      <w:pPr>
        <w:pStyle w:val="level-3"/>
        <w:numPr>
          <w:ilvl w:val="5"/>
          <w:numId w:val="32"/>
        </w:numPr>
        <w:spacing w:before="0" w:after="0"/>
      </w:pPr>
      <w:proofErr w:type="spellStart"/>
      <w:r w:rsidRPr="00741317">
        <w:t>Community</w:t>
      </w:r>
      <w:proofErr w:type="spellEnd"/>
      <w:r w:rsidRPr="00741317">
        <w:t xml:space="preserve"> Manager </w:t>
      </w:r>
    </w:p>
    <w:p w14:paraId="7AB31D0B" w14:textId="77777777" w:rsidR="001B21A7" w:rsidRPr="00741317" w:rsidRDefault="001B21A7" w:rsidP="005C3A1F">
      <w:pPr>
        <w:pStyle w:val="level-3"/>
        <w:numPr>
          <w:ilvl w:val="5"/>
          <w:numId w:val="32"/>
        </w:numPr>
        <w:spacing w:before="0" w:after="0"/>
      </w:pPr>
      <w:proofErr w:type="spellStart"/>
      <w:r w:rsidRPr="00741317">
        <w:t>Chef.fe</w:t>
      </w:r>
      <w:proofErr w:type="spellEnd"/>
      <w:r w:rsidRPr="00741317">
        <w:t xml:space="preserve"> de projet Mobile</w:t>
      </w:r>
    </w:p>
    <w:p w14:paraId="446E1D5E" w14:textId="77777777" w:rsidR="001B21A7" w:rsidRPr="00741317" w:rsidRDefault="001B21A7" w:rsidP="005C3A1F">
      <w:pPr>
        <w:pStyle w:val="level-3"/>
        <w:numPr>
          <w:ilvl w:val="5"/>
          <w:numId w:val="32"/>
        </w:numPr>
        <w:spacing w:before="0" w:after="0"/>
      </w:pPr>
      <w:r w:rsidRPr="00741317">
        <w:t>Social Media Manager</w:t>
      </w:r>
    </w:p>
    <w:p w14:paraId="4F69680E" w14:textId="77777777" w:rsidR="001B21A7" w:rsidRPr="00741317" w:rsidRDefault="001B21A7" w:rsidP="005C3A1F">
      <w:pPr>
        <w:pStyle w:val="level-3"/>
        <w:numPr>
          <w:ilvl w:val="5"/>
          <w:numId w:val="32"/>
        </w:numPr>
        <w:spacing w:before="0" w:after="0"/>
      </w:pPr>
      <w:proofErr w:type="spellStart"/>
      <w:r w:rsidRPr="00741317">
        <w:t>Resp</w:t>
      </w:r>
      <w:proofErr w:type="spellEnd"/>
      <w:r w:rsidRPr="00741317">
        <w:t xml:space="preserve">. </w:t>
      </w:r>
      <w:proofErr w:type="spellStart"/>
      <w:r w:rsidRPr="00741317">
        <w:t>Market</w:t>
      </w:r>
      <w:proofErr w:type="spellEnd"/>
      <w:r w:rsidRPr="00741317">
        <w:t xml:space="preserve"> Digital</w:t>
      </w:r>
    </w:p>
    <w:p w14:paraId="19C9B0D0" w14:textId="77777777" w:rsidR="001B21A7" w:rsidRPr="00741317" w:rsidRDefault="001B21A7" w:rsidP="005C3A1F">
      <w:pPr>
        <w:pStyle w:val="level-3"/>
        <w:numPr>
          <w:ilvl w:val="5"/>
          <w:numId w:val="32"/>
        </w:numPr>
        <w:spacing w:before="0" w:after="0"/>
      </w:pPr>
      <w:r w:rsidRPr="00741317">
        <w:t>Traffic Manager</w:t>
      </w:r>
    </w:p>
    <w:p w14:paraId="6990D93A" w14:textId="77777777" w:rsidR="001B21A7" w:rsidRPr="00741317" w:rsidRDefault="001B21A7" w:rsidP="005C3A1F">
      <w:pPr>
        <w:pStyle w:val="level-3"/>
        <w:numPr>
          <w:ilvl w:val="5"/>
          <w:numId w:val="32"/>
        </w:numPr>
        <w:spacing w:before="0" w:after="0"/>
      </w:pPr>
      <w:proofErr w:type="spellStart"/>
      <w:r w:rsidRPr="00741317">
        <w:t>Chargé.e</w:t>
      </w:r>
      <w:proofErr w:type="spellEnd"/>
      <w:r w:rsidRPr="00741317">
        <w:t xml:space="preserve"> de com digitale</w:t>
      </w:r>
    </w:p>
    <w:p w14:paraId="74EA72B7" w14:textId="77777777" w:rsidR="001B21A7" w:rsidRPr="00741317" w:rsidRDefault="001B21A7" w:rsidP="00791278">
      <w:pPr>
        <w:pStyle w:val="level-3"/>
        <w:numPr>
          <w:ilvl w:val="4"/>
          <w:numId w:val="32"/>
        </w:numPr>
      </w:pPr>
      <w:proofErr w:type="spellStart"/>
      <w:r w:rsidRPr="00741317">
        <w:t>MbA</w:t>
      </w:r>
      <w:proofErr w:type="spellEnd"/>
      <w:r w:rsidRPr="00741317">
        <w:t xml:space="preserve"> </w:t>
      </w:r>
      <w:r w:rsidRPr="00741317">
        <w:rPr>
          <w:highlight w:val="green"/>
        </w:rPr>
        <w:t>Com &amp; événementiel</w:t>
      </w:r>
    </w:p>
    <w:p w14:paraId="613FBEDB" w14:textId="77777777" w:rsidR="001B21A7" w:rsidRPr="00741317" w:rsidRDefault="001B21A7" w:rsidP="005C3A1F">
      <w:pPr>
        <w:pStyle w:val="level-3"/>
        <w:numPr>
          <w:ilvl w:val="5"/>
          <w:numId w:val="32"/>
        </w:numPr>
        <w:spacing w:before="0" w:after="0"/>
      </w:pPr>
      <w:proofErr w:type="spellStart"/>
      <w:r w:rsidRPr="00741317">
        <w:t>Resp</w:t>
      </w:r>
      <w:proofErr w:type="spellEnd"/>
      <w:r w:rsidRPr="00741317">
        <w:t xml:space="preserve"> de com. événementielle</w:t>
      </w:r>
    </w:p>
    <w:p w14:paraId="6589B272" w14:textId="77777777" w:rsidR="001B21A7" w:rsidRPr="00741317" w:rsidRDefault="001B21A7" w:rsidP="005C3A1F">
      <w:pPr>
        <w:pStyle w:val="level-3"/>
        <w:numPr>
          <w:ilvl w:val="5"/>
          <w:numId w:val="32"/>
        </w:numPr>
        <w:spacing w:before="0" w:after="0"/>
      </w:pPr>
      <w:r w:rsidRPr="00741317">
        <w:t>Responsable Communication externe</w:t>
      </w:r>
    </w:p>
    <w:p w14:paraId="6E8FA5EA" w14:textId="77777777" w:rsidR="001B21A7" w:rsidRPr="00741317" w:rsidRDefault="001B21A7" w:rsidP="005C3A1F">
      <w:pPr>
        <w:pStyle w:val="level-3"/>
        <w:numPr>
          <w:ilvl w:val="5"/>
          <w:numId w:val="32"/>
        </w:numPr>
        <w:spacing w:before="0" w:after="0"/>
      </w:pPr>
      <w:proofErr w:type="spellStart"/>
      <w:r w:rsidRPr="00741317">
        <w:t>Chargé.e</w:t>
      </w:r>
      <w:proofErr w:type="spellEnd"/>
      <w:r w:rsidRPr="00741317">
        <w:t xml:space="preserve"> de production événementielle</w:t>
      </w:r>
    </w:p>
    <w:p w14:paraId="17DCEE6F" w14:textId="77777777" w:rsidR="001B21A7" w:rsidRPr="00741317" w:rsidRDefault="001B21A7" w:rsidP="005C3A1F">
      <w:pPr>
        <w:pStyle w:val="level-3"/>
        <w:numPr>
          <w:ilvl w:val="5"/>
          <w:numId w:val="32"/>
        </w:numPr>
        <w:spacing w:before="0" w:after="0"/>
      </w:pPr>
      <w:proofErr w:type="spellStart"/>
      <w:r w:rsidRPr="00741317">
        <w:t>CdP</w:t>
      </w:r>
      <w:proofErr w:type="spellEnd"/>
      <w:r w:rsidRPr="00741317">
        <w:t xml:space="preserve"> événementiel</w:t>
      </w:r>
    </w:p>
    <w:p w14:paraId="11B3C582" w14:textId="77777777" w:rsidR="001B21A7" w:rsidRPr="00741317" w:rsidRDefault="001B21A7" w:rsidP="00791278">
      <w:pPr>
        <w:pStyle w:val="level-3"/>
        <w:numPr>
          <w:ilvl w:val="4"/>
          <w:numId w:val="32"/>
        </w:numPr>
        <w:rPr>
          <w:lang w:val="en-GB"/>
        </w:rPr>
      </w:pPr>
      <w:proofErr w:type="spellStart"/>
      <w:r w:rsidRPr="00741317">
        <w:rPr>
          <w:lang w:val="en-GB"/>
        </w:rPr>
        <w:t>MbA</w:t>
      </w:r>
      <w:proofErr w:type="spellEnd"/>
      <w:r w:rsidRPr="00741317">
        <w:rPr>
          <w:lang w:val="en-GB"/>
        </w:rPr>
        <w:t xml:space="preserve"> Marketing, Brand management &amp; innovation</w:t>
      </w:r>
    </w:p>
    <w:p w14:paraId="38ACD402" w14:textId="77777777" w:rsidR="001B21A7" w:rsidRPr="00741317" w:rsidRDefault="001B21A7" w:rsidP="005C3A1F">
      <w:pPr>
        <w:pStyle w:val="level-3"/>
        <w:numPr>
          <w:ilvl w:val="5"/>
          <w:numId w:val="32"/>
        </w:numPr>
        <w:spacing w:before="0" w:after="0"/>
      </w:pPr>
      <w:r w:rsidRPr="00741317">
        <w:lastRenderedPageBreak/>
        <w:t>Chef de produit / marque</w:t>
      </w:r>
    </w:p>
    <w:p w14:paraId="594E2B04" w14:textId="77777777" w:rsidR="001B21A7" w:rsidRPr="00741317" w:rsidRDefault="001B21A7" w:rsidP="005C3A1F">
      <w:pPr>
        <w:pStyle w:val="level-3"/>
        <w:numPr>
          <w:ilvl w:val="5"/>
          <w:numId w:val="32"/>
        </w:numPr>
        <w:spacing w:before="0" w:after="0"/>
      </w:pPr>
      <w:r w:rsidRPr="00741317">
        <w:t>Brand Manager</w:t>
      </w:r>
    </w:p>
    <w:p w14:paraId="26D50D93" w14:textId="77777777" w:rsidR="001B21A7" w:rsidRPr="00741317" w:rsidRDefault="001B21A7" w:rsidP="005C3A1F">
      <w:pPr>
        <w:pStyle w:val="level-3"/>
        <w:numPr>
          <w:ilvl w:val="5"/>
          <w:numId w:val="32"/>
        </w:numPr>
        <w:spacing w:before="0" w:after="0"/>
      </w:pPr>
      <w:r w:rsidRPr="00741317">
        <w:t>Responsable Marketing Relationnel</w:t>
      </w:r>
    </w:p>
    <w:p w14:paraId="56768110" w14:textId="77777777" w:rsidR="001B21A7" w:rsidRPr="00741317" w:rsidRDefault="001B21A7" w:rsidP="005C3A1F">
      <w:pPr>
        <w:pStyle w:val="level-3"/>
        <w:numPr>
          <w:ilvl w:val="5"/>
          <w:numId w:val="32"/>
        </w:numPr>
        <w:spacing w:before="0" w:after="0"/>
      </w:pPr>
      <w:proofErr w:type="spellStart"/>
      <w:r w:rsidRPr="00741317">
        <w:t>Chef.fe</w:t>
      </w:r>
      <w:proofErr w:type="spellEnd"/>
      <w:r w:rsidRPr="00741317">
        <w:t xml:space="preserve"> de projet innovation </w:t>
      </w:r>
    </w:p>
    <w:p w14:paraId="1B4239A7" w14:textId="77777777" w:rsidR="001B21A7" w:rsidRPr="00741317" w:rsidRDefault="001B21A7" w:rsidP="005C3A1F">
      <w:pPr>
        <w:pStyle w:val="level-3"/>
        <w:numPr>
          <w:ilvl w:val="5"/>
          <w:numId w:val="32"/>
        </w:numPr>
        <w:spacing w:before="0" w:after="0"/>
      </w:pPr>
      <w:r w:rsidRPr="00741317">
        <w:t>Responsable opérationnel</w:t>
      </w:r>
    </w:p>
    <w:p w14:paraId="56AA724A" w14:textId="77777777" w:rsidR="001B21A7" w:rsidRPr="00741317" w:rsidRDefault="001B21A7" w:rsidP="005C3A1F">
      <w:pPr>
        <w:pStyle w:val="level-3"/>
        <w:numPr>
          <w:ilvl w:val="5"/>
          <w:numId w:val="32"/>
        </w:numPr>
        <w:spacing w:before="0" w:after="0"/>
      </w:pPr>
      <w:r w:rsidRPr="00741317">
        <w:t>Responsable CRM</w:t>
      </w:r>
    </w:p>
    <w:p w14:paraId="63EF6AAE" w14:textId="77777777" w:rsidR="001B21A7" w:rsidRPr="00741317" w:rsidRDefault="001B21A7" w:rsidP="00791278">
      <w:pPr>
        <w:pStyle w:val="level-3"/>
        <w:numPr>
          <w:ilvl w:val="4"/>
          <w:numId w:val="32"/>
        </w:numPr>
      </w:pPr>
      <w:proofErr w:type="spellStart"/>
      <w:r w:rsidRPr="00741317">
        <w:t>MbA</w:t>
      </w:r>
      <w:proofErr w:type="spellEnd"/>
      <w:r w:rsidRPr="00741317">
        <w:t xml:space="preserve"> </w:t>
      </w:r>
      <w:r w:rsidRPr="00741317">
        <w:rPr>
          <w:highlight w:val="green"/>
        </w:rPr>
        <w:t>Communication Globale et Stratégies d'Influence</w:t>
      </w:r>
    </w:p>
    <w:p w14:paraId="72DC8154" w14:textId="77777777" w:rsidR="001B21A7" w:rsidRPr="00741317" w:rsidRDefault="001B21A7" w:rsidP="005C3A1F">
      <w:pPr>
        <w:pStyle w:val="level-3"/>
        <w:numPr>
          <w:ilvl w:val="5"/>
          <w:numId w:val="32"/>
        </w:numPr>
        <w:spacing w:before="0" w:after="0"/>
      </w:pPr>
      <w:proofErr w:type="spellStart"/>
      <w:r w:rsidRPr="00741317">
        <w:t>Responable</w:t>
      </w:r>
      <w:proofErr w:type="spellEnd"/>
      <w:r w:rsidRPr="00741317">
        <w:t xml:space="preserve"> Communication d'influence</w:t>
      </w:r>
    </w:p>
    <w:p w14:paraId="105A77D8" w14:textId="77777777" w:rsidR="001B21A7" w:rsidRPr="00741317" w:rsidRDefault="001B21A7" w:rsidP="005C3A1F">
      <w:pPr>
        <w:pStyle w:val="level-3"/>
        <w:numPr>
          <w:ilvl w:val="5"/>
          <w:numId w:val="32"/>
        </w:numPr>
        <w:spacing w:before="0" w:after="0"/>
      </w:pPr>
      <w:r w:rsidRPr="00741317">
        <w:t>Responsable de contenus numériques</w:t>
      </w:r>
    </w:p>
    <w:p w14:paraId="79B4448D" w14:textId="77777777" w:rsidR="001B21A7" w:rsidRPr="00741317" w:rsidRDefault="001B21A7" w:rsidP="005C3A1F">
      <w:pPr>
        <w:pStyle w:val="level-3"/>
        <w:numPr>
          <w:ilvl w:val="5"/>
          <w:numId w:val="32"/>
        </w:numPr>
        <w:spacing w:before="0" w:after="0"/>
      </w:pPr>
      <w:proofErr w:type="spellStart"/>
      <w:r w:rsidRPr="00741317">
        <w:t>Conseiller.ère</w:t>
      </w:r>
      <w:proofErr w:type="spellEnd"/>
      <w:r w:rsidRPr="00741317">
        <w:t xml:space="preserve"> influence RP/Médias</w:t>
      </w:r>
    </w:p>
    <w:p w14:paraId="13B6C013" w14:textId="77777777" w:rsidR="001B21A7" w:rsidRPr="00741317" w:rsidRDefault="001B21A7" w:rsidP="005C3A1F">
      <w:pPr>
        <w:pStyle w:val="level-3"/>
        <w:numPr>
          <w:ilvl w:val="5"/>
          <w:numId w:val="32"/>
        </w:numPr>
        <w:spacing w:before="0" w:after="0"/>
      </w:pPr>
      <w:proofErr w:type="spellStart"/>
      <w:r w:rsidRPr="00741317">
        <w:t>Consultant.e</w:t>
      </w:r>
      <w:proofErr w:type="spellEnd"/>
      <w:r w:rsidRPr="00741317">
        <w:t xml:space="preserve"> en e-</w:t>
      </w:r>
      <w:proofErr w:type="spellStart"/>
      <w:r w:rsidRPr="00741317">
        <w:t>reputation</w:t>
      </w:r>
      <w:proofErr w:type="spellEnd"/>
    </w:p>
    <w:p w14:paraId="64F34D46" w14:textId="77777777" w:rsidR="001B21A7" w:rsidRPr="00741317" w:rsidRDefault="001B21A7" w:rsidP="005C3A1F">
      <w:pPr>
        <w:pStyle w:val="level-3"/>
        <w:numPr>
          <w:ilvl w:val="5"/>
          <w:numId w:val="32"/>
        </w:numPr>
        <w:spacing w:before="0" w:after="0"/>
      </w:pPr>
      <w:proofErr w:type="spellStart"/>
      <w:r w:rsidRPr="00741317">
        <w:rPr>
          <w:highlight w:val="green"/>
        </w:rPr>
        <w:t>Community</w:t>
      </w:r>
      <w:proofErr w:type="spellEnd"/>
      <w:r w:rsidRPr="00741317">
        <w:rPr>
          <w:highlight w:val="green"/>
        </w:rPr>
        <w:t xml:space="preserve"> Manager</w:t>
      </w:r>
    </w:p>
    <w:p w14:paraId="64E8755B" w14:textId="77777777" w:rsidR="001B21A7" w:rsidRPr="00741317" w:rsidRDefault="001B21A7" w:rsidP="00791278">
      <w:pPr>
        <w:pStyle w:val="level-3"/>
        <w:numPr>
          <w:ilvl w:val="4"/>
          <w:numId w:val="32"/>
        </w:numPr>
      </w:pPr>
      <w:proofErr w:type="spellStart"/>
      <w:r w:rsidRPr="00741317">
        <w:t>MbA</w:t>
      </w:r>
      <w:proofErr w:type="spellEnd"/>
      <w:r w:rsidRPr="00741317">
        <w:t xml:space="preserve"> </w:t>
      </w:r>
      <w:r w:rsidRPr="00741317">
        <w:rPr>
          <w:highlight w:val="green"/>
        </w:rPr>
        <w:t>E-</w:t>
      </w:r>
      <w:proofErr w:type="gramStart"/>
      <w:r w:rsidRPr="00741317">
        <w:rPr>
          <w:highlight w:val="green"/>
        </w:rPr>
        <w:t>Commerce  -</w:t>
      </w:r>
      <w:proofErr w:type="gramEnd"/>
      <w:r w:rsidRPr="00741317">
        <w:rPr>
          <w:highlight w:val="green"/>
        </w:rPr>
        <w:t xml:space="preserve"> </w:t>
      </w:r>
      <w:proofErr w:type="spellStart"/>
      <w:r w:rsidRPr="00741317">
        <w:rPr>
          <w:highlight w:val="green"/>
        </w:rPr>
        <w:t>Market</w:t>
      </w:r>
      <w:proofErr w:type="spellEnd"/>
      <w:r w:rsidRPr="00741317">
        <w:rPr>
          <w:highlight w:val="green"/>
        </w:rPr>
        <w:t xml:space="preserve"> Digital &amp; Relation Client</w:t>
      </w:r>
    </w:p>
    <w:p w14:paraId="44EB18B9" w14:textId="77777777" w:rsidR="001B21A7" w:rsidRPr="00741317" w:rsidRDefault="001B21A7" w:rsidP="005C3A1F">
      <w:pPr>
        <w:pStyle w:val="level-3"/>
        <w:numPr>
          <w:ilvl w:val="5"/>
          <w:numId w:val="32"/>
        </w:numPr>
        <w:spacing w:before="0" w:after="0"/>
      </w:pPr>
      <w:proofErr w:type="spellStart"/>
      <w:r w:rsidRPr="00741317">
        <w:rPr>
          <w:highlight w:val="green"/>
        </w:rPr>
        <w:t>Community</w:t>
      </w:r>
      <w:proofErr w:type="spellEnd"/>
      <w:r w:rsidRPr="00741317">
        <w:rPr>
          <w:highlight w:val="green"/>
        </w:rPr>
        <w:t xml:space="preserve"> Manager</w:t>
      </w:r>
    </w:p>
    <w:p w14:paraId="0A2043EE" w14:textId="77777777" w:rsidR="001B21A7" w:rsidRPr="00741317" w:rsidRDefault="001B21A7" w:rsidP="005C3A1F">
      <w:pPr>
        <w:pStyle w:val="level-3"/>
        <w:numPr>
          <w:ilvl w:val="5"/>
          <w:numId w:val="32"/>
        </w:numPr>
        <w:spacing w:before="0" w:after="0"/>
      </w:pPr>
      <w:r w:rsidRPr="00741317">
        <w:t>Traffic Manager</w:t>
      </w:r>
    </w:p>
    <w:p w14:paraId="12DAC952" w14:textId="77777777" w:rsidR="001B21A7" w:rsidRPr="00741317" w:rsidRDefault="001B21A7" w:rsidP="005C3A1F">
      <w:pPr>
        <w:pStyle w:val="level-3"/>
        <w:numPr>
          <w:ilvl w:val="5"/>
          <w:numId w:val="32"/>
        </w:numPr>
        <w:spacing w:before="0" w:after="0"/>
      </w:pPr>
      <w:r w:rsidRPr="00741317">
        <w:t>CRM Manager</w:t>
      </w:r>
    </w:p>
    <w:p w14:paraId="6E6A09AE" w14:textId="77777777" w:rsidR="001B21A7" w:rsidRPr="00741317" w:rsidRDefault="001B21A7" w:rsidP="005C3A1F">
      <w:pPr>
        <w:pStyle w:val="level-3"/>
        <w:numPr>
          <w:ilvl w:val="5"/>
          <w:numId w:val="32"/>
        </w:numPr>
        <w:spacing w:before="0" w:after="0"/>
      </w:pPr>
      <w:r w:rsidRPr="00741317">
        <w:t xml:space="preserve">Data </w:t>
      </w:r>
      <w:proofErr w:type="spellStart"/>
      <w:r w:rsidRPr="00741317">
        <w:t>analyst</w:t>
      </w:r>
      <w:proofErr w:type="spellEnd"/>
    </w:p>
    <w:p w14:paraId="75024F92" w14:textId="77777777" w:rsidR="001B21A7" w:rsidRPr="00741317" w:rsidRDefault="001B21A7" w:rsidP="005C3A1F">
      <w:pPr>
        <w:pStyle w:val="level-3"/>
        <w:numPr>
          <w:ilvl w:val="5"/>
          <w:numId w:val="32"/>
        </w:numPr>
        <w:spacing w:before="0" w:after="0"/>
      </w:pPr>
      <w:r w:rsidRPr="00741317">
        <w:t>Responsable de l'XP client</w:t>
      </w:r>
    </w:p>
    <w:p w14:paraId="74B37B83" w14:textId="77777777" w:rsidR="001B21A7" w:rsidRPr="00741317" w:rsidRDefault="001B21A7" w:rsidP="00791278">
      <w:pPr>
        <w:pStyle w:val="level-3"/>
        <w:numPr>
          <w:ilvl w:val="4"/>
          <w:numId w:val="32"/>
        </w:numPr>
      </w:pPr>
      <w:proofErr w:type="spellStart"/>
      <w:r w:rsidRPr="00741317">
        <w:t>MbA</w:t>
      </w:r>
      <w:proofErr w:type="spellEnd"/>
      <w:r w:rsidRPr="00741317">
        <w:t xml:space="preserve"> </w:t>
      </w:r>
      <w:r w:rsidRPr="00741317">
        <w:rPr>
          <w:highlight w:val="green"/>
        </w:rPr>
        <w:t>Marketing &amp; Com RSE</w:t>
      </w:r>
    </w:p>
    <w:p w14:paraId="24964AF3" w14:textId="77777777" w:rsidR="001B21A7" w:rsidRPr="00741317" w:rsidRDefault="001B21A7" w:rsidP="005C3A1F">
      <w:pPr>
        <w:pStyle w:val="level-3"/>
        <w:numPr>
          <w:ilvl w:val="5"/>
          <w:numId w:val="32"/>
        </w:numPr>
        <w:spacing w:before="0" w:after="0"/>
      </w:pPr>
      <w:proofErr w:type="spellStart"/>
      <w:r w:rsidRPr="00741317">
        <w:t>CdP</w:t>
      </w:r>
      <w:proofErr w:type="spellEnd"/>
      <w:r w:rsidRPr="00741317">
        <w:t xml:space="preserve"> </w:t>
      </w:r>
      <w:proofErr w:type="spellStart"/>
      <w:r w:rsidRPr="00741317">
        <w:t>Market</w:t>
      </w:r>
      <w:proofErr w:type="spellEnd"/>
      <w:r w:rsidRPr="00741317">
        <w:t xml:space="preserve"> Responsable</w:t>
      </w:r>
    </w:p>
    <w:p w14:paraId="34C61795" w14:textId="77777777" w:rsidR="001B21A7" w:rsidRPr="00741317" w:rsidRDefault="001B21A7" w:rsidP="005C3A1F">
      <w:pPr>
        <w:pStyle w:val="level-3"/>
        <w:numPr>
          <w:ilvl w:val="5"/>
          <w:numId w:val="32"/>
        </w:numPr>
        <w:spacing w:before="0" w:after="0"/>
      </w:pPr>
      <w:r w:rsidRPr="00741317">
        <w:t xml:space="preserve">Responsable </w:t>
      </w:r>
      <w:proofErr w:type="spellStart"/>
      <w:r w:rsidRPr="00741317">
        <w:t>Dévpmt</w:t>
      </w:r>
      <w:proofErr w:type="spellEnd"/>
      <w:r w:rsidRPr="00741317">
        <w:t xml:space="preserve"> durable</w:t>
      </w:r>
    </w:p>
    <w:p w14:paraId="2E8377A9" w14:textId="77777777" w:rsidR="001B21A7" w:rsidRPr="00741317" w:rsidRDefault="001B21A7" w:rsidP="005C3A1F">
      <w:pPr>
        <w:pStyle w:val="level-3"/>
        <w:numPr>
          <w:ilvl w:val="5"/>
          <w:numId w:val="32"/>
        </w:numPr>
        <w:spacing w:before="0" w:after="0"/>
      </w:pPr>
      <w:proofErr w:type="spellStart"/>
      <w:r w:rsidRPr="00741317">
        <w:t>Chargé.e</w:t>
      </w:r>
      <w:proofErr w:type="spellEnd"/>
      <w:r w:rsidRPr="00741317">
        <w:t xml:space="preserve"> de mission RSE</w:t>
      </w:r>
    </w:p>
    <w:p w14:paraId="049261A5" w14:textId="77777777" w:rsidR="001B21A7" w:rsidRPr="00741317" w:rsidRDefault="001B21A7" w:rsidP="005C3A1F">
      <w:pPr>
        <w:pStyle w:val="level-3"/>
        <w:numPr>
          <w:ilvl w:val="5"/>
          <w:numId w:val="32"/>
        </w:numPr>
        <w:spacing w:before="0" w:after="0"/>
      </w:pPr>
      <w:proofErr w:type="spellStart"/>
      <w:r w:rsidRPr="00741317">
        <w:t>Chef.fe</w:t>
      </w:r>
      <w:proofErr w:type="spellEnd"/>
      <w:r w:rsidRPr="00741317">
        <w:t xml:space="preserve"> de projet RSE - Com événementielle</w:t>
      </w:r>
    </w:p>
    <w:p w14:paraId="7EB8A2D9" w14:textId="77777777" w:rsidR="001B21A7" w:rsidRPr="00741317" w:rsidRDefault="001B21A7" w:rsidP="005C3A1F">
      <w:pPr>
        <w:pStyle w:val="level-3"/>
        <w:numPr>
          <w:ilvl w:val="5"/>
          <w:numId w:val="32"/>
        </w:numPr>
        <w:spacing w:before="0" w:after="0"/>
      </w:pPr>
      <w:proofErr w:type="spellStart"/>
      <w:r w:rsidRPr="00741317">
        <w:t>Chargé.e</w:t>
      </w:r>
      <w:proofErr w:type="spellEnd"/>
      <w:r w:rsidRPr="00741317">
        <w:t xml:space="preserve"> de projet environnemental</w:t>
      </w:r>
    </w:p>
    <w:p w14:paraId="0C4C499C" w14:textId="77777777" w:rsidR="001B21A7" w:rsidRPr="00741317" w:rsidRDefault="001B21A7" w:rsidP="005C3A1F">
      <w:pPr>
        <w:pStyle w:val="level-3"/>
        <w:numPr>
          <w:ilvl w:val="5"/>
          <w:numId w:val="32"/>
        </w:numPr>
        <w:spacing w:before="0" w:after="0"/>
      </w:pPr>
      <w:r w:rsidRPr="00741317">
        <w:t xml:space="preserve">Responsable </w:t>
      </w:r>
      <w:proofErr w:type="spellStart"/>
      <w:r w:rsidRPr="00741317">
        <w:t>Mécenat</w:t>
      </w:r>
      <w:proofErr w:type="spellEnd"/>
    </w:p>
    <w:p w14:paraId="65B09300" w14:textId="77777777" w:rsidR="001B21A7" w:rsidRPr="00741317" w:rsidRDefault="001B21A7" w:rsidP="005C3A1F">
      <w:pPr>
        <w:pStyle w:val="level-3"/>
        <w:numPr>
          <w:ilvl w:val="5"/>
          <w:numId w:val="32"/>
        </w:numPr>
        <w:spacing w:before="0" w:after="0"/>
      </w:pPr>
      <w:proofErr w:type="spellStart"/>
      <w:r w:rsidRPr="00741317">
        <w:t>Fundraising</w:t>
      </w:r>
      <w:proofErr w:type="spellEnd"/>
    </w:p>
    <w:p w14:paraId="42046315" w14:textId="77777777" w:rsidR="001B21A7" w:rsidRPr="00741317" w:rsidRDefault="001B21A7" w:rsidP="00791278">
      <w:pPr>
        <w:pStyle w:val="level-3"/>
        <w:numPr>
          <w:ilvl w:val="4"/>
          <w:numId w:val="32"/>
        </w:numPr>
      </w:pPr>
      <w:proofErr w:type="spellStart"/>
      <w:r w:rsidRPr="00741317">
        <w:t>MbA</w:t>
      </w:r>
      <w:proofErr w:type="spellEnd"/>
      <w:r w:rsidRPr="00741317">
        <w:t xml:space="preserve"> </w:t>
      </w:r>
      <w:proofErr w:type="spellStart"/>
      <w:r w:rsidRPr="00741317">
        <w:t>Wine</w:t>
      </w:r>
      <w:proofErr w:type="spellEnd"/>
      <w:r w:rsidRPr="00741317">
        <w:t xml:space="preserve"> Marketing &amp; Communication</w:t>
      </w:r>
    </w:p>
    <w:p w14:paraId="3D59EEAD" w14:textId="77777777" w:rsidR="001B21A7" w:rsidRPr="00741317" w:rsidRDefault="001B21A7" w:rsidP="005C3A1F">
      <w:pPr>
        <w:pStyle w:val="level-3"/>
        <w:numPr>
          <w:ilvl w:val="5"/>
          <w:numId w:val="32"/>
        </w:numPr>
        <w:spacing w:before="0" w:after="0"/>
      </w:pPr>
      <w:proofErr w:type="spellStart"/>
      <w:r w:rsidRPr="00741317">
        <w:t>Chef.fe</w:t>
      </w:r>
      <w:proofErr w:type="spellEnd"/>
      <w:r w:rsidRPr="00741317">
        <w:t xml:space="preserve"> de produit</w:t>
      </w:r>
    </w:p>
    <w:p w14:paraId="3E2638B7" w14:textId="77777777" w:rsidR="001B21A7" w:rsidRPr="00741317" w:rsidRDefault="001B21A7" w:rsidP="005C3A1F">
      <w:pPr>
        <w:pStyle w:val="level-3"/>
        <w:numPr>
          <w:ilvl w:val="5"/>
          <w:numId w:val="32"/>
        </w:numPr>
        <w:spacing w:before="0" w:after="0"/>
      </w:pPr>
      <w:r w:rsidRPr="00741317">
        <w:t xml:space="preserve">Responsable Marketing </w:t>
      </w:r>
      <w:proofErr w:type="spellStart"/>
      <w:r w:rsidRPr="00741317">
        <w:t>Negoce</w:t>
      </w:r>
      <w:proofErr w:type="spellEnd"/>
    </w:p>
    <w:p w14:paraId="5B5AA476" w14:textId="77777777" w:rsidR="001B21A7" w:rsidRPr="00741317" w:rsidRDefault="001B21A7" w:rsidP="005C3A1F">
      <w:pPr>
        <w:pStyle w:val="level-3"/>
        <w:numPr>
          <w:ilvl w:val="5"/>
          <w:numId w:val="32"/>
        </w:numPr>
        <w:spacing w:before="0" w:after="0"/>
      </w:pPr>
      <w:r w:rsidRPr="00741317">
        <w:t>Responsable Com Propriété </w:t>
      </w:r>
    </w:p>
    <w:p w14:paraId="3F6436DB" w14:textId="77777777" w:rsidR="001B21A7" w:rsidRPr="00741317" w:rsidRDefault="001B21A7" w:rsidP="005C3A1F">
      <w:pPr>
        <w:pStyle w:val="level-3"/>
        <w:numPr>
          <w:ilvl w:val="5"/>
          <w:numId w:val="32"/>
        </w:numPr>
        <w:spacing w:before="0" w:after="0"/>
      </w:pPr>
      <w:r w:rsidRPr="00741317">
        <w:t xml:space="preserve">Responsable </w:t>
      </w:r>
      <w:proofErr w:type="spellStart"/>
      <w:r w:rsidRPr="00741317">
        <w:t>RPresse</w:t>
      </w:r>
      <w:proofErr w:type="spellEnd"/>
    </w:p>
    <w:p w14:paraId="0299504C" w14:textId="77777777" w:rsidR="001B21A7" w:rsidRPr="00741317" w:rsidRDefault="001B21A7" w:rsidP="005C3A1F">
      <w:pPr>
        <w:pStyle w:val="level-3"/>
        <w:numPr>
          <w:ilvl w:val="5"/>
          <w:numId w:val="32"/>
        </w:numPr>
        <w:spacing w:before="0" w:after="0"/>
      </w:pPr>
      <w:r w:rsidRPr="00741317">
        <w:t>Responsable Com Digitale</w:t>
      </w:r>
    </w:p>
    <w:p w14:paraId="4EAA13D4" w14:textId="77777777" w:rsidR="001B21A7" w:rsidRPr="00741317" w:rsidRDefault="001B21A7" w:rsidP="005C3A1F">
      <w:pPr>
        <w:pStyle w:val="level-3"/>
        <w:numPr>
          <w:ilvl w:val="5"/>
          <w:numId w:val="32"/>
        </w:numPr>
        <w:spacing w:before="0" w:after="0"/>
      </w:pPr>
      <w:proofErr w:type="spellStart"/>
      <w:r w:rsidRPr="00741317">
        <w:t>CdP</w:t>
      </w:r>
      <w:proofErr w:type="spellEnd"/>
    </w:p>
    <w:p w14:paraId="6DC789E7" w14:textId="77777777" w:rsidR="001B21A7" w:rsidRPr="00741317" w:rsidRDefault="001B21A7" w:rsidP="00791278">
      <w:pPr>
        <w:pStyle w:val="level-3"/>
        <w:numPr>
          <w:ilvl w:val="4"/>
          <w:numId w:val="32"/>
        </w:numPr>
      </w:pPr>
      <w:proofErr w:type="spellStart"/>
      <w:r w:rsidRPr="00741317">
        <w:t>MbA</w:t>
      </w:r>
      <w:proofErr w:type="spellEnd"/>
      <w:r w:rsidRPr="00741317">
        <w:t xml:space="preserve"> </w:t>
      </w:r>
      <w:r w:rsidRPr="00741317">
        <w:rPr>
          <w:highlight w:val="green"/>
        </w:rPr>
        <w:t>International Marketing &amp; Com</w:t>
      </w:r>
    </w:p>
    <w:p w14:paraId="1B024441" w14:textId="77777777" w:rsidR="001B21A7" w:rsidRPr="00741317" w:rsidRDefault="001B21A7" w:rsidP="005C3A1F">
      <w:pPr>
        <w:pStyle w:val="level-3"/>
        <w:numPr>
          <w:ilvl w:val="5"/>
          <w:numId w:val="32"/>
        </w:numPr>
        <w:spacing w:before="0" w:after="0"/>
      </w:pPr>
      <w:proofErr w:type="spellStart"/>
      <w:r w:rsidRPr="00741317">
        <w:t>Directeur.rice</w:t>
      </w:r>
      <w:proofErr w:type="spellEnd"/>
      <w:r w:rsidRPr="00741317">
        <w:t xml:space="preserve"> du </w:t>
      </w:r>
      <w:proofErr w:type="spellStart"/>
      <w:r w:rsidRPr="00741317">
        <w:t>dvpmt</w:t>
      </w:r>
      <w:proofErr w:type="spellEnd"/>
    </w:p>
    <w:p w14:paraId="4101234A" w14:textId="77777777" w:rsidR="001B21A7" w:rsidRPr="00741317" w:rsidRDefault="001B21A7" w:rsidP="005C3A1F">
      <w:pPr>
        <w:pStyle w:val="level-3"/>
        <w:numPr>
          <w:ilvl w:val="5"/>
          <w:numId w:val="32"/>
        </w:numPr>
        <w:spacing w:before="0" w:after="0"/>
      </w:pPr>
      <w:r w:rsidRPr="00741317">
        <w:rPr>
          <w:highlight w:val="magenta"/>
        </w:rPr>
        <w:t>Responsable des ventes Internationales</w:t>
      </w:r>
    </w:p>
    <w:p w14:paraId="63B3B821" w14:textId="77777777" w:rsidR="001B21A7" w:rsidRPr="00741317" w:rsidRDefault="001B21A7" w:rsidP="005C3A1F">
      <w:pPr>
        <w:pStyle w:val="level-3"/>
        <w:numPr>
          <w:ilvl w:val="5"/>
          <w:numId w:val="32"/>
        </w:numPr>
        <w:spacing w:before="0" w:after="0"/>
      </w:pPr>
      <w:r w:rsidRPr="00741317">
        <w:t xml:space="preserve">New </w:t>
      </w:r>
      <w:proofErr w:type="spellStart"/>
      <w:r w:rsidRPr="00741317">
        <w:t>Markets</w:t>
      </w:r>
      <w:proofErr w:type="spellEnd"/>
      <w:r w:rsidRPr="00741317">
        <w:t xml:space="preserve"> </w:t>
      </w:r>
      <w:proofErr w:type="spellStart"/>
      <w:r w:rsidRPr="00741317">
        <w:t>Development</w:t>
      </w:r>
      <w:proofErr w:type="spellEnd"/>
      <w:r w:rsidRPr="00741317">
        <w:t xml:space="preserve"> Manager</w:t>
      </w:r>
    </w:p>
    <w:p w14:paraId="00ABB990" w14:textId="77777777" w:rsidR="001B21A7" w:rsidRPr="00741317" w:rsidRDefault="001B21A7" w:rsidP="005C3A1F">
      <w:pPr>
        <w:pStyle w:val="level-3"/>
        <w:numPr>
          <w:ilvl w:val="5"/>
          <w:numId w:val="32"/>
        </w:numPr>
        <w:spacing w:before="0" w:after="0"/>
      </w:pPr>
      <w:r w:rsidRPr="00741317">
        <w:rPr>
          <w:highlight w:val="green"/>
        </w:rPr>
        <w:t>International Com Manager</w:t>
      </w:r>
    </w:p>
    <w:p w14:paraId="56FA682F" w14:textId="77777777" w:rsidR="001B21A7" w:rsidRPr="00741317" w:rsidRDefault="001B21A7" w:rsidP="00791278">
      <w:pPr>
        <w:pStyle w:val="level-2"/>
        <w:numPr>
          <w:ilvl w:val="1"/>
          <w:numId w:val="32"/>
        </w:numPr>
      </w:pPr>
      <w:r w:rsidRPr="00741317">
        <w:t>ESDES</w:t>
      </w:r>
    </w:p>
    <w:p w14:paraId="5F7BA69E" w14:textId="77777777" w:rsidR="001B21A7" w:rsidRPr="00741317" w:rsidRDefault="001B21A7" w:rsidP="00791278">
      <w:pPr>
        <w:pStyle w:val="level-3"/>
        <w:numPr>
          <w:ilvl w:val="2"/>
          <w:numId w:val="32"/>
        </w:numPr>
      </w:pPr>
      <w:proofErr w:type="spellStart"/>
      <w:r w:rsidRPr="00741317">
        <w:lastRenderedPageBreak/>
        <w:t>Bachelor</w:t>
      </w:r>
      <w:proofErr w:type="spellEnd"/>
      <w:r w:rsidRPr="00741317">
        <w:t xml:space="preserve"> Business - Accessible en Année 2 ou 3</w:t>
      </w:r>
    </w:p>
    <w:p w14:paraId="25B3F502" w14:textId="77777777" w:rsidR="001B21A7" w:rsidRPr="00741317" w:rsidRDefault="001B21A7" w:rsidP="00791278">
      <w:pPr>
        <w:pStyle w:val="level-3"/>
        <w:numPr>
          <w:ilvl w:val="3"/>
          <w:numId w:val="32"/>
        </w:numPr>
      </w:pPr>
      <w:r w:rsidRPr="00741317">
        <w:rPr>
          <w:highlight w:val="green"/>
        </w:rPr>
        <w:t xml:space="preserve">Parcours </w:t>
      </w:r>
      <w:proofErr w:type="spellStart"/>
      <w:r w:rsidRPr="00741317">
        <w:rPr>
          <w:highlight w:val="green"/>
        </w:rPr>
        <w:t>Market</w:t>
      </w:r>
      <w:proofErr w:type="spellEnd"/>
      <w:r w:rsidRPr="00741317">
        <w:rPr>
          <w:highlight w:val="green"/>
        </w:rPr>
        <w:t xml:space="preserve"> &amp; Com Digitale (FI ou Alt)</w:t>
      </w:r>
    </w:p>
    <w:p w14:paraId="03CB2000" w14:textId="77777777" w:rsidR="001B21A7" w:rsidRPr="00741317" w:rsidRDefault="001B21A7" w:rsidP="005C3A1F">
      <w:pPr>
        <w:pStyle w:val="level-3"/>
        <w:numPr>
          <w:ilvl w:val="4"/>
          <w:numId w:val="32"/>
        </w:numPr>
        <w:spacing w:before="0" w:after="0"/>
      </w:pPr>
      <w:proofErr w:type="spellStart"/>
      <w:r w:rsidRPr="00741317">
        <w:t>Chef.fe</w:t>
      </w:r>
      <w:proofErr w:type="spellEnd"/>
      <w:r w:rsidRPr="00741317">
        <w:t xml:space="preserve"> de projet Web (junior)</w:t>
      </w:r>
    </w:p>
    <w:p w14:paraId="22976469" w14:textId="77777777" w:rsidR="001B21A7" w:rsidRPr="00741317" w:rsidRDefault="001B21A7" w:rsidP="005C3A1F">
      <w:pPr>
        <w:pStyle w:val="level-3"/>
        <w:numPr>
          <w:ilvl w:val="4"/>
          <w:numId w:val="32"/>
        </w:numPr>
        <w:spacing w:before="0" w:after="0"/>
      </w:pPr>
      <w:proofErr w:type="spellStart"/>
      <w:r w:rsidRPr="00741317">
        <w:t>Chargé.e</w:t>
      </w:r>
      <w:proofErr w:type="spellEnd"/>
      <w:r w:rsidRPr="00741317">
        <w:t xml:space="preserve"> de com (junior)</w:t>
      </w:r>
    </w:p>
    <w:p w14:paraId="24F3E3C4" w14:textId="77777777" w:rsidR="001B21A7" w:rsidRPr="00741317" w:rsidRDefault="001B21A7" w:rsidP="005C3A1F">
      <w:pPr>
        <w:pStyle w:val="level-3"/>
        <w:numPr>
          <w:ilvl w:val="4"/>
          <w:numId w:val="32"/>
        </w:numPr>
        <w:spacing w:before="0" w:after="0"/>
        <w:rPr>
          <w:highlight w:val="green"/>
        </w:rPr>
      </w:pPr>
      <w:proofErr w:type="spellStart"/>
      <w:r w:rsidRPr="00741317">
        <w:rPr>
          <w:highlight w:val="green"/>
        </w:rPr>
        <w:t>Community</w:t>
      </w:r>
      <w:proofErr w:type="spellEnd"/>
      <w:r w:rsidRPr="00741317">
        <w:rPr>
          <w:highlight w:val="green"/>
        </w:rPr>
        <w:t xml:space="preserve"> Manager (junior)</w:t>
      </w:r>
    </w:p>
    <w:p w14:paraId="3B75A4F4" w14:textId="77777777" w:rsidR="001B21A7" w:rsidRPr="00741317" w:rsidRDefault="001B21A7" w:rsidP="005C3A1F">
      <w:pPr>
        <w:pStyle w:val="level-3"/>
        <w:numPr>
          <w:ilvl w:val="4"/>
          <w:numId w:val="32"/>
        </w:numPr>
        <w:spacing w:before="0" w:after="0"/>
      </w:pPr>
      <w:r w:rsidRPr="00741317">
        <w:t xml:space="preserve">Média </w:t>
      </w:r>
      <w:proofErr w:type="spellStart"/>
      <w:r w:rsidRPr="00741317">
        <w:t>planner</w:t>
      </w:r>
      <w:proofErr w:type="spellEnd"/>
      <w:r w:rsidRPr="00741317">
        <w:t xml:space="preserve"> (junior)</w:t>
      </w:r>
    </w:p>
    <w:p w14:paraId="2B45FACF" w14:textId="77777777" w:rsidR="001B21A7" w:rsidRPr="00741317" w:rsidRDefault="001B21A7" w:rsidP="005C3A1F">
      <w:pPr>
        <w:pStyle w:val="level-3"/>
        <w:numPr>
          <w:ilvl w:val="4"/>
          <w:numId w:val="32"/>
        </w:numPr>
        <w:spacing w:before="0" w:after="0"/>
      </w:pPr>
      <w:proofErr w:type="spellStart"/>
      <w:r w:rsidRPr="00741317">
        <w:t>Chef.fe</w:t>
      </w:r>
      <w:proofErr w:type="spellEnd"/>
      <w:r w:rsidRPr="00741317">
        <w:t xml:space="preserve"> de publicité (junior)</w:t>
      </w:r>
    </w:p>
    <w:p w14:paraId="36B3ACB1" w14:textId="77777777" w:rsidR="001B21A7" w:rsidRPr="00741317" w:rsidRDefault="001B21A7" w:rsidP="005C3A1F">
      <w:pPr>
        <w:pStyle w:val="level-3"/>
        <w:numPr>
          <w:ilvl w:val="4"/>
          <w:numId w:val="32"/>
        </w:numPr>
        <w:spacing w:before="0" w:after="0"/>
      </w:pPr>
      <w:proofErr w:type="spellStart"/>
      <w:r w:rsidRPr="00741317">
        <w:rPr>
          <w:highlight w:val="green"/>
        </w:rPr>
        <w:t>Chef.fe</w:t>
      </w:r>
      <w:proofErr w:type="spellEnd"/>
      <w:r w:rsidRPr="00741317">
        <w:rPr>
          <w:highlight w:val="green"/>
        </w:rPr>
        <w:t xml:space="preserve"> de projet e-commerce (junior)</w:t>
      </w:r>
    </w:p>
    <w:p w14:paraId="25F4E5CF" w14:textId="77777777" w:rsidR="001B21A7" w:rsidRPr="00741317" w:rsidRDefault="001B21A7" w:rsidP="005C3A1F">
      <w:pPr>
        <w:pStyle w:val="level-3"/>
        <w:numPr>
          <w:ilvl w:val="4"/>
          <w:numId w:val="32"/>
        </w:numPr>
        <w:spacing w:before="0" w:after="0"/>
      </w:pPr>
      <w:proofErr w:type="spellStart"/>
      <w:r w:rsidRPr="00741317">
        <w:rPr>
          <w:highlight w:val="green"/>
        </w:rPr>
        <w:t>Chargé.e</w:t>
      </w:r>
      <w:proofErr w:type="spellEnd"/>
      <w:r w:rsidRPr="00741317">
        <w:rPr>
          <w:highlight w:val="green"/>
        </w:rPr>
        <w:t xml:space="preserve"> de projets événementiels (junior)</w:t>
      </w:r>
    </w:p>
    <w:p w14:paraId="3F20F211" w14:textId="77777777" w:rsidR="001B21A7" w:rsidRPr="00741317" w:rsidRDefault="001B21A7" w:rsidP="005C3A1F">
      <w:pPr>
        <w:pStyle w:val="level-3"/>
        <w:numPr>
          <w:ilvl w:val="4"/>
          <w:numId w:val="32"/>
        </w:numPr>
        <w:spacing w:before="0" w:after="0"/>
      </w:pPr>
      <w:r w:rsidRPr="00741317">
        <w:t>Responsable marketing (avec expérience)</w:t>
      </w:r>
    </w:p>
    <w:p w14:paraId="6DF35508" w14:textId="77777777" w:rsidR="001B21A7" w:rsidRPr="00741317" w:rsidRDefault="001B21A7" w:rsidP="00791278">
      <w:pPr>
        <w:pStyle w:val="level-3"/>
        <w:numPr>
          <w:ilvl w:val="3"/>
          <w:numId w:val="32"/>
        </w:numPr>
      </w:pPr>
      <w:r w:rsidRPr="00741317">
        <w:t xml:space="preserve">Parcours </w:t>
      </w:r>
      <w:proofErr w:type="spellStart"/>
      <w:r w:rsidRPr="00741317">
        <w:t>Market</w:t>
      </w:r>
      <w:proofErr w:type="spellEnd"/>
      <w:r w:rsidRPr="00741317">
        <w:t xml:space="preserve"> de luxe et métiers d'excellence (Alt </w:t>
      </w:r>
      <w:proofErr w:type="spellStart"/>
      <w:r w:rsidRPr="00741317">
        <w:t>only</w:t>
      </w:r>
      <w:proofErr w:type="spellEnd"/>
      <w:r w:rsidRPr="00741317">
        <w:t>)</w:t>
      </w:r>
    </w:p>
    <w:p w14:paraId="2B121276" w14:textId="77777777" w:rsidR="001B21A7" w:rsidRPr="00741317" w:rsidRDefault="001B21A7" w:rsidP="005C3A1F">
      <w:pPr>
        <w:pStyle w:val="level-3"/>
        <w:numPr>
          <w:ilvl w:val="4"/>
          <w:numId w:val="32"/>
        </w:numPr>
        <w:spacing w:before="0" w:after="0"/>
      </w:pPr>
      <w:proofErr w:type="spellStart"/>
      <w:r w:rsidRPr="00741317">
        <w:t>Chef.fe</w:t>
      </w:r>
      <w:proofErr w:type="spellEnd"/>
      <w:r w:rsidRPr="00741317">
        <w:t xml:space="preserve"> de produit luxe (junior)</w:t>
      </w:r>
    </w:p>
    <w:p w14:paraId="6F5B0AC3" w14:textId="77777777" w:rsidR="001B21A7" w:rsidRPr="00741317" w:rsidRDefault="001B21A7" w:rsidP="005C3A1F">
      <w:pPr>
        <w:pStyle w:val="level-3"/>
        <w:numPr>
          <w:ilvl w:val="4"/>
          <w:numId w:val="32"/>
        </w:numPr>
        <w:spacing w:before="0" w:after="0"/>
      </w:pPr>
      <w:r w:rsidRPr="00741317">
        <w:t xml:space="preserve">Responsable d'univers (avec </w:t>
      </w:r>
      <w:proofErr w:type="spellStart"/>
      <w:r w:rsidRPr="00741317">
        <w:t>xp</w:t>
      </w:r>
      <w:proofErr w:type="spellEnd"/>
      <w:r w:rsidRPr="00741317">
        <w:t>)</w:t>
      </w:r>
    </w:p>
    <w:p w14:paraId="12B8C923" w14:textId="77777777" w:rsidR="001B21A7" w:rsidRPr="00741317" w:rsidRDefault="001B21A7" w:rsidP="005C3A1F">
      <w:pPr>
        <w:pStyle w:val="level-3"/>
        <w:numPr>
          <w:ilvl w:val="4"/>
          <w:numId w:val="32"/>
        </w:numPr>
        <w:spacing w:before="0" w:after="0"/>
      </w:pPr>
      <w:proofErr w:type="spellStart"/>
      <w:r w:rsidRPr="00741317">
        <w:t>Attaché.e</w:t>
      </w:r>
      <w:proofErr w:type="spellEnd"/>
      <w:r w:rsidRPr="00741317">
        <w:t xml:space="preserve"> de presse luxe (junior)</w:t>
      </w:r>
    </w:p>
    <w:p w14:paraId="56090593" w14:textId="77777777" w:rsidR="001B21A7" w:rsidRPr="00741317" w:rsidRDefault="001B21A7" w:rsidP="005C3A1F">
      <w:pPr>
        <w:pStyle w:val="level-3"/>
        <w:numPr>
          <w:ilvl w:val="4"/>
          <w:numId w:val="32"/>
        </w:numPr>
        <w:spacing w:before="0" w:after="0"/>
      </w:pPr>
      <w:proofErr w:type="spellStart"/>
      <w:r w:rsidRPr="00741317">
        <w:t>Category</w:t>
      </w:r>
      <w:proofErr w:type="spellEnd"/>
      <w:r w:rsidRPr="00741317">
        <w:t xml:space="preserve"> Manager (junior)</w:t>
      </w:r>
    </w:p>
    <w:p w14:paraId="3327CBA5" w14:textId="77777777" w:rsidR="001B21A7" w:rsidRPr="00741317" w:rsidRDefault="001B21A7" w:rsidP="005C3A1F">
      <w:pPr>
        <w:pStyle w:val="level-3"/>
        <w:numPr>
          <w:ilvl w:val="4"/>
          <w:numId w:val="32"/>
        </w:numPr>
        <w:spacing w:before="0" w:after="0"/>
      </w:pPr>
      <w:r w:rsidRPr="00741317">
        <w:t xml:space="preserve">Customer </w:t>
      </w:r>
      <w:proofErr w:type="spellStart"/>
      <w:r w:rsidRPr="00741317">
        <w:t>Success</w:t>
      </w:r>
      <w:proofErr w:type="spellEnd"/>
      <w:r w:rsidRPr="00741317">
        <w:t xml:space="preserve"> Manager (junior)</w:t>
      </w:r>
    </w:p>
    <w:p w14:paraId="18BC3A5B" w14:textId="77777777" w:rsidR="001B21A7" w:rsidRPr="00741317" w:rsidRDefault="001B21A7" w:rsidP="005C3A1F">
      <w:pPr>
        <w:pStyle w:val="level-3"/>
        <w:numPr>
          <w:ilvl w:val="4"/>
          <w:numId w:val="32"/>
        </w:numPr>
        <w:spacing w:before="0" w:after="0"/>
      </w:pPr>
      <w:proofErr w:type="spellStart"/>
      <w:r w:rsidRPr="00741317">
        <w:t>Consultant.e</w:t>
      </w:r>
      <w:proofErr w:type="spellEnd"/>
      <w:r w:rsidRPr="00741317">
        <w:t xml:space="preserve"> </w:t>
      </w:r>
      <w:proofErr w:type="spellStart"/>
      <w:r w:rsidRPr="00741317">
        <w:t>Retail</w:t>
      </w:r>
      <w:proofErr w:type="spellEnd"/>
      <w:r w:rsidRPr="00741317">
        <w:t xml:space="preserve"> (junior)</w:t>
      </w:r>
    </w:p>
    <w:p w14:paraId="08177E7E" w14:textId="77777777" w:rsidR="001B21A7" w:rsidRPr="00741317" w:rsidRDefault="001B21A7" w:rsidP="005C3A1F">
      <w:pPr>
        <w:pStyle w:val="level-3"/>
        <w:numPr>
          <w:ilvl w:val="4"/>
          <w:numId w:val="32"/>
        </w:numPr>
        <w:spacing w:before="0" w:after="0"/>
      </w:pPr>
      <w:r w:rsidRPr="00741317">
        <w:t xml:space="preserve">Responsable de boutique (avec </w:t>
      </w:r>
      <w:proofErr w:type="spellStart"/>
      <w:r w:rsidRPr="00741317">
        <w:t>xp</w:t>
      </w:r>
      <w:proofErr w:type="spellEnd"/>
      <w:r w:rsidRPr="00741317">
        <w:t>)</w:t>
      </w:r>
    </w:p>
    <w:p w14:paraId="085C5B8D" w14:textId="77777777" w:rsidR="001B21A7" w:rsidRPr="00741317" w:rsidRDefault="001B21A7" w:rsidP="005C3A1F">
      <w:pPr>
        <w:pStyle w:val="level-3"/>
        <w:numPr>
          <w:ilvl w:val="4"/>
          <w:numId w:val="32"/>
        </w:numPr>
        <w:spacing w:before="0" w:after="0"/>
      </w:pPr>
      <w:r w:rsidRPr="00741317">
        <w:rPr>
          <w:highlight w:val="green"/>
        </w:rPr>
        <w:t xml:space="preserve">Responsable événementiel (avec </w:t>
      </w:r>
      <w:proofErr w:type="spellStart"/>
      <w:r w:rsidRPr="00741317">
        <w:rPr>
          <w:highlight w:val="green"/>
        </w:rPr>
        <w:t>xp</w:t>
      </w:r>
      <w:proofErr w:type="spellEnd"/>
      <w:r w:rsidRPr="00741317">
        <w:rPr>
          <w:highlight w:val="green"/>
        </w:rPr>
        <w:t>)</w:t>
      </w:r>
    </w:p>
    <w:p w14:paraId="5A30F767" w14:textId="77777777" w:rsidR="001B21A7" w:rsidRPr="00741317" w:rsidRDefault="001B21A7" w:rsidP="005C3A1F">
      <w:pPr>
        <w:pStyle w:val="level-3"/>
        <w:numPr>
          <w:ilvl w:val="4"/>
          <w:numId w:val="32"/>
        </w:numPr>
        <w:spacing w:before="0" w:after="0"/>
      </w:pPr>
      <w:r w:rsidRPr="00741317">
        <w:t>Brand Manager (junior)</w:t>
      </w:r>
    </w:p>
    <w:p w14:paraId="239019B0" w14:textId="77777777" w:rsidR="001B21A7" w:rsidRPr="00741317" w:rsidRDefault="001B21A7" w:rsidP="00791278">
      <w:pPr>
        <w:pStyle w:val="level-3"/>
        <w:numPr>
          <w:ilvl w:val="3"/>
          <w:numId w:val="32"/>
        </w:numPr>
      </w:pPr>
      <w:r w:rsidRPr="00741317">
        <w:t xml:space="preserve">Parcours Management &amp; </w:t>
      </w:r>
      <w:r w:rsidRPr="00741317">
        <w:rPr>
          <w:highlight w:val="magenta"/>
        </w:rPr>
        <w:t>Business International</w:t>
      </w:r>
      <w:r w:rsidRPr="00741317">
        <w:t xml:space="preserve"> (FI + ALT)</w:t>
      </w:r>
    </w:p>
    <w:p w14:paraId="6A3644A9" w14:textId="77777777" w:rsidR="001B21A7" w:rsidRPr="00741317" w:rsidRDefault="001B21A7" w:rsidP="005C3A1F">
      <w:pPr>
        <w:pStyle w:val="level-3"/>
        <w:numPr>
          <w:ilvl w:val="4"/>
          <w:numId w:val="32"/>
        </w:numPr>
        <w:spacing w:before="0" w:after="0"/>
      </w:pPr>
      <w:proofErr w:type="spellStart"/>
      <w:r w:rsidRPr="00741317">
        <w:rPr>
          <w:highlight w:val="cyan"/>
        </w:rPr>
        <w:t>Assistant.e</w:t>
      </w:r>
      <w:proofErr w:type="spellEnd"/>
      <w:r w:rsidRPr="00741317">
        <w:rPr>
          <w:highlight w:val="cyan"/>
        </w:rPr>
        <w:t xml:space="preserve"> export</w:t>
      </w:r>
    </w:p>
    <w:p w14:paraId="3EF4EB6D" w14:textId="77777777" w:rsidR="001B21A7" w:rsidRPr="00741317" w:rsidRDefault="001B21A7" w:rsidP="005C3A1F">
      <w:pPr>
        <w:pStyle w:val="level-3"/>
        <w:numPr>
          <w:ilvl w:val="4"/>
          <w:numId w:val="32"/>
        </w:numPr>
        <w:spacing w:before="0" w:after="0"/>
      </w:pPr>
      <w:r w:rsidRPr="00741317">
        <w:rPr>
          <w:highlight w:val="magenta"/>
        </w:rPr>
        <w:t>Area Manager (junior)</w:t>
      </w:r>
    </w:p>
    <w:p w14:paraId="54F87AE1" w14:textId="77777777" w:rsidR="001B21A7" w:rsidRPr="00741317" w:rsidRDefault="001B21A7" w:rsidP="005C3A1F">
      <w:pPr>
        <w:pStyle w:val="level-3"/>
        <w:numPr>
          <w:ilvl w:val="4"/>
          <w:numId w:val="32"/>
        </w:numPr>
        <w:spacing w:before="0" w:after="0"/>
      </w:pPr>
      <w:proofErr w:type="spellStart"/>
      <w:r w:rsidRPr="00741317">
        <w:rPr>
          <w:highlight w:val="magenta"/>
        </w:rPr>
        <w:t>Commercial.e</w:t>
      </w:r>
      <w:proofErr w:type="spellEnd"/>
      <w:r w:rsidRPr="00741317">
        <w:rPr>
          <w:highlight w:val="magenta"/>
        </w:rPr>
        <w:t xml:space="preserve"> import-export (junior)</w:t>
      </w:r>
    </w:p>
    <w:p w14:paraId="5B8EF21D" w14:textId="77777777" w:rsidR="001B21A7" w:rsidRPr="00741317" w:rsidRDefault="001B21A7" w:rsidP="005C3A1F">
      <w:pPr>
        <w:pStyle w:val="level-3"/>
        <w:numPr>
          <w:ilvl w:val="4"/>
          <w:numId w:val="32"/>
        </w:numPr>
        <w:spacing w:before="0" w:after="0"/>
      </w:pPr>
      <w:r w:rsidRPr="00741317">
        <w:t>Sales Manager (junior)</w:t>
      </w:r>
    </w:p>
    <w:p w14:paraId="15EB1D5A" w14:textId="77777777" w:rsidR="001B21A7" w:rsidRPr="00741317" w:rsidRDefault="001B21A7" w:rsidP="005C3A1F">
      <w:pPr>
        <w:pStyle w:val="level-3"/>
        <w:numPr>
          <w:ilvl w:val="4"/>
          <w:numId w:val="32"/>
        </w:numPr>
        <w:spacing w:before="0" w:after="0"/>
      </w:pPr>
      <w:r w:rsidRPr="00741317">
        <w:t>Shopping assistant</w:t>
      </w:r>
    </w:p>
    <w:p w14:paraId="77D1BEDD" w14:textId="77777777" w:rsidR="001B21A7" w:rsidRPr="00741317" w:rsidRDefault="001B21A7" w:rsidP="005C3A1F">
      <w:pPr>
        <w:pStyle w:val="level-3"/>
        <w:numPr>
          <w:ilvl w:val="4"/>
          <w:numId w:val="32"/>
        </w:numPr>
        <w:spacing w:before="0" w:after="0"/>
      </w:pPr>
      <w:proofErr w:type="spellStart"/>
      <w:r w:rsidRPr="00741317">
        <w:rPr>
          <w:highlight w:val="green"/>
        </w:rPr>
        <w:t>Chef.fe</w:t>
      </w:r>
      <w:proofErr w:type="spellEnd"/>
      <w:r w:rsidRPr="00741317">
        <w:rPr>
          <w:highlight w:val="green"/>
        </w:rPr>
        <w:t xml:space="preserve"> de projet Marketing (junior)</w:t>
      </w:r>
    </w:p>
    <w:p w14:paraId="449414D4" w14:textId="77777777" w:rsidR="001B21A7" w:rsidRPr="00741317" w:rsidRDefault="001B21A7" w:rsidP="005C3A1F">
      <w:pPr>
        <w:pStyle w:val="level-3"/>
        <w:numPr>
          <w:ilvl w:val="4"/>
          <w:numId w:val="32"/>
        </w:numPr>
        <w:spacing w:before="0" w:after="0"/>
      </w:pPr>
      <w:r w:rsidRPr="00741317">
        <w:rPr>
          <w:highlight w:val="magenta"/>
        </w:rPr>
        <w:t>Acheteur.se International (junior)</w:t>
      </w:r>
    </w:p>
    <w:p w14:paraId="7FEFDC42" w14:textId="77777777" w:rsidR="001B21A7" w:rsidRPr="00741317" w:rsidRDefault="001B21A7" w:rsidP="00791278">
      <w:pPr>
        <w:pStyle w:val="level-3"/>
        <w:numPr>
          <w:ilvl w:val="3"/>
          <w:numId w:val="32"/>
        </w:numPr>
      </w:pPr>
      <w:r w:rsidRPr="00741317">
        <w:t xml:space="preserve">Parcours </w:t>
      </w:r>
      <w:proofErr w:type="spellStart"/>
      <w:r w:rsidRPr="00741317">
        <w:t>Entrepreunariat</w:t>
      </w:r>
      <w:proofErr w:type="spellEnd"/>
      <w:r w:rsidRPr="00741317">
        <w:t xml:space="preserve"> &amp; </w:t>
      </w:r>
      <w:proofErr w:type="spellStart"/>
      <w:r w:rsidRPr="00741317">
        <w:t>Dvpmt</w:t>
      </w:r>
      <w:proofErr w:type="spellEnd"/>
      <w:r w:rsidRPr="00741317">
        <w:t xml:space="preserve"> des Affaires (FI + ALT)</w:t>
      </w:r>
    </w:p>
    <w:p w14:paraId="2FE1C89D" w14:textId="77777777" w:rsidR="001B21A7" w:rsidRPr="00741317" w:rsidRDefault="001B21A7" w:rsidP="005C3A1F">
      <w:pPr>
        <w:pStyle w:val="level-3"/>
        <w:numPr>
          <w:ilvl w:val="4"/>
          <w:numId w:val="32"/>
        </w:numPr>
        <w:spacing w:before="0" w:after="0"/>
      </w:pPr>
      <w:proofErr w:type="spellStart"/>
      <w:r w:rsidRPr="00741317">
        <w:rPr>
          <w:highlight w:val="magenta"/>
        </w:rPr>
        <w:t>Chargé.e</w:t>
      </w:r>
      <w:proofErr w:type="spellEnd"/>
      <w:r w:rsidRPr="00741317">
        <w:rPr>
          <w:highlight w:val="magenta"/>
        </w:rPr>
        <w:t xml:space="preserve"> d'affaires (junior)</w:t>
      </w:r>
    </w:p>
    <w:p w14:paraId="03D9F399" w14:textId="77777777" w:rsidR="001B21A7" w:rsidRPr="00741317" w:rsidRDefault="001B21A7" w:rsidP="005C3A1F">
      <w:pPr>
        <w:pStyle w:val="level-3"/>
        <w:numPr>
          <w:ilvl w:val="4"/>
          <w:numId w:val="32"/>
        </w:numPr>
        <w:spacing w:before="0" w:after="0"/>
      </w:pPr>
      <w:proofErr w:type="spellStart"/>
      <w:r w:rsidRPr="00741317">
        <w:t>Chef.fe</w:t>
      </w:r>
      <w:proofErr w:type="spellEnd"/>
      <w:r w:rsidRPr="00741317">
        <w:t xml:space="preserve"> de secteur (junior)</w:t>
      </w:r>
    </w:p>
    <w:p w14:paraId="5B62EFC6" w14:textId="77777777" w:rsidR="001B21A7" w:rsidRPr="00741317" w:rsidRDefault="001B21A7" w:rsidP="005C3A1F">
      <w:pPr>
        <w:pStyle w:val="level-3"/>
        <w:numPr>
          <w:ilvl w:val="4"/>
          <w:numId w:val="32"/>
        </w:numPr>
        <w:spacing w:before="0" w:after="0"/>
      </w:pPr>
      <w:proofErr w:type="spellStart"/>
      <w:r w:rsidRPr="00741317">
        <w:t>Chargé.e</w:t>
      </w:r>
      <w:proofErr w:type="spellEnd"/>
      <w:r w:rsidRPr="00741317">
        <w:t xml:space="preserve"> de comptes clés (junior)</w:t>
      </w:r>
    </w:p>
    <w:p w14:paraId="7D956BCC" w14:textId="77777777" w:rsidR="001B21A7" w:rsidRPr="00741317" w:rsidRDefault="001B21A7" w:rsidP="005C3A1F">
      <w:pPr>
        <w:pStyle w:val="level-3"/>
        <w:numPr>
          <w:ilvl w:val="4"/>
          <w:numId w:val="32"/>
        </w:numPr>
        <w:spacing w:before="0" w:after="0"/>
      </w:pPr>
      <w:proofErr w:type="spellStart"/>
      <w:r w:rsidRPr="00741317">
        <w:rPr>
          <w:highlight w:val="magenta"/>
        </w:rPr>
        <w:t>Attaché.e</w:t>
      </w:r>
      <w:proofErr w:type="spellEnd"/>
      <w:r w:rsidRPr="00741317">
        <w:rPr>
          <w:highlight w:val="magenta"/>
        </w:rPr>
        <w:t xml:space="preserve"> commercial</w:t>
      </w:r>
    </w:p>
    <w:p w14:paraId="68556E63" w14:textId="77777777" w:rsidR="001B21A7" w:rsidRPr="00741317" w:rsidRDefault="001B21A7" w:rsidP="005C3A1F">
      <w:pPr>
        <w:pStyle w:val="level-3"/>
        <w:numPr>
          <w:ilvl w:val="4"/>
          <w:numId w:val="32"/>
        </w:numPr>
        <w:spacing w:before="0" w:after="0"/>
      </w:pPr>
      <w:r w:rsidRPr="00741317">
        <w:t xml:space="preserve">Responsable des ventes - </w:t>
      </w:r>
      <w:proofErr w:type="spellStart"/>
      <w:r w:rsidRPr="00741317">
        <w:t>Avc</w:t>
      </w:r>
      <w:proofErr w:type="spellEnd"/>
      <w:r w:rsidRPr="00741317">
        <w:t xml:space="preserve"> XP (junior)</w:t>
      </w:r>
    </w:p>
    <w:p w14:paraId="3078C0C8" w14:textId="77777777" w:rsidR="001B21A7" w:rsidRPr="00741317" w:rsidRDefault="001B21A7" w:rsidP="005C3A1F">
      <w:pPr>
        <w:pStyle w:val="level-3"/>
        <w:numPr>
          <w:ilvl w:val="4"/>
          <w:numId w:val="32"/>
        </w:numPr>
        <w:spacing w:before="0" w:after="0"/>
      </w:pPr>
      <w:r w:rsidRPr="00741317">
        <w:t xml:space="preserve">Business </w:t>
      </w:r>
      <w:proofErr w:type="spellStart"/>
      <w:r w:rsidRPr="00741317">
        <w:t>Developer</w:t>
      </w:r>
      <w:proofErr w:type="spellEnd"/>
      <w:r w:rsidRPr="00741317">
        <w:t xml:space="preserve"> (junior)</w:t>
      </w:r>
    </w:p>
    <w:p w14:paraId="238872F4" w14:textId="77777777" w:rsidR="001B21A7" w:rsidRPr="00741317" w:rsidRDefault="001B21A7" w:rsidP="00791278">
      <w:pPr>
        <w:pStyle w:val="level-2"/>
        <w:numPr>
          <w:ilvl w:val="1"/>
          <w:numId w:val="32"/>
        </w:numPr>
      </w:pPr>
      <w:r w:rsidRPr="00741317">
        <w:t>CIEFA</w:t>
      </w:r>
    </w:p>
    <w:p w14:paraId="44AEBA41" w14:textId="77777777" w:rsidR="001B21A7" w:rsidRPr="00741317" w:rsidRDefault="001B21A7" w:rsidP="00791278">
      <w:pPr>
        <w:pStyle w:val="level-3"/>
        <w:numPr>
          <w:ilvl w:val="2"/>
          <w:numId w:val="32"/>
        </w:numPr>
      </w:pPr>
      <w:proofErr w:type="spellStart"/>
      <w:r w:rsidRPr="00741317">
        <w:t>Bachelor</w:t>
      </w:r>
      <w:proofErr w:type="spellEnd"/>
      <w:r w:rsidRPr="00741317">
        <w:t xml:space="preserve"> </w:t>
      </w:r>
      <w:r w:rsidRPr="00741317">
        <w:rPr>
          <w:highlight w:val="green"/>
        </w:rPr>
        <w:t>Responsable Commercial &amp;</w:t>
      </w:r>
      <w:r w:rsidRPr="00741317">
        <w:t xml:space="preserve"> </w:t>
      </w:r>
      <w:r w:rsidRPr="00741317">
        <w:rPr>
          <w:highlight w:val="green"/>
        </w:rPr>
        <w:t>Marketing Digital</w:t>
      </w:r>
      <w:r w:rsidRPr="00741317">
        <w:t xml:space="preserve"> - Alternance</w:t>
      </w:r>
    </w:p>
    <w:p w14:paraId="7E2C319E" w14:textId="77777777" w:rsidR="001B21A7" w:rsidRPr="00741317" w:rsidRDefault="001B21A7" w:rsidP="005C3A1F">
      <w:pPr>
        <w:pStyle w:val="level-3"/>
        <w:numPr>
          <w:ilvl w:val="3"/>
          <w:numId w:val="32"/>
        </w:numPr>
        <w:spacing w:before="0" w:after="0"/>
      </w:pPr>
      <w:r w:rsidRPr="00741317">
        <w:rPr>
          <w:highlight w:val="green"/>
        </w:rPr>
        <w:t>Responsable de secteurs (junior)</w:t>
      </w:r>
    </w:p>
    <w:p w14:paraId="00786AB8" w14:textId="77777777" w:rsidR="001B21A7" w:rsidRPr="00741317" w:rsidRDefault="001B21A7" w:rsidP="005C3A1F">
      <w:pPr>
        <w:pStyle w:val="level-3"/>
        <w:numPr>
          <w:ilvl w:val="3"/>
          <w:numId w:val="32"/>
        </w:numPr>
        <w:spacing w:before="0" w:after="0"/>
      </w:pPr>
      <w:proofErr w:type="spellStart"/>
      <w:r w:rsidRPr="00741317">
        <w:rPr>
          <w:highlight w:val="green"/>
        </w:rPr>
        <w:t>CdP</w:t>
      </w:r>
      <w:proofErr w:type="spellEnd"/>
      <w:r w:rsidRPr="00741317">
        <w:rPr>
          <w:highlight w:val="green"/>
        </w:rPr>
        <w:t xml:space="preserve"> </w:t>
      </w:r>
      <w:proofErr w:type="spellStart"/>
      <w:r w:rsidRPr="00741317">
        <w:rPr>
          <w:highlight w:val="green"/>
        </w:rPr>
        <w:t>Market</w:t>
      </w:r>
      <w:proofErr w:type="spellEnd"/>
      <w:r w:rsidRPr="00741317">
        <w:rPr>
          <w:highlight w:val="green"/>
        </w:rPr>
        <w:t xml:space="preserve"> (junior)</w:t>
      </w:r>
    </w:p>
    <w:p w14:paraId="26A2D31C" w14:textId="77777777" w:rsidR="001B21A7" w:rsidRPr="00741317" w:rsidRDefault="001B21A7" w:rsidP="005C3A1F">
      <w:pPr>
        <w:pStyle w:val="level-3"/>
        <w:numPr>
          <w:ilvl w:val="3"/>
          <w:numId w:val="32"/>
        </w:numPr>
        <w:spacing w:before="0" w:after="0"/>
      </w:pPr>
      <w:r w:rsidRPr="00741317">
        <w:t>Responsable e-business (junior)</w:t>
      </w:r>
    </w:p>
    <w:p w14:paraId="4F89B0D7" w14:textId="77777777" w:rsidR="001B21A7" w:rsidRPr="00741317" w:rsidRDefault="001B21A7" w:rsidP="00791278">
      <w:pPr>
        <w:pStyle w:val="level-2"/>
        <w:numPr>
          <w:ilvl w:val="1"/>
          <w:numId w:val="32"/>
        </w:numPr>
      </w:pPr>
      <w:r w:rsidRPr="00741317">
        <w:lastRenderedPageBreak/>
        <w:t>ISCOD</w:t>
      </w:r>
    </w:p>
    <w:p w14:paraId="7051FB03" w14:textId="77777777" w:rsidR="001B21A7" w:rsidRPr="00741317" w:rsidRDefault="001B21A7" w:rsidP="00791278">
      <w:pPr>
        <w:pStyle w:val="level-3"/>
        <w:numPr>
          <w:ilvl w:val="2"/>
          <w:numId w:val="32"/>
        </w:numPr>
      </w:pPr>
      <w:proofErr w:type="spellStart"/>
      <w:r w:rsidRPr="00741317">
        <w:t>Bachelor</w:t>
      </w:r>
      <w:proofErr w:type="spellEnd"/>
      <w:r w:rsidRPr="00741317">
        <w:t xml:space="preserve"> </w:t>
      </w:r>
      <w:r w:rsidRPr="00741317">
        <w:rPr>
          <w:highlight w:val="green"/>
        </w:rPr>
        <w:t>Développement Commercial &amp;</w:t>
      </w:r>
      <w:r w:rsidRPr="00741317">
        <w:t xml:space="preserve"> </w:t>
      </w:r>
      <w:r w:rsidRPr="00741317">
        <w:rPr>
          <w:highlight w:val="green"/>
        </w:rPr>
        <w:t>Marketing</w:t>
      </w:r>
      <w:r w:rsidRPr="00741317">
        <w:t xml:space="preserve"> / ALT + Digital L / Accès Année 3</w:t>
      </w:r>
    </w:p>
    <w:p w14:paraId="14178E97" w14:textId="77777777" w:rsidR="001B21A7" w:rsidRPr="00741317" w:rsidRDefault="001B21A7" w:rsidP="005C3A1F">
      <w:pPr>
        <w:pStyle w:val="level-3"/>
        <w:numPr>
          <w:ilvl w:val="3"/>
          <w:numId w:val="32"/>
        </w:numPr>
        <w:spacing w:before="0" w:after="0"/>
        <w:rPr>
          <w:highlight w:val="green"/>
        </w:rPr>
      </w:pPr>
      <w:proofErr w:type="spellStart"/>
      <w:r w:rsidRPr="00741317">
        <w:rPr>
          <w:highlight w:val="green"/>
        </w:rPr>
        <w:t>Chargé.e</w:t>
      </w:r>
      <w:proofErr w:type="spellEnd"/>
      <w:r w:rsidRPr="00741317">
        <w:rPr>
          <w:highlight w:val="green"/>
        </w:rPr>
        <w:t xml:space="preserve"> de marketing</w:t>
      </w:r>
    </w:p>
    <w:p w14:paraId="66C5EAEE" w14:textId="77777777" w:rsidR="001B21A7" w:rsidRPr="00741317" w:rsidRDefault="001B21A7" w:rsidP="005C3A1F">
      <w:pPr>
        <w:pStyle w:val="level-3"/>
        <w:numPr>
          <w:ilvl w:val="3"/>
          <w:numId w:val="32"/>
        </w:numPr>
        <w:spacing w:before="0" w:after="0"/>
      </w:pPr>
      <w:r w:rsidRPr="00741317">
        <w:t>Responsable Marketing Opérationnel (petite structure) - avec XP</w:t>
      </w:r>
    </w:p>
    <w:p w14:paraId="51D28F84" w14:textId="77777777" w:rsidR="001B21A7" w:rsidRPr="00741317" w:rsidRDefault="001B21A7" w:rsidP="005C3A1F">
      <w:pPr>
        <w:pStyle w:val="level-3"/>
        <w:numPr>
          <w:ilvl w:val="3"/>
          <w:numId w:val="32"/>
        </w:numPr>
        <w:spacing w:before="0" w:after="0"/>
      </w:pPr>
      <w:r w:rsidRPr="00741317">
        <w:t>Responsable Commercial &amp; Marketing (petite structure) - avec XP</w:t>
      </w:r>
    </w:p>
    <w:p w14:paraId="15D899BE" w14:textId="77777777" w:rsidR="001B21A7" w:rsidRPr="00741317" w:rsidRDefault="001B21A7" w:rsidP="005C3A1F">
      <w:pPr>
        <w:pStyle w:val="level-3"/>
        <w:numPr>
          <w:ilvl w:val="3"/>
          <w:numId w:val="32"/>
        </w:numPr>
        <w:spacing w:before="0" w:after="0"/>
      </w:pPr>
      <w:r w:rsidRPr="00741317">
        <w:t>Responsable Commercial - avec XP</w:t>
      </w:r>
    </w:p>
    <w:p w14:paraId="318EB8E2" w14:textId="77777777" w:rsidR="001B21A7" w:rsidRPr="00741317" w:rsidRDefault="001B21A7" w:rsidP="00791278">
      <w:pPr>
        <w:pStyle w:val="level-3"/>
        <w:numPr>
          <w:ilvl w:val="2"/>
          <w:numId w:val="32"/>
        </w:numPr>
      </w:pPr>
      <w:proofErr w:type="spellStart"/>
      <w:r w:rsidRPr="00741317">
        <w:t>Bachelor</w:t>
      </w:r>
      <w:proofErr w:type="spellEnd"/>
      <w:r w:rsidRPr="00741317">
        <w:t xml:space="preserve"> Responsable </w:t>
      </w:r>
      <w:r w:rsidRPr="00741317">
        <w:rPr>
          <w:highlight w:val="magenta"/>
        </w:rPr>
        <w:t>Achats</w:t>
      </w:r>
      <w:r w:rsidRPr="00741317">
        <w:t xml:space="preserve"> &amp; </w:t>
      </w:r>
      <w:proofErr w:type="spellStart"/>
      <w:r w:rsidRPr="00741317">
        <w:t>Supply</w:t>
      </w:r>
      <w:proofErr w:type="spellEnd"/>
      <w:r w:rsidRPr="00741317">
        <w:t xml:space="preserve"> Chain / ALT + Digital L. / Accès année 3</w:t>
      </w:r>
    </w:p>
    <w:p w14:paraId="4B578C0B" w14:textId="77777777" w:rsidR="001B21A7" w:rsidRPr="00741317" w:rsidRDefault="001B21A7" w:rsidP="005C3A1F">
      <w:pPr>
        <w:pStyle w:val="level-3"/>
        <w:numPr>
          <w:ilvl w:val="3"/>
          <w:numId w:val="32"/>
        </w:numPr>
        <w:spacing w:before="0" w:after="0"/>
      </w:pPr>
      <w:r w:rsidRPr="00741317">
        <w:t xml:space="preserve">Responsable Achats &amp; </w:t>
      </w:r>
      <w:proofErr w:type="spellStart"/>
      <w:r w:rsidRPr="00741317">
        <w:t>Supply</w:t>
      </w:r>
      <w:proofErr w:type="spellEnd"/>
      <w:r w:rsidRPr="00741317">
        <w:t xml:space="preserve"> Chain - Avec XP</w:t>
      </w:r>
    </w:p>
    <w:p w14:paraId="78A468F2" w14:textId="77777777" w:rsidR="001B21A7" w:rsidRPr="00741317" w:rsidRDefault="001B21A7" w:rsidP="005C3A1F">
      <w:pPr>
        <w:pStyle w:val="level-3"/>
        <w:numPr>
          <w:ilvl w:val="3"/>
          <w:numId w:val="32"/>
        </w:numPr>
        <w:spacing w:before="0" w:after="0"/>
      </w:pPr>
      <w:r w:rsidRPr="00741317">
        <w:rPr>
          <w:highlight w:val="magenta"/>
        </w:rPr>
        <w:t>Acheteur.se (junior)</w:t>
      </w:r>
    </w:p>
    <w:p w14:paraId="565AFBC8" w14:textId="77777777" w:rsidR="001B21A7" w:rsidRPr="00741317" w:rsidRDefault="001B21A7" w:rsidP="005C3A1F">
      <w:pPr>
        <w:pStyle w:val="level-3"/>
        <w:numPr>
          <w:ilvl w:val="3"/>
          <w:numId w:val="32"/>
        </w:numPr>
        <w:spacing w:before="0" w:after="0"/>
      </w:pPr>
      <w:r w:rsidRPr="00741317">
        <w:t>Acheteur.se production (junior)</w:t>
      </w:r>
    </w:p>
    <w:p w14:paraId="7B7A08D6" w14:textId="77777777" w:rsidR="001B21A7" w:rsidRPr="00741317" w:rsidRDefault="001B21A7" w:rsidP="005C3A1F">
      <w:pPr>
        <w:pStyle w:val="level-3"/>
        <w:numPr>
          <w:ilvl w:val="3"/>
          <w:numId w:val="32"/>
        </w:numPr>
        <w:spacing w:before="0" w:after="0"/>
      </w:pPr>
      <w:r w:rsidRPr="00741317">
        <w:t>Gestionnaire d'approvisionnements (junior)</w:t>
      </w:r>
    </w:p>
    <w:p w14:paraId="13B1EA23" w14:textId="77777777" w:rsidR="001B21A7" w:rsidRPr="00741317" w:rsidRDefault="001B21A7" w:rsidP="005C3A1F">
      <w:pPr>
        <w:pStyle w:val="level-3"/>
        <w:numPr>
          <w:ilvl w:val="3"/>
          <w:numId w:val="32"/>
        </w:numPr>
        <w:spacing w:before="0" w:after="0"/>
        <w:rPr>
          <w:lang w:val="en-GB"/>
        </w:rPr>
      </w:pPr>
      <w:r w:rsidRPr="00741317">
        <w:rPr>
          <w:lang w:val="en-GB"/>
        </w:rPr>
        <w:t>Acheteur.se facility management (junior)</w:t>
      </w:r>
    </w:p>
    <w:p w14:paraId="2B7005E0" w14:textId="77777777" w:rsidR="001B21A7" w:rsidRPr="00741317" w:rsidRDefault="001B21A7" w:rsidP="005C3A1F">
      <w:pPr>
        <w:pStyle w:val="level-3"/>
        <w:numPr>
          <w:ilvl w:val="3"/>
          <w:numId w:val="32"/>
        </w:numPr>
        <w:spacing w:before="0" w:after="0"/>
      </w:pPr>
      <w:r w:rsidRPr="00741317">
        <w:t>Acheteur.se marchés publics (junior)</w:t>
      </w:r>
    </w:p>
    <w:p w14:paraId="039E2EF5" w14:textId="77777777" w:rsidR="001B21A7" w:rsidRPr="00741317" w:rsidRDefault="001B21A7" w:rsidP="00791278">
      <w:pPr>
        <w:pStyle w:val="level-3"/>
        <w:numPr>
          <w:ilvl w:val="2"/>
          <w:numId w:val="32"/>
        </w:numPr>
      </w:pPr>
      <w:proofErr w:type="spellStart"/>
      <w:r w:rsidRPr="00741317">
        <w:t>Bachelor</w:t>
      </w:r>
      <w:proofErr w:type="spellEnd"/>
      <w:r w:rsidRPr="00741317">
        <w:t xml:space="preserve"> Responsable du </w:t>
      </w:r>
      <w:r w:rsidRPr="00741317">
        <w:rPr>
          <w:highlight w:val="magenta"/>
        </w:rPr>
        <w:t>Développement Commercial France &amp; International</w:t>
      </w:r>
      <w:r w:rsidRPr="00741317">
        <w:t xml:space="preserve"> / ALT + Digital L. / Accès Année 3</w:t>
      </w:r>
    </w:p>
    <w:p w14:paraId="667C128A" w14:textId="77777777" w:rsidR="001B21A7" w:rsidRPr="00741317" w:rsidRDefault="001B21A7" w:rsidP="005C3A1F">
      <w:pPr>
        <w:pStyle w:val="level-3"/>
        <w:numPr>
          <w:ilvl w:val="3"/>
          <w:numId w:val="32"/>
        </w:numPr>
        <w:spacing w:before="0" w:after="0"/>
      </w:pPr>
      <w:proofErr w:type="spellStart"/>
      <w:r w:rsidRPr="00741317">
        <w:rPr>
          <w:highlight w:val="magenta"/>
        </w:rPr>
        <w:t>Chargé.e</w:t>
      </w:r>
      <w:proofErr w:type="spellEnd"/>
      <w:r w:rsidRPr="00741317">
        <w:rPr>
          <w:highlight w:val="magenta"/>
        </w:rPr>
        <w:t xml:space="preserve"> du développement commercial</w:t>
      </w:r>
    </w:p>
    <w:p w14:paraId="40E03869" w14:textId="77777777" w:rsidR="001B21A7" w:rsidRPr="00741317" w:rsidRDefault="001B21A7" w:rsidP="005C3A1F">
      <w:pPr>
        <w:pStyle w:val="level-3"/>
        <w:numPr>
          <w:ilvl w:val="3"/>
          <w:numId w:val="32"/>
        </w:numPr>
        <w:spacing w:before="0" w:after="0"/>
      </w:pPr>
      <w:r w:rsidRPr="00741317">
        <w:rPr>
          <w:highlight w:val="magenta"/>
        </w:rPr>
        <w:t xml:space="preserve">Business </w:t>
      </w:r>
      <w:proofErr w:type="spellStart"/>
      <w:r w:rsidRPr="00741317">
        <w:rPr>
          <w:highlight w:val="magenta"/>
        </w:rPr>
        <w:t>Developer</w:t>
      </w:r>
      <w:proofErr w:type="spellEnd"/>
      <w:r w:rsidRPr="00741317">
        <w:rPr>
          <w:highlight w:val="magenta"/>
        </w:rPr>
        <w:t xml:space="preserve"> (junior)</w:t>
      </w:r>
    </w:p>
    <w:p w14:paraId="74E0ECC8" w14:textId="77777777" w:rsidR="001B21A7" w:rsidRPr="00741317" w:rsidRDefault="001B21A7" w:rsidP="005C3A1F">
      <w:pPr>
        <w:pStyle w:val="level-3"/>
        <w:numPr>
          <w:ilvl w:val="3"/>
          <w:numId w:val="32"/>
        </w:numPr>
        <w:spacing w:before="0" w:after="0"/>
      </w:pPr>
      <w:proofErr w:type="spellStart"/>
      <w:r w:rsidRPr="00741317">
        <w:t>Partnership</w:t>
      </w:r>
      <w:proofErr w:type="spellEnd"/>
      <w:r w:rsidRPr="00741317">
        <w:t xml:space="preserve"> Manager (junior)</w:t>
      </w:r>
    </w:p>
    <w:p w14:paraId="73E8B049" w14:textId="77777777" w:rsidR="001B21A7" w:rsidRPr="00741317" w:rsidRDefault="001B21A7" w:rsidP="005C3A1F">
      <w:pPr>
        <w:pStyle w:val="level-3"/>
        <w:numPr>
          <w:ilvl w:val="3"/>
          <w:numId w:val="32"/>
        </w:numPr>
        <w:spacing w:before="0" w:after="0"/>
      </w:pPr>
      <w:r w:rsidRPr="00741317">
        <w:rPr>
          <w:highlight w:val="magenta"/>
        </w:rPr>
        <w:t>International Sales Consultant (junior)</w:t>
      </w:r>
    </w:p>
    <w:p w14:paraId="40BFD5A2" w14:textId="77777777" w:rsidR="001B21A7" w:rsidRPr="00741317" w:rsidRDefault="001B21A7" w:rsidP="00791278">
      <w:pPr>
        <w:pStyle w:val="level-3"/>
        <w:numPr>
          <w:ilvl w:val="2"/>
          <w:numId w:val="32"/>
        </w:numPr>
      </w:pPr>
      <w:proofErr w:type="spellStart"/>
      <w:r w:rsidRPr="00741317">
        <w:t>Bachelor</w:t>
      </w:r>
      <w:proofErr w:type="spellEnd"/>
      <w:r w:rsidRPr="00741317">
        <w:t xml:space="preserve"> </w:t>
      </w:r>
      <w:proofErr w:type="spellStart"/>
      <w:r w:rsidRPr="00741317">
        <w:rPr>
          <w:highlight w:val="green"/>
        </w:rPr>
        <w:t>Community</w:t>
      </w:r>
      <w:proofErr w:type="spellEnd"/>
      <w:r w:rsidRPr="00741317">
        <w:rPr>
          <w:highlight w:val="green"/>
        </w:rPr>
        <w:t xml:space="preserve"> Management &amp; Brand Content</w:t>
      </w:r>
      <w:r w:rsidRPr="00741317">
        <w:t xml:space="preserve"> (contenu de marque) - ALT + Digital L / Accès Année 3</w:t>
      </w:r>
    </w:p>
    <w:p w14:paraId="1A737E19" w14:textId="77777777" w:rsidR="001B21A7" w:rsidRPr="00741317" w:rsidRDefault="001B21A7" w:rsidP="005C3A1F">
      <w:pPr>
        <w:pStyle w:val="level-3"/>
        <w:numPr>
          <w:ilvl w:val="3"/>
          <w:numId w:val="32"/>
        </w:numPr>
        <w:spacing w:before="0" w:after="0"/>
      </w:pPr>
      <w:proofErr w:type="spellStart"/>
      <w:r w:rsidRPr="00741317">
        <w:rPr>
          <w:highlight w:val="green"/>
        </w:rPr>
        <w:t>Community</w:t>
      </w:r>
      <w:proofErr w:type="spellEnd"/>
      <w:r w:rsidRPr="00741317">
        <w:rPr>
          <w:highlight w:val="green"/>
        </w:rPr>
        <w:t xml:space="preserve"> Manager</w:t>
      </w:r>
      <w:r w:rsidRPr="00741317">
        <w:t> </w:t>
      </w:r>
    </w:p>
    <w:p w14:paraId="5BB93B2E" w14:textId="77777777" w:rsidR="001B21A7" w:rsidRPr="00741317" w:rsidRDefault="001B21A7" w:rsidP="005C3A1F">
      <w:pPr>
        <w:pStyle w:val="level-3"/>
        <w:numPr>
          <w:ilvl w:val="3"/>
          <w:numId w:val="32"/>
        </w:numPr>
        <w:spacing w:before="0" w:after="0"/>
      </w:pPr>
      <w:r w:rsidRPr="00741317">
        <w:t>Content Manager</w:t>
      </w:r>
    </w:p>
    <w:p w14:paraId="6C203318" w14:textId="77777777" w:rsidR="001B21A7" w:rsidRPr="00741317" w:rsidRDefault="001B21A7" w:rsidP="005C3A1F">
      <w:pPr>
        <w:pStyle w:val="level-3"/>
        <w:numPr>
          <w:ilvl w:val="3"/>
          <w:numId w:val="32"/>
        </w:numPr>
        <w:spacing w:before="0" w:after="0"/>
      </w:pPr>
      <w:r w:rsidRPr="00741317">
        <w:t>Digital Brand Manager</w:t>
      </w:r>
    </w:p>
    <w:p w14:paraId="2A550253" w14:textId="77777777" w:rsidR="001B21A7" w:rsidRPr="00741317" w:rsidRDefault="001B21A7" w:rsidP="005C3A1F">
      <w:pPr>
        <w:pStyle w:val="level-3"/>
        <w:numPr>
          <w:ilvl w:val="3"/>
          <w:numId w:val="32"/>
        </w:numPr>
        <w:spacing w:before="0" w:after="0"/>
      </w:pPr>
      <w:r w:rsidRPr="00741317">
        <w:t>Responsable de la Marque : avec XP - (junior)</w:t>
      </w:r>
    </w:p>
    <w:p w14:paraId="1A47057E" w14:textId="77777777" w:rsidR="001B21A7" w:rsidRPr="00741317" w:rsidRDefault="001B21A7" w:rsidP="005C3A1F">
      <w:pPr>
        <w:pStyle w:val="level-3"/>
        <w:numPr>
          <w:ilvl w:val="3"/>
          <w:numId w:val="32"/>
        </w:numPr>
        <w:spacing w:before="0" w:after="0"/>
      </w:pPr>
      <w:r w:rsidRPr="00741317">
        <w:t>Responsable éditorial : avec XP - (junior)</w:t>
      </w:r>
    </w:p>
    <w:p w14:paraId="31AA765C" w14:textId="77777777" w:rsidR="001B21A7" w:rsidRPr="00741317" w:rsidRDefault="001B21A7" w:rsidP="005C3A1F">
      <w:pPr>
        <w:pStyle w:val="level-3"/>
        <w:numPr>
          <w:ilvl w:val="3"/>
          <w:numId w:val="32"/>
        </w:numPr>
        <w:spacing w:before="0" w:after="0"/>
      </w:pPr>
      <w:r w:rsidRPr="00741317">
        <w:rPr>
          <w:highlight w:val="green"/>
        </w:rPr>
        <w:t>Social Média Manager (junior)</w:t>
      </w:r>
    </w:p>
    <w:p w14:paraId="738B7B1D" w14:textId="48626619" w:rsidR="001B21A7" w:rsidRPr="00741317" w:rsidRDefault="001B21A7" w:rsidP="00791278">
      <w:pPr>
        <w:pStyle w:val="level-3"/>
        <w:numPr>
          <w:ilvl w:val="2"/>
          <w:numId w:val="32"/>
        </w:numPr>
      </w:pPr>
      <w:proofErr w:type="spellStart"/>
      <w:r w:rsidRPr="00741317">
        <w:t>Bachelor</w:t>
      </w:r>
      <w:proofErr w:type="spellEnd"/>
      <w:r w:rsidRPr="00741317">
        <w:t xml:space="preserve"> </w:t>
      </w:r>
      <w:r w:rsidRPr="00741317">
        <w:rPr>
          <w:highlight w:val="green"/>
        </w:rPr>
        <w:t>Gestion de projet Digital</w:t>
      </w:r>
      <w:r w:rsidRPr="00741317">
        <w:t xml:space="preserve"> - ALT + Digital L / Accès Année 3</w:t>
      </w:r>
    </w:p>
    <w:p w14:paraId="48FF039E" w14:textId="77777777" w:rsidR="001B21A7" w:rsidRPr="00741317" w:rsidRDefault="001B21A7" w:rsidP="005C3A1F">
      <w:pPr>
        <w:pStyle w:val="level-3"/>
        <w:numPr>
          <w:ilvl w:val="3"/>
          <w:numId w:val="32"/>
        </w:numPr>
        <w:spacing w:before="0" w:after="0"/>
      </w:pPr>
      <w:proofErr w:type="spellStart"/>
      <w:r w:rsidRPr="00741317">
        <w:t>Chargé.e</w:t>
      </w:r>
      <w:proofErr w:type="spellEnd"/>
      <w:r w:rsidRPr="00741317">
        <w:t xml:space="preserve"> de production web</w:t>
      </w:r>
    </w:p>
    <w:p w14:paraId="7A3A9671" w14:textId="77777777" w:rsidR="001B21A7" w:rsidRPr="00741317" w:rsidRDefault="001B21A7" w:rsidP="005C3A1F">
      <w:pPr>
        <w:pStyle w:val="level-3"/>
        <w:numPr>
          <w:ilvl w:val="3"/>
          <w:numId w:val="32"/>
        </w:numPr>
        <w:spacing w:before="0" w:after="0"/>
      </w:pPr>
      <w:proofErr w:type="spellStart"/>
      <w:r w:rsidRPr="00741317">
        <w:t>Chef.fe</w:t>
      </w:r>
      <w:proofErr w:type="spellEnd"/>
      <w:r w:rsidRPr="00741317">
        <w:t xml:space="preserve"> de produit web-mobile (junior)</w:t>
      </w:r>
    </w:p>
    <w:p w14:paraId="34AA6948" w14:textId="77777777" w:rsidR="001B21A7" w:rsidRPr="00741317" w:rsidRDefault="001B21A7" w:rsidP="005C3A1F">
      <w:pPr>
        <w:pStyle w:val="level-3"/>
        <w:numPr>
          <w:ilvl w:val="3"/>
          <w:numId w:val="32"/>
        </w:numPr>
        <w:spacing w:before="0" w:after="0"/>
      </w:pPr>
      <w:proofErr w:type="spellStart"/>
      <w:r w:rsidRPr="00741317">
        <w:t>Chef.fe</w:t>
      </w:r>
      <w:proofErr w:type="spellEnd"/>
      <w:r w:rsidRPr="00741317">
        <w:t xml:space="preserve"> de projet web (junior)</w:t>
      </w:r>
    </w:p>
    <w:p w14:paraId="0895CF4B" w14:textId="77777777" w:rsidR="001B21A7" w:rsidRPr="00741317" w:rsidRDefault="001B21A7" w:rsidP="005C3A1F">
      <w:pPr>
        <w:pStyle w:val="level-3"/>
        <w:numPr>
          <w:ilvl w:val="3"/>
          <w:numId w:val="32"/>
        </w:numPr>
        <w:spacing w:before="0" w:after="0"/>
      </w:pPr>
      <w:r w:rsidRPr="00741317">
        <w:rPr>
          <w:highlight w:val="green"/>
        </w:rPr>
        <w:t>Social Media Manager (junior)</w:t>
      </w:r>
    </w:p>
    <w:p w14:paraId="763E2571" w14:textId="77777777" w:rsidR="001B21A7" w:rsidRPr="00741317" w:rsidRDefault="001B21A7" w:rsidP="005C3A1F">
      <w:pPr>
        <w:pStyle w:val="level-3"/>
        <w:numPr>
          <w:ilvl w:val="3"/>
          <w:numId w:val="32"/>
        </w:numPr>
        <w:spacing w:before="0" w:after="0"/>
      </w:pPr>
      <w:r w:rsidRPr="00741317">
        <w:t>Digital Brand Manager (junior)</w:t>
      </w:r>
    </w:p>
    <w:p w14:paraId="492F5EE7" w14:textId="77777777" w:rsidR="001B21A7" w:rsidRPr="00741317" w:rsidRDefault="001B21A7" w:rsidP="005C3A1F">
      <w:pPr>
        <w:pStyle w:val="level-3"/>
        <w:numPr>
          <w:ilvl w:val="3"/>
          <w:numId w:val="32"/>
        </w:numPr>
        <w:spacing w:before="0" w:after="0"/>
        <w:rPr>
          <w:highlight w:val="green"/>
        </w:rPr>
      </w:pPr>
      <w:proofErr w:type="spellStart"/>
      <w:r w:rsidRPr="00741317">
        <w:rPr>
          <w:highlight w:val="green"/>
        </w:rPr>
        <w:t>Community</w:t>
      </w:r>
      <w:proofErr w:type="spellEnd"/>
      <w:r w:rsidRPr="00741317">
        <w:rPr>
          <w:highlight w:val="green"/>
        </w:rPr>
        <w:t xml:space="preserve"> Manager</w:t>
      </w:r>
    </w:p>
    <w:p w14:paraId="3958B1B0" w14:textId="77777777" w:rsidR="001B21A7" w:rsidRPr="00741317" w:rsidRDefault="001B21A7" w:rsidP="00791278">
      <w:pPr>
        <w:pStyle w:val="level-3"/>
        <w:numPr>
          <w:ilvl w:val="2"/>
          <w:numId w:val="32"/>
        </w:numPr>
      </w:pPr>
      <w:proofErr w:type="spellStart"/>
      <w:r w:rsidRPr="00741317">
        <w:t>Bachelor</w:t>
      </w:r>
      <w:proofErr w:type="spellEnd"/>
      <w:r w:rsidRPr="00741317">
        <w:t xml:space="preserve"> </w:t>
      </w:r>
      <w:r w:rsidRPr="00741317">
        <w:rPr>
          <w:highlight w:val="green"/>
        </w:rPr>
        <w:t>Marketing &amp; Communication</w:t>
      </w:r>
      <w:r w:rsidRPr="00741317">
        <w:t xml:space="preserve"> - ALT + Digital L / Accès Année 3</w:t>
      </w:r>
    </w:p>
    <w:p w14:paraId="1AA58AC0" w14:textId="77777777" w:rsidR="001B21A7" w:rsidRPr="00741317" w:rsidRDefault="001B21A7" w:rsidP="005C3A1F">
      <w:pPr>
        <w:pStyle w:val="level-3"/>
        <w:numPr>
          <w:ilvl w:val="3"/>
          <w:numId w:val="32"/>
        </w:numPr>
        <w:spacing w:before="0" w:after="0"/>
        <w:rPr>
          <w:highlight w:val="green"/>
        </w:rPr>
      </w:pPr>
      <w:proofErr w:type="spellStart"/>
      <w:r w:rsidRPr="00741317">
        <w:rPr>
          <w:highlight w:val="green"/>
        </w:rPr>
        <w:t>Chargé.e</w:t>
      </w:r>
      <w:proofErr w:type="spellEnd"/>
      <w:r w:rsidRPr="00741317">
        <w:rPr>
          <w:highlight w:val="green"/>
        </w:rPr>
        <w:t xml:space="preserve"> de communication</w:t>
      </w:r>
    </w:p>
    <w:p w14:paraId="5BC8AB1C" w14:textId="77777777" w:rsidR="001B21A7" w:rsidRPr="00741317" w:rsidRDefault="001B21A7" w:rsidP="005C3A1F">
      <w:pPr>
        <w:pStyle w:val="level-3"/>
        <w:numPr>
          <w:ilvl w:val="3"/>
          <w:numId w:val="32"/>
        </w:numPr>
        <w:spacing w:before="0" w:after="0"/>
      </w:pPr>
      <w:proofErr w:type="spellStart"/>
      <w:r w:rsidRPr="00741317">
        <w:rPr>
          <w:highlight w:val="green"/>
        </w:rPr>
        <w:t>Chargé.e</w:t>
      </w:r>
      <w:proofErr w:type="spellEnd"/>
      <w:r w:rsidRPr="00741317">
        <w:rPr>
          <w:highlight w:val="green"/>
        </w:rPr>
        <w:t xml:space="preserve"> de marketing</w:t>
      </w:r>
    </w:p>
    <w:p w14:paraId="3C593653" w14:textId="77777777" w:rsidR="001B21A7" w:rsidRPr="00741317" w:rsidRDefault="001B21A7" w:rsidP="005C3A1F">
      <w:pPr>
        <w:pStyle w:val="level-3"/>
        <w:numPr>
          <w:ilvl w:val="3"/>
          <w:numId w:val="32"/>
        </w:numPr>
        <w:spacing w:before="0" w:after="0"/>
      </w:pPr>
      <w:proofErr w:type="spellStart"/>
      <w:r w:rsidRPr="00741317">
        <w:rPr>
          <w:highlight w:val="green"/>
        </w:rPr>
        <w:t>Chef.fe</w:t>
      </w:r>
      <w:proofErr w:type="spellEnd"/>
      <w:r w:rsidRPr="00741317">
        <w:rPr>
          <w:highlight w:val="green"/>
        </w:rPr>
        <w:t xml:space="preserve"> de projet Marketing (junior)</w:t>
      </w:r>
    </w:p>
    <w:p w14:paraId="4585F03C" w14:textId="77777777" w:rsidR="001B21A7" w:rsidRPr="00741317" w:rsidRDefault="001B21A7" w:rsidP="005C3A1F">
      <w:pPr>
        <w:pStyle w:val="level-3"/>
        <w:numPr>
          <w:ilvl w:val="3"/>
          <w:numId w:val="32"/>
        </w:numPr>
        <w:spacing w:before="0" w:after="0"/>
      </w:pPr>
      <w:r w:rsidRPr="00741317">
        <w:lastRenderedPageBreak/>
        <w:t>Content Manager</w:t>
      </w:r>
    </w:p>
    <w:p w14:paraId="3E5DFEB8" w14:textId="77777777" w:rsidR="001B21A7" w:rsidRPr="00741317" w:rsidRDefault="001B21A7" w:rsidP="005C3A1F">
      <w:pPr>
        <w:pStyle w:val="level-3"/>
        <w:numPr>
          <w:ilvl w:val="3"/>
          <w:numId w:val="32"/>
        </w:numPr>
        <w:spacing w:before="0" w:after="0"/>
      </w:pPr>
      <w:r w:rsidRPr="00741317">
        <w:t xml:space="preserve">Responsable </w:t>
      </w:r>
      <w:proofErr w:type="spellStart"/>
      <w:r w:rsidRPr="00741317">
        <w:t>Market</w:t>
      </w:r>
      <w:proofErr w:type="spellEnd"/>
      <w:r w:rsidRPr="00741317">
        <w:t xml:space="preserve"> &amp; Com (junior) - Avec XP</w:t>
      </w:r>
    </w:p>
    <w:p w14:paraId="3701B947" w14:textId="77777777" w:rsidR="001B21A7" w:rsidRPr="00741317" w:rsidRDefault="001B21A7" w:rsidP="00791278">
      <w:pPr>
        <w:pStyle w:val="level-3"/>
        <w:numPr>
          <w:ilvl w:val="2"/>
          <w:numId w:val="32"/>
        </w:numPr>
      </w:pPr>
      <w:proofErr w:type="spellStart"/>
      <w:r w:rsidRPr="00741317">
        <w:t>Bachelor</w:t>
      </w:r>
      <w:proofErr w:type="spellEnd"/>
      <w:r w:rsidRPr="00741317">
        <w:t xml:space="preserve"> Responsable de Projet Webmarketing &amp; Communication Digitale - ALT + Digital L / Accès Année 3</w:t>
      </w:r>
    </w:p>
    <w:p w14:paraId="582DA9DD" w14:textId="77777777" w:rsidR="001B21A7" w:rsidRPr="00741317" w:rsidRDefault="001B21A7" w:rsidP="005C3A1F">
      <w:pPr>
        <w:pStyle w:val="level-3"/>
        <w:numPr>
          <w:ilvl w:val="3"/>
          <w:numId w:val="32"/>
        </w:numPr>
        <w:spacing w:before="0" w:after="0"/>
      </w:pPr>
      <w:r w:rsidRPr="00741317">
        <w:t>Digital Brand Manager</w:t>
      </w:r>
    </w:p>
    <w:p w14:paraId="6ADA71A7" w14:textId="77777777" w:rsidR="001B21A7" w:rsidRPr="00741317" w:rsidRDefault="001B21A7" w:rsidP="005C3A1F">
      <w:pPr>
        <w:pStyle w:val="level-3"/>
        <w:numPr>
          <w:ilvl w:val="3"/>
          <w:numId w:val="32"/>
        </w:numPr>
        <w:spacing w:before="0" w:after="0"/>
      </w:pPr>
      <w:r w:rsidRPr="00741317">
        <w:t>Responsable de la communication online (avec XP) - junior</w:t>
      </w:r>
    </w:p>
    <w:p w14:paraId="594702DC" w14:textId="77777777" w:rsidR="001B21A7" w:rsidRPr="00741317" w:rsidRDefault="001B21A7" w:rsidP="005C3A1F">
      <w:pPr>
        <w:pStyle w:val="level-3"/>
        <w:numPr>
          <w:ilvl w:val="3"/>
          <w:numId w:val="32"/>
        </w:numPr>
        <w:spacing w:before="0" w:after="0"/>
      </w:pPr>
      <w:proofErr w:type="spellStart"/>
      <w:r w:rsidRPr="00741317">
        <w:t>Chargé.e</w:t>
      </w:r>
      <w:proofErr w:type="spellEnd"/>
      <w:r w:rsidRPr="00741317">
        <w:t xml:space="preserve"> de communication digital</w:t>
      </w:r>
    </w:p>
    <w:p w14:paraId="1445A10B" w14:textId="77777777" w:rsidR="001B21A7" w:rsidRPr="00741317" w:rsidRDefault="001B21A7" w:rsidP="005C3A1F">
      <w:pPr>
        <w:pStyle w:val="level-3"/>
        <w:numPr>
          <w:ilvl w:val="3"/>
          <w:numId w:val="32"/>
        </w:numPr>
        <w:spacing w:before="0" w:after="0"/>
        <w:rPr>
          <w:lang w:val="en-GB"/>
        </w:rPr>
      </w:pPr>
      <w:proofErr w:type="spellStart"/>
      <w:r w:rsidRPr="00741317">
        <w:rPr>
          <w:lang w:val="en-GB"/>
        </w:rPr>
        <w:t>Consultant.e</w:t>
      </w:r>
      <w:proofErr w:type="spellEnd"/>
      <w:r w:rsidRPr="00741317">
        <w:rPr>
          <w:lang w:val="en-GB"/>
        </w:rPr>
        <w:t xml:space="preserve"> marketing web (junior)</w:t>
      </w:r>
    </w:p>
    <w:p w14:paraId="4E3FE4C8" w14:textId="77777777" w:rsidR="001B21A7" w:rsidRPr="00741317" w:rsidRDefault="001B21A7" w:rsidP="005C3A1F">
      <w:pPr>
        <w:pStyle w:val="level-3"/>
        <w:numPr>
          <w:ilvl w:val="3"/>
          <w:numId w:val="32"/>
        </w:numPr>
        <w:spacing w:before="0" w:after="0"/>
      </w:pPr>
      <w:r w:rsidRPr="00741317">
        <w:t xml:space="preserve">Responsable de Projet </w:t>
      </w:r>
      <w:proofErr w:type="spellStart"/>
      <w:r w:rsidRPr="00741317">
        <w:t>WebMarketing</w:t>
      </w:r>
      <w:proofErr w:type="spellEnd"/>
      <w:r w:rsidRPr="00741317">
        <w:t xml:space="preserve"> (</w:t>
      </w:r>
      <w:proofErr w:type="spellStart"/>
      <w:r w:rsidRPr="00741317">
        <w:t>avc</w:t>
      </w:r>
      <w:proofErr w:type="spellEnd"/>
      <w:r w:rsidRPr="00741317">
        <w:t xml:space="preserve"> XP - junior)</w:t>
      </w:r>
    </w:p>
    <w:p w14:paraId="0438B8EE" w14:textId="77777777" w:rsidR="001B21A7" w:rsidRPr="00741317" w:rsidRDefault="001B21A7" w:rsidP="005C3A1F">
      <w:pPr>
        <w:pStyle w:val="level-3"/>
        <w:numPr>
          <w:ilvl w:val="3"/>
          <w:numId w:val="32"/>
        </w:numPr>
        <w:spacing w:before="0" w:after="0"/>
      </w:pPr>
      <w:proofErr w:type="spellStart"/>
      <w:r w:rsidRPr="00741317">
        <w:t>Chef.fe</w:t>
      </w:r>
      <w:proofErr w:type="spellEnd"/>
      <w:r w:rsidRPr="00741317">
        <w:t xml:space="preserve"> de projet web (junior)</w:t>
      </w:r>
    </w:p>
    <w:p w14:paraId="0F1B47FF" w14:textId="5D971852" w:rsidR="001B21A7" w:rsidRPr="00741317" w:rsidRDefault="001B21A7" w:rsidP="00791278">
      <w:pPr>
        <w:pStyle w:val="level-3"/>
        <w:numPr>
          <w:ilvl w:val="2"/>
          <w:numId w:val="32"/>
        </w:numPr>
      </w:pPr>
      <w:proofErr w:type="spellStart"/>
      <w:r w:rsidRPr="00741317">
        <w:t>Bachelor</w:t>
      </w:r>
      <w:proofErr w:type="spellEnd"/>
      <w:r w:rsidRPr="00741317">
        <w:t xml:space="preserve"> Responsable du </w:t>
      </w:r>
      <w:r w:rsidRPr="00741317">
        <w:rPr>
          <w:highlight w:val="magenta"/>
        </w:rPr>
        <w:t>Développement des Entreprises France &amp; International</w:t>
      </w:r>
      <w:r w:rsidRPr="00741317">
        <w:t xml:space="preserve"> - ALT + Digital Learning - Accès Année 3</w:t>
      </w:r>
    </w:p>
    <w:p w14:paraId="24A5CAB2" w14:textId="77777777" w:rsidR="001B21A7" w:rsidRPr="00741317" w:rsidRDefault="001B21A7" w:rsidP="005C3A1F">
      <w:pPr>
        <w:pStyle w:val="level-3"/>
        <w:numPr>
          <w:ilvl w:val="3"/>
          <w:numId w:val="32"/>
        </w:numPr>
        <w:spacing w:before="0" w:after="0"/>
      </w:pPr>
      <w:r w:rsidRPr="00741317">
        <w:rPr>
          <w:highlight w:val="magenta"/>
        </w:rPr>
        <w:t>Responsable du développement commercial (</w:t>
      </w:r>
      <w:proofErr w:type="spellStart"/>
      <w:r w:rsidRPr="00741317">
        <w:rPr>
          <w:highlight w:val="magenta"/>
        </w:rPr>
        <w:t>BtoB</w:t>
      </w:r>
      <w:proofErr w:type="spellEnd"/>
      <w:r w:rsidRPr="00741317">
        <w:rPr>
          <w:highlight w:val="magenta"/>
        </w:rPr>
        <w:t>) junior</w:t>
      </w:r>
    </w:p>
    <w:p w14:paraId="075DC5F7" w14:textId="77777777" w:rsidR="001B21A7" w:rsidRPr="00741317" w:rsidRDefault="001B21A7" w:rsidP="005C3A1F">
      <w:pPr>
        <w:pStyle w:val="level-3"/>
        <w:numPr>
          <w:ilvl w:val="3"/>
          <w:numId w:val="32"/>
        </w:numPr>
        <w:spacing w:before="0" w:after="0"/>
      </w:pPr>
      <w:r w:rsidRPr="00741317">
        <w:rPr>
          <w:highlight w:val="magenta"/>
        </w:rPr>
        <w:t xml:space="preserve">Key </w:t>
      </w:r>
      <w:proofErr w:type="spellStart"/>
      <w:r w:rsidRPr="00741317">
        <w:rPr>
          <w:highlight w:val="magenta"/>
        </w:rPr>
        <w:t>Account</w:t>
      </w:r>
      <w:proofErr w:type="spellEnd"/>
      <w:r w:rsidRPr="00741317">
        <w:rPr>
          <w:highlight w:val="magenta"/>
        </w:rPr>
        <w:t xml:space="preserve"> Manager (junior)</w:t>
      </w:r>
    </w:p>
    <w:p w14:paraId="33804A28" w14:textId="77777777" w:rsidR="001B21A7" w:rsidRPr="00741317" w:rsidRDefault="001B21A7" w:rsidP="005C3A1F">
      <w:pPr>
        <w:pStyle w:val="level-3"/>
        <w:numPr>
          <w:ilvl w:val="3"/>
          <w:numId w:val="32"/>
        </w:numPr>
        <w:spacing w:before="0" w:after="0"/>
      </w:pPr>
      <w:r w:rsidRPr="00741317">
        <w:t>Responsable Commercial Grands Comptes (junior) - XP</w:t>
      </w:r>
    </w:p>
    <w:p w14:paraId="5BA9A790" w14:textId="77777777" w:rsidR="001B21A7" w:rsidRPr="00741317" w:rsidRDefault="001B21A7" w:rsidP="005C3A1F">
      <w:pPr>
        <w:pStyle w:val="level-3"/>
        <w:numPr>
          <w:ilvl w:val="3"/>
          <w:numId w:val="32"/>
        </w:numPr>
        <w:spacing w:before="0" w:after="0"/>
      </w:pPr>
      <w:r w:rsidRPr="00741317">
        <w:t>Ingénieur Commercial Entreprises &amp; Collectivités (junior)</w:t>
      </w:r>
    </w:p>
    <w:p w14:paraId="168E20A6" w14:textId="77777777" w:rsidR="001B21A7" w:rsidRPr="00741317" w:rsidRDefault="001B21A7" w:rsidP="00791278">
      <w:pPr>
        <w:pStyle w:val="level-3"/>
        <w:numPr>
          <w:ilvl w:val="2"/>
          <w:numId w:val="32"/>
        </w:numPr>
      </w:pPr>
      <w:proofErr w:type="spellStart"/>
      <w:r w:rsidRPr="00741317">
        <w:t>Bachelor</w:t>
      </w:r>
      <w:proofErr w:type="spellEnd"/>
      <w:r w:rsidRPr="00741317">
        <w:t xml:space="preserve"> Responsable Opérationnel </w:t>
      </w:r>
      <w:proofErr w:type="spellStart"/>
      <w:r w:rsidRPr="00741317">
        <w:t>Retail</w:t>
      </w:r>
      <w:proofErr w:type="spellEnd"/>
      <w:r w:rsidRPr="00741317">
        <w:t xml:space="preserve"> &amp; Distribution - ALT + Digital Learning - Accès Année 3</w:t>
      </w:r>
    </w:p>
    <w:p w14:paraId="658731E8" w14:textId="77777777" w:rsidR="001B21A7" w:rsidRPr="00741317" w:rsidRDefault="001B21A7" w:rsidP="005C3A1F">
      <w:pPr>
        <w:pStyle w:val="level-3"/>
        <w:numPr>
          <w:ilvl w:val="3"/>
          <w:numId w:val="32"/>
        </w:numPr>
        <w:spacing w:before="0" w:after="0"/>
      </w:pPr>
      <w:r w:rsidRPr="00741317">
        <w:t>Responsable Rayon (junior)</w:t>
      </w:r>
    </w:p>
    <w:p w14:paraId="0E927491" w14:textId="77777777" w:rsidR="001B21A7" w:rsidRPr="00741317" w:rsidRDefault="001B21A7" w:rsidP="005C3A1F">
      <w:pPr>
        <w:pStyle w:val="level-3"/>
        <w:numPr>
          <w:ilvl w:val="3"/>
          <w:numId w:val="32"/>
        </w:numPr>
        <w:spacing w:before="0" w:after="0"/>
      </w:pPr>
      <w:r w:rsidRPr="00741317">
        <w:t xml:space="preserve">Responsable Commercial </w:t>
      </w:r>
      <w:proofErr w:type="spellStart"/>
      <w:r w:rsidRPr="00741317">
        <w:t>Retail</w:t>
      </w:r>
      <w:proofErr w:type="spellEnd"/>
      <w:r w:rsidRPr="00741317">
        <w:t xml:space="preserve"> (junior)</w:t>
      </w:r>
    </w:p>
    <w:p w14:paraId="238E85A4" w14:textId="77777777" w:rsidR="001B21A7" w:rsidRPr="00741317" w:rsidRDefault="001B21A7" w:rsidP="005C3A1F">
      <w:pPr>
        <w:pStyle w:val="level-3"/>
        <w:numPr>
          <w:ilvl w:val="3"/>
          <w:numId w:val="32"/>
        </w:numPr>
        <w:spacing w:before="0" w:after="0"/>
      </w:pPr>
      <w:proofErr w:type="spellStart"/>
      <w:r w:rsidRPr="00741317">
        <w:t>Chef.fe</w:t>
      </w:r>
      <w:proofErr w:type="spellEnd"/>
      <w:r w:rsidRPr="00741317">
        <w:t xml:space="preserve"> de secteur (junior)</w:t>
      </w:r>
    </w:p>
    <w:p w14:paraId="2DA9A970" w14:textId="77777777" w:rsidR="001B21A7" w:rsidRPr="00741317" w:rsidRDefault="001B21A7" w:rsidP="005C3A1F">
      <w:pPr>
        <w:pStyle w:val="level-3"/>
        <w:numPr>
          <w:ilvl w:val="3"/>
          <w:numId w:val="32"/>
        </w:numPr>
        <w:spacing w:before="0" w:after="0"/>
      </w:pPr>
      <w:r w:rsidRPr="00741317">
        <w:t xml:space="preserve">Manager </w:t>
      </w:r>
      <w:proofErr w:type="spellStart"/>
      <w:proofErr w:type="gramStart"/>
      <w:r w:rsidRPr="00741317">
        <w:t>adjoint.e</w:t>
      </w:r>
      <w:proofErr w:type="spellEnd"/>
      <w:proofErr w:type="gramEnd"/>
      <w:r w:rsidRPr="00741317">
        <w:t xml:space="preserve"> de département</w:t>
      </w:r>
    </w:p>
    <w:p w14:paraId="60D604C1" w14:textId="77777777" w:rsidR="001B21A7" w:rsidRPr="00741317" w:rsidRDefault="001B21A7" w:rsidP="00791278">
      <w:pPr>
        <w:pStyle w:val="level-3"/>
        <w:numPr>
          <w:ilvl w:val="2"/>
          <w:numId w:val="32"/>
        </w:numPr>
      </w:pPr>
      <w:proofErr w:type="spellStart"/>
      <w:r w:rsidRPr="00741317">
        <w:t>Bachelor</w:t>
      </w:r>
      <w:proofErr w:type="spellEnd"/>
      <w:r w:rsidRPr="00741317">
        <w:t xml:space="preserve"> Traffic Manager - ALT + Digital L. - Accès année 3</w:t>
      </w:r>
    </w:p>
    <w:p w14:paraId="0D813C81" w14:textId="77777777" w:rsidR="001B21A7" w:rsidRPr="00741317" w:rsidRDefault="001B21A7" w:rsidP="005C3A1F">
      <w:pPr>
        <w:pStyle w:val="level-3"/>
        <w:numPr>
          <w:ilvl w:val="3"/>
          <w:numId w:val="32"/>
        </w:numPr>
        <w:spacing w:before="0" w:after="0"/>
      </w:pPr>
      <w:r w:rsidRPr="00741317">
        <w:t>Responsable Acquisition (junior)</w:t>
      </w:r>
    </w:p>
    <w:p w14:paraId="31FAD2EB" w14:textId="77777777" w:rsidR="001B21A7" w:rsidRPr="00741317" w:rsidRDefault="001B21A7" w:rsidP="005C3A1F">
      <w:pPr>
        <w:pStyle w:val="level-3"/>
        <w:numPr>
          <w:ilvl w:val="3"/>
          <w:numId w:val="32"/>
        </w:numPr>
        <w:spacing w:before="0" w:after="0"/>
      </w:pPr>
      <w:r w:rsidRPr="00741317">
        <w:t>Responsable de la communication online (avec XP - junior)</w:t>
      </w:r>
    </w:p>
    <w:p w14:paraId="7E7A41BB" w14:textId="77777777" w:rsidR="001B21A7" w:rsidRPr="00741317" w:rsidRDefault="001B21A7" w:rsidP="005C3A1F">
      <w:pPr>
        <w:pStyle w:val="level-3"/>
        <w:numPr>
          <w:ilvl w:val="3"/>
          <w:numId w:val="32"/>
        </w:numPr>
        <w:spacing w:before="0" w:after="0"/>
      </w:pPr>
      <w:r w:rsidRPr="00741317">
        <w:t>Traffic Manager</w:t>
      </w:r>
    </w:p>
    <w:p w14:paraId="3338A443" w14:textId="77777777" w:rsidR="001B21A7" w:rsidRPr="00741317" w:rsidRDefault="001B21A7" w:rsidP="005C3A1F">
      <w:pPr>
        <w:pStyle w:val="level-3"/>
        <w:numPr>
          <w:ilvl w:val="3"/>
          <w:numId w:val="32"/>
        </w:numPr>
        <w:spacing w:before="0" w:after="0"/>
      </w:pPr>
      <w:proofErr w:type="spellStart"/>
      <w:r w:rsidRPr="00741317">
        <w:t>Webmarketeur</w:t>
      </w:r>
      <w:proofErr w:type="spellEnd"/>
    </w:p>
    <w:p w14:paraId="1F026599" w14:textId="77777777" w:rsidR="001B21A7" w:rsidRPr="00741317" w:rsidRDefault="001B21A7" w:rsidP="00791278">
      <w:pPr>
        <w:pStyle w:val="level-2"/>
        <w:numPr>
          <w:ilvl w:val="1"/>
          <w:numId w:val="32"/>
        </w:numPr>
      </w:pPr>
      <w:r w:rsidRPr="00741317">
        <w:t>INSEEC</w:t>
      </w:r>
    </w:p>
    <w:p w14:paraId="3A006E75" w14:textId="77777777" w:rsidR="001B21A7" w:rsidRPr="00741317" w:rsidRDefault="001B21A7" w:rsidP="00791278">
      <w:pPr>
        <w:pStyle w:val="level-3"/>
        <w:numPr>
          <w:ilvl w:val="2"/>
          <w:numId w:val="32"/>
        </w:numPr>
      </w:pPr>
      <w:proofErr w:type="spellStart"/>
      <w:r w:rsidRPr="00741317">
        <w:t>Bachelor</w:t>
      </w:r>
      <w:proofErr w:type="spellEnd"/>
      <w:r w:rsidRPr="00741317">
        <w:t xml:space="preserve"> Marketing &amp; Développement de Produits - </w:t>
      </w:r>
      <w:proofErr w:type="spellStart"/>
      <w:r w:rsidRPr="00741317">
        <w:t>Accés</w:t>
      </w:r>
      <w:proofErr w:type="spellEnd"/>
      <w:r w:rsidRPr="00741317">
        <w:t xml:space="preserve"> B2 ou B3 / FI ou ALT</w:t>
      </w:r>
    </w:p>
    <w:p w14:paraId="3D9A4A1B" w14:textId="77777777" w:rsidR="001B21A7" w:rsidRPr="00741317" w:rsidRDefault="001B21A7" w:rsidP="00791278">
      <w:pPr>
        <w:pStyle w:val="level-3"/>
        <w:numPr>
          <w:ilvl w:val="2"/>
          <w:numId w:val="32"/>
        </w:numPr>
      </w:pPr>
      <w:proofErr w:type="spellStart"/>
      <w:r w:rsidRPr="00741317">
        <w:t>Bachelor</w:t>
      </w:r>
      <w:proofErr w:type="spellEnd"/>
      <w:r w:rsidRPr="00741317">
        <w:t xml:space="preserve"> </w:t>
      </w:r>
      <w:r w:rsidRPr="00741317">
        <w:rPr>
          <w:highlight w:val="green"/>
        </w:rPr>
        <w:t>Marketing, Communication &amp; événementiel</w:t>
      </w:r>
      <w:r w:rsidRPr="00741317">
        <w:t xml:space="preserve"> - </w:t>
      </w:r>
      <w:proofErr w:type="spellStart"/>
      <w:r w:rsidRPr="00741317">
        <w:t>Accés</w:t>
      </w:r>
      <w:proofErr w:type="spellEnd"/>
      <w:r w:rsidRPr="00741317">
        <w:t xml:space="preserve"> B2 ou B3 / FI ou ALT </w:t>
      </w:r>
    </w:p>
    <w:p w14:paraId="6319D236" w14:textId="77777777" w:rsidR="001B21A7" w:rsidRPr="00741317" w:rsidRDefault="001B21A7" w:rsidP="00791278">
      <w:pPr>
        <w:pStyle w:val="level-3"/>
        <w:numPr>
          <w:ilvl w:val="2"/>
          <w:numId w:val="32"/>
        </w:numPr>
      </w:pPr>
      <w:proofErr w:type="spellStart"/>
      <w:r w:rsidRPr="00741317">
        <w:t>Bachelor</w:t>
      </w:r>
      <w:proofErr w:type="spellEnd"/>
      <w:r w:rsidRPr="00741317">
        <w:t xml:space="preserve"> Management &amp; Gestion / </w:t>
      </w:r>
      <w:proofErr w:type="spellStart"/>
      <w:r w:rsidRPr="00741317">
        <w:t>Accés</w:t>
      </w:r>
      <w:proofErr w:type="spellEnd"/>
      <w:r w:rsidRPr="00741317">
        <w:t xml:space="preserve"> B2 ou B3 / FI ou ALT </w:t>
      </w:r>
    </w:p>
    <w:p w14:paraId="70A24ABD" w14:textId="77777777" w:rsidR="001B21A7" w:rsidRPr="00741317" w:rsidRDefault="001B21A7" w:rsidP="005C3A1F">
      <w:pPr>
        <w:pStyle w:val="level-3"/>
        <w:numPr>
          <w:ilvl w:val="3"/>
          <w:numId w:val="32"/>
        </w:numPr>
        <w:spacing w:before="0" w:after="0"/>
      </w:pPr>
      <w:proofErr w:type="spellStart"/>
      <w:r w:rsidRPr="00741317">
        <w:t>Gérant.e</w:t>
      </w:r>
      <w:proofErr w:type="spellEnd"/>
      <w:r w:rsidRPr="00741317">
        <w:t xml:space="preserve"> de TPE / Auto-</w:t>
      </w:r>
      <w:proofErr w:type="spellStart"/>
      <w:proofErr w:type="gramStart"/>
      <w:r w:rsidRPr="00741317">
        <w:t>entrepreneur.e</w:t>
      </w:r>
      <w:proofErr w:type="spellEnd"/>
      <w:proofErr w:type="gramEnd"/>
    </w:p>
    <w:p w14:paraId="1D1A2ECC" w14:textId="77777777" w:rsidR="001B21A7" w:rsidRPr="00741317" w:rsidRDefault="001B21A7" w:rsidP="005C3A1F">
      <w:pPr>
        <w:pStyle w:val="level-3"/>
        <w:numPr>
          <w:ilvl w:val="3"/>
          <w:numId w:val="32"/>
        </w:numPr>
        <w:spacing w:before="0" w:after="0"/>
      </w:pPr>
      <w:proofErr w:type="spellStart"/>
      <w:r w:rsidRPr="00741317">
        <w:t>Adjoint.e</w:t>
      </w:r>
      <w:proofErr w:type="spellEnd"/>
      <w:r w:rsidRPr="00741317">
        <w:t xml:space="preserve"> de direction / </w:t>
      </w:r>
      <w:proofErr w:type="spellStart"/>
      <w:r w:rsidRPr="00741317">
        <w:t>Attaché.e</w:t>
      </w:r>
      <w:proofErr w:type="spellEnd"/>
      <w:r w:rsidRPr="00741317">
        <w:t xml:space="preserve"> de direction (PME, PMI, TPE) </w:t>
      </w:r>
    </w:p>
    <w:p w14:paraId="1081FE96" w14:textId="77777777" w:rsidR="001B21A7" w:rsidRPr="00741317" w:rsidRDefault="001B21A7" w:rsidP="005C3A1F">
      <w:pPr>
        <w:pStyle w:val="level-3"/>
        <w:numPr>
          <w:ilvl w:val="3"/>
          <w:numId w:val="32"/>
        </w:numPr>
        <w:spacing w:before="0" w:after="0"/>
      </w:pPr>
      <w:r w:rsidRPr="00741317">
        <w:t xml:space="preserve">Responsable d'établissement / de Business Unit / de magasin de </w:t>
      </w:r>
      <w:proofErr w:type="spellStart"/>
      <w:proofErr w:type="gramStart"/>
      <w:r w:rsidRPr="00741317">
        <w:t>retail</w:t>
      </w:r>
      <w:proofErr w:type="spellEnd"/>
      <w:r w:rsidRPr="00741317">
        <w:t>  -</w:t>
      </w:r>
      <w:proofErr w:type="gramEnd"/>
      <w:r w:rsidRPr="00741317">
        <w:t xml:space="preserve"> avec </w:t>
      </w:r>
      <w:proofErr w:type="spellStart"/>
      <w:r w:rsidRPr="00741317">
        <w:t>xp</w:t>
      </w:r>
      <w:proofErr w:type="spellEnd"/>
      <w:r w:rsidRPr="00741317">
        <w:t xml:space="preserve"> / junior</w:t>
      </w:r>
    </w:p>
    <w:p w14:paraId="661075FD" w14:textId="77777777" w:rsidR="001B21A7" w:rsidRPr="00741317" w:rsidRDefault="001B21A7" w:rsidP="005C3A1F">
      <w:pPr>
        <w:pStyle w:val="level-3"/>
        <w:numPr>
          <w:ilvl w:val="3"/>
          <w:numId w:val="32"/>
        </w:numPr>
        <w:spacing w:before="0" w:after="0"/>
      </w:pPr>
      <w:r w:rsidRPr="00741317">
        <w:t>Manager de projets</w:t>
      </w:r>
    </w:p>
    <w:p w14:paraId="208B5F47" w14:textId="77777777" w:rsidR="001B21A7" w:rsidRPr="00741317" w:rsidRDefault="001B21A7" w:rsidP="005C3A1F">
      <w:pPr>
        <w:pStyle w:val="level-3"/>
        <w:numPr>
          <w:ilvl w:val="3"/>
          <w:numId w:val="32"/>
        </w:numPr>
        <w:spacing w:before="0" w:after="0"/>
      </w:pPr>
      <w:proofErr w:type="spellStart"/>
      <w:r w:rsidRPr="00741317">
        <w:t>Chargé.e</w:t>
      </w:r>
      <w:proofErr w:type="spellEnd"/>
      <w:r w:rsidRPr="00741317">
        <w:t xml:space="preserve"> - Gestionnaire d'un service : Administration / Finance / Achats / Logistique / </w:t>
      </w:r>
      <w:proofErr w:type="spellStart"/>
      <w:r w:rsidRPr="00741317">
        <w:t>Supply</w:t>
      </w:r>
      <w:proofErr w:type="spellEnd"/>
      <w:r w:rsidRPr="00741317">
        <w:t xml:space="preserve"> / Approvisionnements...</w:t>
      </w:r>
    </w:p>
    <w:p w14:paraId="1DD2DDA5" w14:textId="77777777" w:rsidR="001B21A7" w:rsidRPr="00741317" w:rsidRDefault="001B21A7" w:rsidP="005C3A1F">
      <w:pPr>
        <w:pStyle w:val="level-3"/>
        <w:numPr>
          <w:ilvl w:val="3"/>
          <w:numId w:val="32"/>
        </w:numPr>
        <w:spacing w:before="0" w:after="0"/>
      </w:pPr>
      <w:proofErr w:type="spellStart"/>
      <w:r w:rsidRPr="00741317">
        <w:rPr>
          <w:highlight w:val="cyan"/>
        </w:rPr>
        <w:lastRenderedPageBreak/>
        <w:t>Assistant.e</w:t>
      </w:r>
      <w:proofErr w:type="spellEnd"/>
      <w:r w:rsidRPr="00741317">
        <w:rPr>
          <w:highlight w:val="cyan"/>
        </w:rPr>
        <w:t xml:space="preserve"> de manager / Office Manager</w:t>
      </w:r>
    </w:p>
    <w:p w14:paraId="3D8DB4EB" w14:textId="77777777" w:rsidR="001B21A7" w:rsidRPr="00741317" w:rsidRDefault="001B21A7" w:rsidP="005C3A1F">
      <w:pPr>
        <w:pStyle w:val="level-3"/>
        <w:numPr>
          <w:ilvl w:val="3"/>
          <w:numId w:val="32"/>
        </w:numPr>
        <w:spacing w:before="0" w:after="0"/>
      </w:pPr>
      <w:proofErr w:type="spellStart"/>
      <w:r w:rsidRPr="00741317">
        <w:t>Chargé.e</w:t>
      </w:r>
      <w:proofErr w:type="spellEnd"/>
      <w:r w:rsidRPr="00741317">
        <w:t xml:space="preserve"> de gestion comptable &amp; financière / du budget</w:t>
      </w:r>
    </w:p>
    <w:p w14:paraId="00627B22" w14:textId="77777777" w:rsidR="001B21A7" w:rsidRPr="00741317" w:rsidRDefault="001B21A7" w:rsidP="00791278">
      <w:pPr>
        <w:pStyle w:val="level-3"/>
        <w:numPr>
          <w:ilvl w:val="2"/>
          <w:numId w:val="32"/>
        </w:numPr>
      </w:pPr>
      <w:proofErr w:type="spellStart"/>
      <w:r w:rsidRPr="00741317">
        <w:t>Bachelor</w:t>
      </w:r>
      <w:proofErr w:type="spellEnd"/>
      <w:r w:rsidRPr="00741317">
        <w:t xml:space="preserve"> Luxe ou </w:t>
      </w:r>
      <w:proofErr w:type="spellStart"/>
      <w:r w:rsidRPr="00741317">
        <w:t>Bachelor</w:t>
      </w:r>
      <w:proofErr w:type="spellEnd"/>
      <w:r w:rsidRPr="00741317">
        <w:t xml:space="preserve"> Vins &amp; Spiritueux / Accès B2 ou B2 / FI ou </w:t>
      </w:r>
      <w:proofErr w:type="gramStart"/>
      <w:r w:rsidRPr="00741317">
        <w:t>ALT  -</w:t>
      </w:r>
      <w:proofErr w:type="gramEnd"/>
      <w:r w:rsidRPr="00741317">
        <w:t xml:space="preserve"> 2 spé : Mode ou Tourisme</w:t>
      </w:r>
    </w:p>
    <w:p w14:paraId="5D1A8012" w14:textId="77777777" w:rsidR="001B21A7" w:rsidRPr="00741317" w:rsidRDefault="001B21A7" w:rsidP="00791278">
      <w:pPr>
        <w:pStyle w:val="level-3"/>
        <w:numPr>
          <w:ilvl w:val="2"/>
          <w:numId w:val="32"/>
        </w:numPr>
      </w:pPr>
      <w:proofErr w:type="spellStart"/>
      <w:r w:rsidRPr="00741317">
        <w:t>Bachelor</w:t>
      </w:r>
      <w:proofErr w:type="spellEnd"/>
      <w:r w:rsidRPr="00741317">
        <w:t xml:space="preserve"> </w:t>
      </w:r>
      <w:r w:rsidRPr="00741317">
        <w:rPr>
          <w:highlight w:val="magenta"/>
        </w:rPr>
        <w:t>Commerce à l'International</w:t>
      </w:r>
      <w:r w:rsidRPr="00741317">
        <w:t xml:space="preserve"> / </w:t>
      </w:r>
      <w:proofErr w:type="spellStart"/>
      <w:r w:rsidRPr="00741317">
        <w:t>Accés</w:t>
      </w:r>
      <w:proofErr w:type="spellEnd"/>
      <w:r w:rsidRPr="00741317">
        <w:t xml:space="preserve"> B2 ou B3 / FI ou ALT </w:t>
      </w:r>
    </w:p>
    <w:p w14:paraId="5CB01FA2" w14:textId="77777777" w:rsidR="001B21A7" w:rsidRPr="00741317" w:rsidRDefault="001B21A7" w:rsidP="00791278">
      <w:pPr>
        <w:pStyle w:val="level-3"/>
        <w:numPr>
          <w:ilvl w:val="2"/>
          <w:numId w:val="32"/>
        </w:numPr>
      </w:pPr>
      <w:proofErr w:type="spellStart"/>
      <w:r w:rsidRPr="00741317">
        <w:t>Bachelor</w:t>
      </w:r>
      <w:proofErr w:type="spellEnd"/>
      <w:r w:rsidRPr="00741317">
        <w:t xml:space="preserve"> </w:t>
      </w:r>
      <w:r w:rsidRPr="00741317">
        <w:rPr>
          <w:highlight w:val="magenta"/>
        </w:rPr>
        <w:t>Développement Commercial - E-commerce &amp; Start Up</w:t>
      </w:r>
      <w:r w:rsidRPr="00741317">
        <w:t xml:space="preserve"> : </w:t>
      </w:r>
      <w:proofErr w:type="spellStart"/>
      <w:r w:rsidRPr="00741317">
        <w:t>Accés</w:t>
      </w:r>
      <w:proofErr w:type="spellEnd"/>
      <w:r w:rsidRPr="00741317">
        <w:t xml:space="preserve"> B2 ou B3 / FI ou ALT </w:t>
      </w:r>
    </w:p>
    <w:p w14:paraId="6BBA840F" w14:textId="77777777" w:rsidR="001B21A7" w:rsidRPr="00741317" w:rsidRDefault="001B21A7" w:rsidP="00791278">
      <w:pPr>
        <w:pStyle w:val="level-2"/>
        <w:numPr>
          <w:ilvl w:val="1"/>
          <w:numId w:val="32"/>
        </w:numPr>
      </w:pPr>
      <w:r w:rsidRPr="00741317">
        <w:t>EURIDIS BUSINESS SCHOOL</w:t>
      </w:r>
    </w:p>
    <w:p w14:paraId="6D69171A" w14:textId="77777777" w:rsidR="001B21A7" w:rsidRPr="00741317" w:rsidRDefault="001B21A7" w:rsidP="00791278">
      <w:pPr>
        <w:pStyle w:val="level-3"/>
        <w:numPr>
          <w:ilvl w:val="2"/>
          <w:numId w:val="32"/>
        </w:numPr>
      </w:pPr>
      <w:proofErr w:type="spellStart"/>
      <w:r w:rsidRPr="00741317">
        <w:t>Bachelor</w:t>
      </w:r>
      <w:proofErr w:type="spellEnd"/>
      <w:r w:rsidRPr="00741317">
        <w:t xml:space="preserve"> </w:t>
      </w:r>
      <w:r w:rsidRPr="00741317">
        <w:rPr>
          <w:highlight w:val="magenta"/>
        </w:rPr>
        <w:t>Commerce International</w:t>
      </w:r>
      <w:r w:rsidRPr="00741317">
        <w:t xml:space="preserve"> / ALT - Accès B3</w:t>
      </w:r>
    </w:p>
    <w:p w14:paraId="73A830C3" w14:textId="77777777" w:rsidR="001B21A7" w:rsidRPr="00741317" w:rsidRDefault="001B21A7" w:rsidP="00791278">
      <w:pPr>
        <w:pStyle w:val="level-3"/>
        <w:numPr>
          <w:ilvl w:val="3"/>
          <w:numId w:val="32"/>
        </w:numPr>
      </w:pPr>
      <w:r w:rsidRPr="00741317">
        <w:t>Sortie</w:t>
      </w:r>
    </w:p>
    <w:p w14:paraId="16638D79" w14:textId="77777777" w:rsidR="001B21A7" w:rsidRPr="00741317" w:rsidRDefault="001B21A7" w:rsidP="005C3A1F">
      <w:pPr>
        <w:pStyle w:val="level-3"/>
        <w:numPr>
          <w:ilvl w:val="4"/>
          <w:numId w:val="32"/>
        </w:numPr>
        <w:spacing w:before="0" w:after="0"/>
      </w:pPr>
      <w:r w:rsidRPr="00741317">
        <w:t xml:space="preserve">Poursuite en Mastère / </w:t>
      </w:r>
      <w:proofErr w:type="spellStart"/>
      <w:r w:rsidRPr="00741317">
        <w:t>MbA</w:t>
      </w:r>
      <w:proofErr w:type="spellEnd"/>
      <w:r w:rsidRPr="00741317">
        <w:t xml:space="preserve"> ou autres Masters</w:t>
      </w:r>
    </w:p>
    <w:p w14:paraId="04370C57" w14:textId="77777777" w:rsidR="001B21A7" w:rsidRPr="00741317" w:rsidRDefault="001B21A7" w:rsidP="005C3A1F">
      <w:pPr>
        <w:pStyle w:val="level-3"/>
        <w:numPr>
          <w:ilvl w:val="4"/>
          <w:numId w:val="32"/>
        </w:numPr>
        <w:spacing w:before="0" w:after="0"/>
        <w:rPr>
          <w:highlight w:val="magenta"/>
        </w:rPr>
      </w:pPr>
      <w:proofErr w:type="spellStart"/>
      <w:r w:rsidRPr="00741317">
        <w:rPr>
          <w:highlight w:val="magenta"/>
        </w:rPr>
        <w:t>Chargé.e</w:t>
      </w:r>
      <w:proofErr w:type="spellEnd"/>
      <w:r w:rsidRPr="00741317">
        <w:rPr>
          <w:highlight w:val="magenta"/>
        </w:rPr>
        <w:t xml:space="preserve"> d'affaires internationales</w:t>
      </w:r>
    </w:p>
    <w:p w14:paraId="4EE10D9E" w14:textId="77777777" w:rsidR="001B21A7" w:rsidRPr="00741317" w:rsidRDefault="001B21A7" w:rsidP="005C3A1F">
      <w:pPr>
        <w:pStyle w:val="level-3"/>
        <w:numPr>
          <w:ilvl w:val="4"/>
          <w:numId w:val="32"/>
        </w:numPr>
        <w:spacing w:before="0" w:after="0"/>
      </w:pPr>
      <w:r w:rsidRPr="00741317">
        <w:t xml:space="preserve">Commercial </w:t>
      </w:r>
      <w:proofErr w:type="spellStart"/>
      <w:r w:rsidRPr="00741317">
        <w:t>BtoB</w:t>
      </w:r>
      <w:proofErr w:type="spellEnd"/>
      <w:r w:rsidRPr="00741317">
        <w:t xml:space="preserve"> / BtoC en Hautes Technologies</w:t>
      </w:r>
    </w:p>
    <w:p w14:paraId="2AD44017" w14:textId="77777777" w:rsidR="001B21A7" w:rsidRPr="00741317" w:rsidRDefault="001B21A7" w:rsidP="005C3A1F">
      <w:pPr>
        <w:pStyle w:val="level-3"/>
        <w:numPr>
          <w:ilvl w:val="4"/>
          <w:numId w:val="32"/>
        </w:numPr>
        <w:spacing w:before="0" w:after="0"/>
        <w:rPr>
          <w:highlight w:val="magenta"/>
        </w:rPr>
      </w:pPr>
      <w:proofErr w:type="spellStart"/>
      <w:r w:rsidRPr="00741317">
        <w:rPr>
          <w:highlight w:val="magenta"/>
        </w:rPr>
        <w:t>Chargé.e</w:t>
      </w:r>
      <w:proofErr w:type="spellEnd"/>
      <w:r w:rsidRPr="00741317">
        <w:rPr>
          <w:highlight w:val="magenta"/>
        </w:rPr>
        <w:t xml:space="preserve"> de clientèle</w:t>
      </w:r>
    </w:p>
    <w:p w14:paraId="2BAB7618" w14:textId="77777777" w:rsidR="001B21A7" w:rsidRPr="00741317" w:rsidRDefault="001B21A7" w:rsidP="00791278">
      <w:pPr>
        <w:pStyle w:val="level-3"/>
        <w:numPr>
          <w:ilvl w:val="3"/>
          <w:numId w:val="32"/>
        </w:numPr>
      </w:pPr>
      <w:r w:rsidRPr="00741317">
        <w:t>Moyen Terme </w:t>
      </w:r>
    </w:p>
    <w:p w14:paraId="6BDE31FC" w14:textId="77777777" w:rsidR="001B21A7" w:rsidRPr="00741317" w:rsidRDefault="001B21A7" w:rsidP="005C3A1F">
      <w:pPr>
        <w:pStyle w:val="level-3"/>
        <w:numPr>
          <w:ilvl w:val="4"/>
          <w:numId w:val="32"/>
        </w:numPr>
        <w:spacing w:before="0" w:after="0"/>
        <w:rPr>
          <w:highlight w:val="magenta"/>
        </w:rPr>
      </w:pPr>
      <w:r w:rsidRPr="00741317">
        <w:rPr>
          <w:highlight w:val="magenta"/>
        </w:rPr>
        <w:t>Responsable développement International</w:t>
      </w:r>
    </w:p>
    <w:p w14:paraId="46308463" w14:textId="77777777" w:rsidR="001B21A7" w:rsidRPr="00741317" w:rsidRDefault="001B21A7" w:rsidP="005C3A1F">
      <w:pPr>
        <w:pStyle w:val="level-3"/>
        <w:numPr>
          <w:ilvl w:val="4"/>
          <w:numId w:val="32"/>
        </w:numPr>
        <w:spacing w:before="0" w:after="0"/>
      </w:pPr>
      <w:r w:rsidRPr="00741317">
        <w:rPr>
          <w:highlight w:val="magenta"/>
        </w:rPr>
        <w:t>Sales manager International</w:t>
      </w:r>
      <w:r w:rsidRPr="00741317">
        <w:t xml:space="preserve"> / Sales </w:t>
      </w:r>
      <w:proofErr w:type="spellStart"/>
      <w:r w:rsidRPr="00741317">
        <w:t>director</w:t>
      </w:r>
      <w:proofErr w:type="spellEnd"/>
    </w:p>
    <w:p w14:paraId="4E539CE9" w14:textId="77777777" w:rsidR="001B21A7" w:rsidRPr="00741317" w:rsidRDefault="001B21A7" w:rsidP="005C3A1F">
      <w:pPr>
        <w:pStyle w:val="level-3"/>
        <w:numPr>
          <w:ilvl w:val="4"/>
          <w:numId w:val="32"/>
        </w:numPr>
        <w:spacing w:before="0" w:after="0"/>
      </w:pPr>
      <w:r w:rsidRPr="00741317">
        <w:rPr>
          <w:highlight w:val="magenta"/>
        </w:rPr>
        <w:t>Sales</w:t>
      </w:r>
      <w:r w:rsidRPr="00741317">
        <w:t xml:space="preserve"> &amp; </w:t>
      </w:r>
      <w:r w:rsidRPr="00741317">
        <w:rPr>
          <w:highlight w:val="green"/>
        </w:rPr>
        <w:t>Marketing Manager</w:t>
      </w:r>
    </w:p>
    <w:p w14:paraId="78B77367" w14:textId="77777777" w:rsidR="001B21A7" w:rsidRPr="00741317" w:rsidRDefault="001B21A7" w:rsidP="005C3A1F">
      <w:pPr>
        <w:pStyle w:val="level-3"/>
        <w:numPr>
          <w:ilvl w:val="4"/>
          <w:numId w:val="32"/>
        </w:numPr>
        <w:spacing w:before="0" w:after="0"/>
      </w:pPr>
      <w:r w:rsidRPr="00741317">
        <w:rPr>
          <w:highlight w:val="magenta"/>
        </w:rPr>
        <w:t>Responsable d'affaires internationales</w:t>
      </w:r>
    </w:p>
    <w:p w14:paraId="30D331AD" w14:textId="77777777" w:rsidR="001B21A7" w:rsidRPr="00741317" w:rsidRDefault="001B21A7" w:rsidP="005C3A1F">
      <w:pPr>
        <w:pStyle w:val="level-3"/>
        <w:numPr>
          <w:ilvl w:val="4"/>
          <w:numId w:val="32"/>
        </w:numPr>
        <w:spacing w:before="0" w:after="0"/>
      </w:pPr>
      <w:r w:rsidRPr="00741317">
        <w:rPr>
          <w:highlight w:val="magenta"/>
        </w:rPr>
        <w:t>Responsable commercial à l'international</w:t>
      </w:r>
    </w:p>
    <w:p w14:paraId="31258C0C" w14:textId="77777777" w:rsidR="001B21A7" w:rsidRPr="00741317" w:rsidRDefault="001B21A7" w:rsidP="005C3A1F">
      <w:pPr>
        <w:pStyle w:val="level-3"/>
        <w:numPr>
          <w:ilvl w:val="4"/>
          <w:numId w:val="32"/>
        </w:numPr>
        <w:spacing w:before="0" w:after="0"/>
      </w:pPr>
      <w:r w:rsidRPr="00741317">
        <w:rPr>
          <w:highlight w:val="magenta"/>
        </w:rPr>
        <w:t>Responsable Grands Comptes</w:t>
      </w:r>
    </w:p>
    <w:p w14:paraId="087A65CE" w14:textId="77777777" w:rsidR="001B21A7" w:rsidRPr="00741317" w:rsidRDefault="001B21A7" w:rsidP="005C3A1F">
      <w:pPr>
        <w:pStyle w:val="level-3"/>
        <w:numPr>
          <w:ilvl w:val="4"/>
          <w:numId w:val="32"/>
        </w:numPr>
        <w:spacing w:before="0" w:after="0"/>
      </w:pPr>
      <w:r w:rsidRPr="00741317">
        <w:rPr>
          <w:highlight w:val="magenta"/>
        </w:rPr>
        <w:t>Acheteur.se</w:t>
      </w:r>
    </w:p>
    <w:p w14:paraId="5AA04136" w14:textId="77777777" w:rsidR="001B21A7" w:rsidRPr="00741317" w:rsidRDefault="001B21A7" w:rsidP="005C3A1F">
      <w:pPr>
        <w:pStyle w:val="level-3"/>
        <w:numPr>
          <w:ilvl w:val="4"/>
          <w:numId w:val="32"/>
        </w:numPr>
        <w:spacing w:before="0" w:after="0"/>
      </w:pPr>
      <w:r w:rsidRPr="00741317">
        <w:rPr>
          <w:highlight w:val="magenta"/>
        </w:rPr>
        <w:t>Responsable Import/Export</w:t>
      </w:r>
    </w:p>
    <w:p w14:paraId="50F2A95B" w14:textId="77777777" w:rsidR="001B21A7" w:rsidRPr="00741317" w:rsidRDefault="001B21A7" w:rsidP="005C3A1F">
      <w:pPr>
        <w:pStyle w:val="level-3"/>
        <w:numPr>
          <w:ilvl w:val="4"/>
          <w:numId w:val="32"/>
        </w:numPr>
        <w:spacing w:before="0" w:after="0"/>
      </w:pPr>
      <w:r w:rsidRPr="00741317">
        <w:rPr>
          <w:highlight w:val="magenta"/>
        </w:rPr>
        <w:t>Export Manager</w:t>
      </w:r>
    </w:p>
    <w:p w14:paraId="0857E1C0" w14:textId="77777777" w:rsidR="001B21A7" w:rsidRPr="00741317" w:rsidRDefault="001B21A7" w:rsidP="005C3A1F">
      <w:pPr>
        <w:pStyle w:val="level-3"/>
        <w:numPr>
          <w:ilvl w:val="4"/>
          <w:numId w:val="32"/>
        </w:numPr>
        <w:spacing w:before="0" w:after="0"/>
      </w:pPr>
      <w:proofErr w:type="spellStart"/>
      <w:r w:rsidRPr="00741317">
        <w:t>Entrepreneur.e</w:t>
      </w:r>
      <w:proofErr w:type="spellEnd"/>
      <w:r w:rsidRPr="00741317">
        <w:t xml:space="preserve"> à l'international </w:t>
      </w:r>
    </w:p>
    <w:p w14:paraId="2E7C467D" w14:textId="77777777" w:rsidR="001B21A7" w:rsidRPr="00741317" w:rsidRDefault="001B21A7" w:rsidP="005C3A1F">
      <w:pPr>
        <w:pStyle w:val="level-3"/>
        <w:numPr>
          <w:ilvl w:val="4"/>
          <w:numId w:val="32"/>
        </w:numPr>
        <w:spacing w:before="0" w:after="0"/>
      </w:pPr>
      <w:r w:rsidRPr="00741317">
        <w:t>Channel manager</w:t>
      </w:r>
    </w:p>
    <w:p w14:paraId="70A8E4AD" w14:textId="77777777" w:rsidR="001B21A7" w:rsidRPr="00741317" w:rsidRDefault="001B21A7" w:rsidP="005C3A1F">
      <w:pPr>
        <w:pStyle w:val="level-3"/>
        <w:numPr>
          <w:ilvl w:val="4"/>
          <w:numId w:val="32"/>
        </w:numPr>
        <w:spacing w:before="0" w:after="0"/>
      </w:pPr>
      <w:r w:rsidRPr="00741317">
        <w:rPr>
          <w:highlight w:val="magenta"/>
        </w:rPr>
        <w:t xml:space="preserve">Vente </w:t>
      </w:r>
      <w:proofErr w:type="spellStart"/>
      <w:r w:rsidRPr="00741317">
        <w:rPr>
          <w:highlight w:val="magenta"/>
        </w:rPr>
        <w:t>BtoB</w:t>
      </w:r>
      <w:proofErr w:type="spellEnd"/>
      <w:r w:rsidRPr="00741317">
        <w:rPr>
          <w:highlight w:val="magenta"/>
        </w:rPr>
        <w:t xml:space="preserve"> tous secteurs</w:t>
      </w:r>
    </w:p>
    <w:p w14:paraId="1A59B4B0" w14:textId="77777777" w:rsidR="001B21A7" w:rsidRPr="00741317" w:rsidRDefault="001B21A7" w:rsidP="00791278">
      <w:pPr>
        <w:pStyle w:val="level-3"/>
        <w:numPr>
          <w:ilvl w:val="2"/>
          <w:numId w:val="32"/>
        </w:numPr>
      </w:pPr>
      <w:proofErr w:type="spellStart"/>
      <w:r w:rsidRPr="00741317">
        <w:t>Bachelor</w:t>
      </w:r>
      <w:proofErr w:type="spellEnd"/>
      <w:r w:rsidRPr="00741317">
        <w:t xml:space="preserve"> Vente &amp; Négociation Commerciale / ALT - Accès B3</w:t>
      </w:r>
    </w:p>
    <w:p w14:paraId="7E7596E1" w14:textId="77777777" w:rsidR="001B21A7" w:rsidRPr="00741317" w:rsidRDefault="001B21A7" w:rsidP="005C3A1F">
      <w:pPr>
        <w:pStyle w:val="level-3"/>
        <w:numPr>
          <w:ilvl w:val="3"/>
          <w:numId w:val="32"/>
        </w:numPr>
        <w:spacing w:before="0" w:after="0"/>
      </w:pPr>
      <w:r w:rsidRPr="00741317">
        <w:t>Poursuite d'études en MBA / Mastère ou Master</w:t>
      </w:r>
    </w:p>
    <w:p w14:paraId="002A38DE" w14:textId="77777777" w:rsidR="001B21A7" w:rsidRPr="00741317" w:rsidRDefault="001B21A7" w:rsidP="005C3A1F">
      <w:pPr>
        <w:pStyle w:val="level-3"/>
        <w:numPr>
          <w:ilvl w:val="3"/>
          <w:numId w:val="32"/>
        </w:numPr>
        <w:spacing w:before="0" w:after="0"/>
      </w:pPr>
      <w:proofErr w:type="spellStart"/>
      <w:r w:rsidRPr="00741317">
        <w:rPr>
          <w:highlight w:val="magenta"/>
        </w:rPr>
        <w:t>Commercial.e</w:t>
      </w:r>
      <w:proofErr w:type="spellEnd"/>
      <w:r w:rsidRPr="00741317">
        <w:rPr>
          <w:highlight w:val="magenta"/>
        </w:rPr>
        <w:t xml:space="preserve"> / Sédentaire / Terrain</w:t>
      </w:r>
    </w:p>
    <w:p w14:paraId="6ED44B54" w14:textId="77777777" w:rsidR="001B21A7" w:rsidRPr="00741317" w:rsidRDefault="001B21A7" w:rsidP="005C3A1F">
      <w:pPr>
        <w:pStyle w:val="level-3"/>
        <w:numPr>
          <w:ilvl w:val="3"/>
          <w:numId w:val="32"/>
        </w:numPr>
        <w:spacing w:before="0" w:after="0"/>
      </w:pPr>
      <w:proofErr w:type="spellStart"/>
      <w:r w:rsidRPr="00741317">
        <w:rPr>
          <w:highlight w:val="magenta"/>
        </w:rPr>
        <w:t>Commercial.e</w:t>
      </w:r>
      <w:proofErr w:type="spellEnd"/>
      <w:r w:rsidRPr="00741317">
        <w:rPr>
          <w:highlight w:val="magenta"/>
        </w:rPr>
        <w:t xml:space="preserve"> </w:t>
      </w:r>
      <w:proofErr w:type="spellStart"/>
      <w:r w:rsidRPr="00741317">
        <w:rPr>
          <w:highlight w:val="magenta"/>
        </w:rPr>
        <w:t>BtoB</w:t>
      </w:r>
      <w:proofErr w:type="spellEnd"/>
      <w:r w:rsidRPr="00741317">
        <w:rPr>
          <w:highlight w:val="magenta"/>
        </w:rPr>
        <w:t xml:space="preserve"> / BtoC</w:t>
      </w:r>
    </w:p>
    <w:p w14:paraId="615AB593" w14:textId="77777777" w:rsidR="001B21A7" w:rsidRPr="00741317" w:rsidRDefault="001B21A7" w:rsidP="005C3A1F">
      <w:pPr>
        <w:pStyle w:val="level-3"/>
        <w:numPr>
          <w:ilvl w:val="3"/>
          <w:numId w:val="32"/>
        </w:numPr>
        <w:spacing w:before="0" w:after="0"/>
      </w:pPr>
      <w:proofErr w:type="spellStart"/>
      <w:r w:rsidRPr="00741317">
        <w:t>Commercial.e</w:t>
      </w:r>
      <w:proofErr w:type="spellEnd"/>
      <w:r w:rsidRPr="00741317">
        <w:t xml:space="preserve"> Services numériques &amp; Informatiques</w:t>
      </w:r>
    </w:p>
    <w:p w14:paraId="6FF4AB61" w14:textId="77777777" w:rsidR="001B21A7" w:rsidRPr="00741317" w:rsidRDefault="001B21A7" w:rsidP="005C3A1F">
      <w:pPr>
        <w:pStyle w:val="level-3"/>
        <w:numPr>
          <w:ilvl w:val="3"/>
          <w:numId w:val="32"/>
        </w:numPr>
        <w:spacing w:before="0" w:after="0"/>
      </w:pPr>
      <w:proofErr w:type="spellStart"/>
      <w:r w:rsidRPr="00741317">
        <w:t>Commercial.e</w:t>
      </w:r>
      <w:proofErr w:type="spellEnd"/>
      <w:r w:rsidRPr="00741317">
        <w:t xml:space="preserve"> en Hautes Technologies</w:t>
      </w:r>
    </w:p>
    <w:p w14:paraId="185FA66C" w14:textId="77777777" w:rsidR="001B21A7" w:rsidRPr="00741317" w:rsidRDefault="001B21A7" w:rsidP="005C3A1F">
      <w:pPr>
        <w:pStyle w:val="level-3"/>
        <w:numPr>
          <w:ilvl w:val="3"/>
          <w:numId w:val="32"/>
        </w:numPr>
        <w:spacing w:before="0" w:after="0"/>
      </w:pPr>
      <w:proofErr w:type="spellStart"/>
      <w:r w:rsidRPr="00741317">
        <w:rPr>
          <w:highlight w:val="magenta"/>
        </w:rPr>
        <w:t>Chargé.e</w:t>
      </w:r>
      <w:proofErr w:type="spellEnd"/>
      <w:r w:rsidRPr="00741317">
        <w:rPr>
          <w:highlight w:val="magenta"/>
        </w:rPr>
        <w:t xml:space="preserve"> d'Affaires</w:t>
      </w:r>
    </w:p>
    <w:p w14:paraId="28802C37" w14:textId="77777777" w:rsidR="001B21A7" w:rsidRPr="00741317" w:rsidRDefault="001B21A7" w:rsidP="005C3A1F">
      <w:pPr>
        <w:pStyle w:val="level-3"/>
        <w:numPr>
          <w:ilvl w:val="3"/>
          <w:numId w:val="32"/>
        </w:numPr>
        <w:spacing w:before="0" w:after="0"/>
      </w:pPr>
      <w:proofErr w:type="spellStart"/>
      <w:r w:rsidRPr="00741317">
        <w:rPr>
          <w:highlight w:val="magenta"/>
        </w:rPr>
        <w:t>Attaché.e</w:t>
      </w:r>
      <w:proofErr w:type="spellEnd"/>
      <w:r w:rsidRPr="00741317">
        <w:rPr>
          <w:highlight w:val="magenta"/>
        </w:rPr>
        <w:t xml:space="preserve"> </w:t>
      </w:r>
      <w:proofErr w:type="spellStart"/>
      <w:proofErr w:type="gramStart"/>
      <w:r w:rsidRPr="00741317">
        <w:rPr>
          <w:highlight w:val="magenta"/>
        </w:rPr>
        <w:t>commercial.e</w:t>
      </w:r>
      <w:proofErr w:type="spellEnd"/>
      <w:proofErr w:type="gramEnd"/>
    </w:p>
    <w:p w14:paraId="582D0F8C" w14:textId="77777777" w:rsidR="001B21A7" w:rsidRPr="00741317" w:rsidRDefault="001B21A7" w:rsidP="005C3A1F">
      <w:pPr>
        <w:pStyle w:val="level-3"/>
        <w:numPr>
          <w:ilvl w:val="3"/>
          <w:numId w:val="32"/>
        </w:numPr>
        <w:spacing w:before="0" w:after="0"/>
      </w:pPr>
      <w:proofErr w:type="spellStart"/>
      <w:r w:rsidRPr="00741317">
        <w:rPr>
          <w:highlight w:val="magenta"/>
        </w:rPr>
        <w:t>Conseiller.ère</w:t>
      </w:r>
      <w:proofErr w:type="spellEnd"/>
      <w:r w:rsidRPr="00741317">
        <w:rPr>
          <w:highlight w:val="magenta"/>
        </w:rPr>
        <w:t xml:space="preserve"> </w:t>
      </w:r>
      <w:proofErr w:type="spellStart"/>
      <w:proofErr w:type="gramStart"/>
      <w:r w:rsidRPr="00741317">
        <w:rPr>
          <w:highlight w:val="magenta"/>
        </w:rPr>
        <w:t>commercial.e</w:t>
      </w:r>
      <w:proofErr w:type="spellEnd"/>
      <w:proofErr w:type="gramEnd"/>
    </w:p>
    <w:p w14:paraId="53BA5855" w14:textId="77777777" w:rsidR="001B21A7" w:rsidRPr="00741317" w:rsidRDefault="001B21A7" w:rsidP="005C3A1F">
      <w:pPr>
        <w:pStyle w:val="level-3"/>
        <w:numPr>
          <w:ilvl w:val="3"/>
          <w:numId w:val="32"/>
        </w:numPr>
        <w:spacing w:before="0" w:after="0"/>
      </w:pPr>
      <w:proofErr w:type="spellStart"/>
      <w:r w:rsidRPr="00741317">
        <w:rPr>
          <w:highlight w:val="magenta"/>
        </w:rPr>
        <w:t>Assistant.e</w:t>
      </w:r>
      <w:proofErr w:type="spellEnd"/>
      <w:r w:rsidRPr="00741317">
        <w:rPr>
          <w:highlight w:val="magenta"/>
        </w:rPr>
        <w:t xml:space="preserve"> </w:t>
      </w:r>
      <w:proofErr w:type="spellStart"/>
      <w:proofErr w:type="gramStart"/>
      <w:r w:rsidRPr="00741317">
        <w:rPr>
          <w:highlight w:val="magenta"/>
        </w:rPr>
        <w:t>commercial.e</w:t>
      </w:r>
      <w:proofErr w:type="spellEnd"/>
      <w:proofErr w:type="gramEnd"/>
    </w:p>
    <w:p w14:paraId="2EDB92FD" w14:textId="77777777" w:rsidR="001B21A7" w:rsidRPr="00741317" w:rsidRDefault="001B21A7" w:rsidP="005C3A1F">
      <w:pPr>
        <w:pStyle w:val="level-3"/>
        <w:numPr>
          <w:ilvl w:val="3"/>
          <w:numId w:val="32"/>
        </w:numPr>
        <w:spacing w:before="0" w:after="0"/>
      </w:pPr>
      <w:proofErr w:type="spellStart"/>
      <w:r w:rsidRPr="00741317">
        <w:rPr>
          <w:highlight w:val="magenta"/>
        </w:rPr>
        <w:t>Agent.e</w:t>
      </w:r>
      <w:proofErr w:type="spellEnd"/>
      <w:r w:rsidRPr="00741317">
        <w:rPr>
          <w:highlight w:val="magenta"/>
        </w:rPr>
        <w:t xml:space="preserve"> </w:t>
      </w:r>
      <w:proofErr w:type="spellStart"/>
      <w:proofErr w:type="gramStart"/>
      <w:r w:rsidRPr="00741317">
        <w:rPr>
          <w:highlight w:val="magenta"/>
        </w:rPr>
        <w:t>commercial.e</w:t>
      </w:r>
      <w:proofErr w:type="spellEnd"/>
      <w:proofErr w:type="gramEnd"/>
    </w:p>
    <w:p w14:paraId="38A2D325" w14:textId="77777777" w:rsidR="001B21A7" w:rsidRPr="00741317" w:rsidRDefault="001B21A7" w:rsidP="005C3A1F">
      <w:pPr>
        <w:pStyle w:val="level-3"/>
        <w:numPr>
          <w:ilvl w:val="3"/>
          <w:numId w:val="32"/>
        </w:numPr>
        <w:spacing w:before="0" w:after="0"/>
      </w:pPr>
      <w:r w:rsidRPr="00741317">
        <w:t>Responsable d'unité commerciale</w:t>
      </w:r>
    </w:p>
    <w:p w14:paraId="598B071C" w14:textId="77777777" w:rsidR="001B21A7" w:rsidRPr="00741317" w:rsidRDefault="001B21A7" w:rsidP="005C3A1F">
      <w:pPr>
        <w:pStyle w:val="level-3"/>
        <w:numPr>
          <w:ilvl w:val="3"/>
          <w:numId w:val="32"/>
        </w:numPr>
        <w:spacing w:before="0" w:after="0"/>
      </w:pPr>
      <w:r w:rsidRPr="00741317">
        <w:rPr>
          <w:highlight w:val="magenta"/>
        </w:rPr>
        <w:t>Responsable grands comptes</w:t>
      </w:r>
    </w:p>
    <w:p w14:paraId="459CA0C0" w14:textId="77777777" w:rsidR="001B21A7" w:rsidRPr="00741317" w:rsidRDefault="001B21A7" w:rsidP="005C3A1F">
      <w:pPr>
        <w:pStyle w:val="level-3"/>
        <w:numPr>
          <w:ilvl w:val="3"/>
          <w:numId w:val="32"/>
        </w:numPr>
        <w:spacing w:before="0" w:after="0"/>
      </w:pPr>
      <w:proofErr w:type="spellStart"/>
      <w:r w:rsidRPr="00741317">
        <w:lastRenderedPageBreak/>
        <w:t>Technico-</w:t>
      </w:r>
      <w:proofErr w:type="gramStart"/>
      <w:r w:rsidRPr="00741317">
        <w:t>commercial.e</w:t>
      </w:r>
      <w:proofErr w:type="spellEnd"/>
      <w:proofErr w:type="gramEnd"/>
    </w:p>
    <w:p w14:paraId="24CFCEF4" w14:textId="77777777" w:rsidR="001B21A7" w:rsidRPr="00741317" w:rsidRDefault="001B21A7" w:rsidP="005C3A1F">
      <w:pPr>
        <w:pStyle w:val="level-3"/>
        <w:numPr>
          <w:ilvl w:val="3"/>
          <w:numId w:val="32"/>
        </w:numPr>
        <w:spacing w:before="0" w:after="0"/>
      </w:pPr>
      <w:proofErr w:type="spellStart"/>
      <w:r w:rsidRPr="00741317">
        <w:t>Chargé.e</w:t>
      </w:r>
      <w:proofErr w:type="spellEnd"/>
      <w:r w:rsidRPr="00741317">
        <w:t xml:space="preserve"> de clientèle</w:t>
      </w:r>
    </w:p>
    <w:p w14:paraId="53431B04" w14:textId="77777777" w:rsidR="001B21A7" w:rsidRPr="00741317" w:rsidRDefault="001B21A7" w:rsidP="00791278">
      <w:pPr>
        <w:pStyle w:val="level-3"/>
        <w:numPr>
          <w:ilvl w:val="3"/>
          <w:numId w:val="32"/>
        </w:numPr>
      </w:pPr>
      <w:proofErr w:type="spellStart"/>
      <w:r w:rsidRPr="00741317">
        <w:rPr>
          <w:highlight w:val="magenta"/>
        </w:rPr>
        <w:t>Chargé.e</w:t>
      </w:r>
      <w:proofErr w:type="spellEnd"/>
      <w:r w:rsidRPr="00741317">
        <w:rPr>
          <w:highlight w:val="magenta"/>
        </w:rPr>
        <w:t xml:space="preserve"> d'affaires</w:t>
      </w:r>
    </w:p>
    <w:p w14:paraId="50704105" w14:textId="77777777" w:rsidR="001B21A7" w:rsidRPr="00741317" w:rsidRDefault="001B21A7" w:rsidP="00791278">
      <w:pPr>
        <w:pStyle w:val="level-3"/>
        <w:numPr>
          <w:ilvl w:val="2"/>
          <w:numId w:val="32"/>
        </w:numPr>
        <w:rPr>
          <w:lang w:val="en-GB"/>
        </w:rPr>
      </w:pPr>
      <w:r w:rsidRPr="00741317">
        <w:rPr>
          <w:lang w:val="en-GB"/>
        </w:rPr>
        <w:t xml:space="preserve">Bachelor </w:t>
      </w:r>
      <w:r w:rsidRPr="00741317">
        <w:rPr>
          <w:highlight w:val="green"/>
          <w:lang w:val="en-GB"/>
        </w:rPr>
        <w:t>Marketing Digital</w:t>
      </w:r>
      <w:r w:rsidRPr="00741317">
        <w:rPr>
          <w:lang w:val="en-GB"/>
        </w:rPr>
        <w:t xml:space="preserve"> / ALT - </w:t>
      </w:r>
      <w:proofErr w:type="spellStart"/>
      <w:r w:rsidRPr="00741317">
        <w:rPr>
          <w:lang w:val="en-GB"/>
        </w:rPr>
        <w:t>Accès</w:t>
      </w:r>
      <w:proofErr w:type="spellEnd"/>
      <w:r w:rsidRPr="00741317">
        <w:rPr>
          <w:lang w:val="en-GB"/>
        </w:rPr>
        <w:t xml:space="preserve"> B3</w:t>
      </w:r>
    </w:p>
    <w:p w14:paraId="7D7B2B1D" w14:textId="77777777" w:rsidR="001B21A7" w:rsidRPr="00741317" w:rsidRDefault="001B21A7" w:rsidP="005C3A1F">
      <w:pPr>
        <w:pStyle w:val="level-3"/>
        <w:numPr>
          <w:ilvl w:val="3"/>
          <w:numId w:val="32"/>
        </w:numPr>
        <w:spacing w:before="0" w:after="0"/>
      </w:pPr>
      <w:r w:rsidRPr="00741317">
        <w:rPr>
          <w:highlight w:val="green"/>
        </w:rPr>
        <w:t>Responsable marketing Digital (junior</w:t>
      </w:r>
      <w:r w:rsidRPr="00741317">
        <w:t xml:space="preserve"> / avec </w:t>
      </w:r>
      <w:proofErr w:type="spellStart"/>
      <w:r w:rsidRPr="00741317">
        <w:t>xp</w:t>
      </w:r>
      <w:proofErr w:type="spellEnd"/>
      <w:r w:rsidRPr="00741317">
        <w:t>)</w:t>
      </w:r>
    </w:p>
    <w:p w14:paraId="7931F09E" w14:textId="77777777" w:rsidR="001B21A7" w:rsidRPr="00741317" w:rsidRDefault="001B21A7" w:rsidP="005C3A1F">
      <w:pPr>
        <w:pStyle w:val="level-3"/>
        <w:numPr>
          <w:ilvl w:val="3"/>
          <w:numId w:val="32"/>
        </w:numPr>
        <w:spacing w:before="0" w:after="0"/>
        <w:rPr>
          <w:lang w:val="en-GB"/>
        </w:rPr>
      </w:pPr>
      <w:r w:rsidRPr="00741317">
        <w:rPr>
          <w:lang w:val="en-GB"/>
        </w:rPr>
        <w:t>Growth Marketing / Traffic Manager / Growth Hacker / Growth Marketer</w:t>
      </w:r>
    </w:p>
    <w:p w14:paraId="0BE8CB9F" w14:textId="77777777" w:rsidR="001B21A7" w:rsidRPr="00741317" w:rsidRDefault="001B21A7" w:rsidP="005C3A1F">
      <w:pPr>
        <w:pStyle w:val="level-3"/>
        <w:numPr>
          <w:ilvl w:val="3"/>
          <w:numId w:val="32"/>
        </w:numPr>
        <w:spacing w:before="0" w:after="0"/>
      </w:pPr>
      <w:proofErr w:type="spellStart"/>
      <w:r w:rsidRPr="00741317">
        <w:t>Webmarketer</w:t>
      </w:r>
      <w:proofErr w:type="spellEnd"/>
    </w:p>
    <w:p w14:paraId="7CD84DBA" w14:textId="77777777" w:rsidR="001B21A7" w:rsidRPr="00741317" w:rsidRDefault="001B21A7" w:rsidP="005C3A1F">
      <w:pPr>
        <w:pStyle w:val="level-3"/>
        <w:numPr>
          <w:ilvl w:val="3"/>
          <w:numId w:val="32"/>
        </w:numPr>
        <w:spacing w:before="0" w:after="0"/>
      </w:pPr>
      <w:r w:rsidRPr="00741317">
        <w:t>Responsable Acquisition</w:t>
      </w:r>
    </w:p>
    <w:p w14:paraId="112AD6E7" w14:textId="77777777" w:rsidR="001B21A7" w:rsidRPr="00741317" w:rsidRDefault="001B21A7" w:rsidP="005C3A1F">
      <w:pPr>
        <w:pStyle w:val="level-3"/>
        <w:numPr>
          <w:ilvl w:val="3"/>
          <w:numId w:val="32"/>
        </w:numPr>
        <w:spacing w:before="0" w:after="0"/>
        <w:rPr>
          <w:lang w:val="en-GB"/>
        </w:rPr>
      </w:pPr>
      <w:r w:rsidRPr="00741317">
        <w:rPr>
          <w:lang w:val="en-GB"/>
        </w:rPr>
        <w:t xml:space="preserve">Business Developer / Business Manager / Business </w:t>
      </w:r>
      <w:proofErr w:type="spellStart"/>
      <w:r w:rsidRPr="00741317">
        <w:rPr>
          <w:lang w:val="en-GB"/>
        </w:rPr>
        <w:t>Dvlpmt</w:t>
      </w:r>
      <w:proofErr w:type="spellEnd"/>
      <w:r w:rsidRPr="00741317">
        <w:rPr>
          <w:lang w:val="en-GB"/>
        </w:rPr>
        <w:t xml:space="preserve"> Representative</w:t>
      </w:r>
    </w:p>
    <w:p w14:paraId="338318FC" w14:textId="77777777" w:rsidR="001B21A7" w:rsidRPr="00741317" w:rsidRDefault="001B21A7" w:rsidP="005C3A1F">
      <w:pPr>
        <w:pStyle w:val="level-3"/>
        <w:numPr>
          <w:ilvl w:val="3"/>
          <w:numId w:val="32"/>
        </w:numPr>
        <w:spacing w:before="0" w:after="0"/>
      </w:pPr>
      <w:r w:rsidRPr="00741317">
        <w:t xml:space="preserve">Sales </w:t>
      </w:r>
      <w:proofErr w:type="spellStart"/>
      <w:r w:rsidRPr="00741317">
        <w:t>Development</w:t>
      </w:r>
      <w:proofErr w:type="spellEnd"/>
      <w:r w:rsidRPr="00741317">
        <w:t xml:space="preserve"> </w:t>
      </w:r>
      <w:proofErr w:type="spellStart"/>
      <w:r w:rsidRPr="00741317">
        <w:t>Representative</w:t>
      </w:r>
      <w:proofErr w:type="spellEnd"/>
      <w:r w:rsidRPr="00741317">
        <w:t> </w:t>
      </w:r>
    </w:p>
    <w:p w14:paraId="476256CF" w14:textId="77777777" w:rsidR="001B21A7" w:rsidRPr="00741317" w:rsidRDefault="001B21A7" w:rsidP="005C3A1F">
      <w:pPr>
        <w:pStyle w:val="level-3"/>
        <w:numPr>
          <w:ilvl w:val="3"/>
          <w:numId w:val="32"/>
        </w:numPr>
        <w:spacing w:before="0" w:after="0"/>
      </w:pPr>
      <w:proofErr w:type="spellStart"/>
      <w:r w:rsidRPr="00741317">
        <w:rPr>
          <w:highlight w:val="green"/>
        </w:rPr>
        <w:t>Community</w:t>
      </w:r>
      <w:proofErr w:type="spellEnd"/>
      <w:r w:rsidRPr="00741317">
        <w:rPr>
          <w:highlight w:val="green"/>
        </w:rPr>
        <w:t xml:space="preserve"> Manager</w:t>
      </w:r>
    </w:p>
    <w:p w14:paraId="22A9262E" w14:textId="77777777" w:rsidR="001B21A7" w:rsidRPr="00741317" w:rsidRDefault="001B21A7" w:rsidP="005C3A1F">
      <w:pPr>
        <w:pStyle w:val="level-3"/>
        <w:numPr>
          <w:ilvl w:val="3"/>
          <w:numId w:val="32"/>
        </w:numPr>
        <w:spacing w:before="0" w:after="0"/>
      </w:pPr>
      <w:r w:rsidRPr="00741317">
        <w:rPr>
          <w:highlight w:val="magenta"/>
        </w:rPr>
        <w:t xml:space="preserve">Sales </w:t>
      </w:r>
      <w:proofErr w:type="spellStart"/>
      <w:r w:rsidRPr="00741317">
        <w:rPr>
          <w:highlight w:val="magenta"/>
        </w:rPr>
        <w:t>Operator</w:t>
      </w:r>
      <w:proofErr w:type="spellEnd"/>
    </w:p>
    <w:p w14:paraId="1A23AF89" w14:textId="77777777" w:rsidR="001B375C" w:rsidRPr="00741317" w:rsidRDefault="001B375C">
      <w:pPr>
        <w:rPr>
          <w:color w:val="000000" w:themeColor="text1"/>
        </w:rPr>
        <w:sectPr w:rsidR="001B375C" w:rsidRPr="00741317" w:rsidSect="00613914">
          <w:type w:val="oddPage"/>
          <w:pgSz w:w="12242" w:h="15842"/>
          <w:pgMar w:top="720" w:right="720" w:bottom="720" w:left="993" w:header="426" w:footer="337" w:gutter="0"/>
          <w:cols w:space="720"/>
          <w:titlePg/>
          <w:rtlGutter/>
          <w:docGrid w:linePitch="272"/>
        </w:sectPr>
      </w:pPr>
    </w:p>
    <w:p w14:paraId="2D765780" w14:textId="53D7D56E" w:rsidR="00862FE6" w:rsidRPr="00741317" w:rsidRDefault="00862FE6">
      <w:pPr>
        <w:rPr>
          <w:color w:val="000000" w:themeColor="text1"/>
        </w:rPr>
      </w:pPr>
    </w:p>
    <w:p w14:paraId="7E869EF2" w14:textId="2622BD1D" w:rsidR="000B4620" w:rsidRPr="00741317" w:rsidRDefault="000B4620" w:rsidP="00162315">
      <w:pPr>
        <w:pStyle w:val="Titre2"/>
        <w:rPr>
          <w:rFonts w:ascii="Times New Roman" w:hAnsi="Times New Roman"/>
        </w:rPr>
      </w:pPr>
      <w:bookmarkStart w:id="31" w:name="_Toc146365724"/>
      <w:r w:rsidRPr="00741317">
        <w:rPr>
          <w:rFonts w:ascii="Times New Roman" w:hAnsi="Times New Roman"/>
        </w:rPr>
        <w:t>ANNEXE</w:t>
      </w:r>
      <w:r w:rsidR="00194404" w:rsidRPr="00741317">
        <w:rPr>
          <w:rFonts w:ascii="Times New Roman" w:hAnsi="Times New Roman"/>
        </w:rPr>
        <w:t xml:space="preserve"> 3</w:t>
      </w:r>
      <w:r w:rsidRPr="00741317">
        <w:rPr>
          <w:rFonts w:ascii="Times New Roman" w:hAnsi="Times New Roman"/>
        </w:rPr>
        <w:t> : BENCHMARCK</w:t>
      </w:r>
      <w:r w:rsidR="00697B18" w:rsidRPr="00741317">
        <w:rPr>
          <w:rFonts w:ascii="Times New Roman" w:hAnsi="Times New Roman"/>
        </w:rPr>
        <w:t xml:space="preserve"> (à compléter)</w:t>
      </w:r>
      <w:bookmarkEnd w:id="31"/>
    </w:p>
    <w:p w14:paraId="079D5EEE" w14:textId="561F739F" w:rsidR="00205BEE" w:rsidRPr="00741317" w:rsidRDefault="00205BEE" w:rsidP="00205BEE">
      <w:pPr>
        <w:rPr>
          <w:b/>
          <w:bCs/>
          <w:sz w:val="36"/>
        </w:rPr>
      </w:pPr>
    </w:p>
    <w:tbl>
      <w:tblPr>
        <w:tblW w:w="10206" w:type="dxa"/>
        <w:tblInd w:w="132" w:type="dxa"/>
        <w:tblLayout w:type="fixed"/>
        <w:tblCellMar>
          <w:left w:w="70" w:type="dxa"/>
          <w:right w:w="70" w:type="dxa"/>
        </w:tblCellMar>
        <w:tblLook w:val="04A0" w:firstRow="1" w:lastRow="0" w:firstColumn="1" w:lastColumn="0" w:noHBand="0" w:noVBand="1"/>
      </w:tblPr>
      <w:tblGrid>
        <w:gridCol w:w="851"/>
        <w:gridCol w:w="850"/>
        <w:gridCol w:w="1843"/>
        <w:gridCol w:w="709"/>
        <w:gridCol w:w="1701"/>
        <w:gridCol w:w="708"/>
        <w:gridCol w:w="2835"/>
        <w:gridCol w:w="709"/>
      </w:tblGrid>
      <w:tr w:rsidR="000B4620" w:rsidRPr="00741317" w14:paraId="06FE90A7" w14:textId="77777777" w:rsidTr="00C626EB">
        <w:trPr>
          <w:trHeight w:val="709"/>
        </w:trPr>
        <w:tc>
          <w:tcPr>
            <w:tcW w:w="851" w:type="dxa"/>
            <w:tcBorders>
              <w:top w:val="single" w:sz="8" w:space="0" w:color="000000"/>
              <w:left w:val="single" w:sz="8" w:space="0" w:color="000000"/>
              <w:bottom w:val="single" w:sz="4" w:space="0" w:color="auto"/>
              <w:right w:val="single" w:sz="8" w:space="0" w:color="000000"/>
            </w:tcBorders>
            <w:shd w:val="clear" w:color="auto" w:fill="auto"/>
            <w:vAlign w:val="center"/>
          </w:tcPr>
          <w:p w14:paraId="3D228FEF" w14:textId="77777777" w:rsidR="000B4620" w:rsidRPr="00741317" w:rsidRDefault="000B4620" w:rsidP="00B57585">
            <w:pPr>
              <w:widowControl w:val="0"/>
              <w:jc w:val="center"/>
              <w:rPr>
                <w:b/>
                <w:bCs/>
                <w:color w:val="000000"/>
                <w:sz w:val="16"/>
                <w:szCs w:val="16"/>
              </w:rPr>
            </w:pPr>
            <w:bookmarkStart w:id="32" w:name="_Hlk137665113"/>
            <w:r w:rsidRPr="00741317">
              <w:rPr>
                <w:b/>
                <w:bCs/>
                <w:color w:val="000000"/>
                <w:sz w:val="16"/>
                <w:szCs w:val="16"/>
              </w:rPr>
              <w:t>Etablissement</w:t>
            </w:r>
          </w:p>
        </w:tc>
        <w:tc>
          <w:tcPr>
            <w:tcW w:w="850" w:type="dxa"/>
            <w:tcBorders>
              <w:top w:val="single" w:sz="8" w:space="0" w:color="000000"/>
              <w:left w:val="single" w:sz="8" w:space="0" w:color="000000"/>
              <w:bottom w:val="single" w:sz="4" w:space="0" w:color="auto"/>
              <w:right w:val="single" w:sz="8" w:space="0" w:color="000000"/>
            </w:tcBorders>
            <w:vAlign w:val="center"/>
          </w:tcPr>
          <w:p w14:paraId="71F8A12F" w14:textId="77777777" w:rsidR="000B4620" w:rsidRPr="00741317" w:rsidRDefault="000B4620" w:rsidP="00B57585">
            <w:pPr>
              <w:widowControl w:val="0"/>
              <w:jc w:val="center"/>
              <w:rPr>
                <w:b/>
                <w:bCs/>
                <w:color w:val="000000"/>
                <w:sz w:val="18"/>
                <w:szCs w:val="18"/>
              </w:rPr>
            </w:pPr>
          </w:p>
          <w:p w14:paraId="6A4C6E59" w14:textId="77777777" w:rsidR="000B4620" w:rsidRPr="00741317" w:rsidRDefault="000B4620" w:rsidP="00B57585">
            <w:pPr>
              <w:jc w:val="center"/>
              <w:rPr>
                <w:sz w:val="18"/>
                <w:szCs w:val="18"/>
              </w:rPr>
            </w:pPr>
            <w:r w:rsidRPr="00741317">
              <w:rPr>
                <w:sz w:val="18"/>
                <w:szCs w:val="18"/>
              </w:rPr>
              <w:t>lieu</w:t>
            </w:r>
          </w:p>
        </w:tc>
        <w:tc>
          <w:tcPr>
            <w:tcW w:w="1843" w:type="dxa"/>
            <w:tcBorders>
              <w:top w:val="single" w:sz="8" w:space="0" w:color="000000"/>
              <w:left w:val="single" w:sz="8" w:space="0" w:color="000000"/>
              <w:bottom w:val="single" w:sz="4" w:space="0" w:color="auto"/>
              <w:right w:val="single" w:sz="8" w:space="0" w:color="000000"/>
            </w:tcBorders>
            <w:vAlign w:val="center"/>
          </w:tcPr>
          <w:p w14:paraId="11324A4A" w14:textId="77777777" w:rsidR="000B4620" w:rsidRPr="00741317" w:rsidRDefault="000B4620" w:rsidP="00B57585">
            <w:pPr>
              <w:widowControl w:val="0"/>
              <w:jc w:val="center"/>
              <w:rPr>
                <w:b/>
                <w:bCs/>
                <w:color w:val="000000"/>
                <w:sz w:val="16"/>
                <w:szCs w:val="16"/>
              </w:rPr>
            </w:pPr>
            <w:r w:rsidRPr="00741317">
              <w:rPr>
                <w:b/>
                <w:bCs/>
                <w:color w:val="000000"/>
                <w:sz w:val="16"/>
                <w:szCs w:val="16"/>
              </w:rPr>
              <w:t>Intitulé de</w:t>
            </w:r>
          </w:p>
          <w:p w14:paraId="5158B952" w14:textId="77777777" w:rsidR="000B4620" w:rsidRPr="00741317" w:rsidRDefault="000B4620" w:rsidP="00B57585">
            <w:pPr>
              <w:widowControl w:val="0"/>
              <w:jc w:val="center"/>
              <w:rPr>
                <w:b/>
                <w:bCs/>
                <w:color w:val="000000"/>
                <w:sz w:val="18"/>
                <w:szCs w:val="18"/>
              </w:rPr>
            </w:pPr>
            <w:r w:rsidRPr="00741317">
              <w:rPr>
                <w:b/>
                <w:bCs/>
                <w:color w:val="000000"/>
                <w:sz w:val="16"/>
                <w:szCs w:val="16"/>
              </w:rPr>
              <w:t>la formation</w:t>
            </w:r>
          </w:p>
        </w:tc>
        <w:tc>
          <w:tcPr>
            <w:tcW w:w="709" w:type="dxa"/>
            <w:tcBorders>
              <w:top w:val="single" w:sz="8" w:space="0" w:color="000000"/>
              <w:left w:val="single" w:sz="8" w:space="0" w:color="000000"/>
              <w:bottom w:val="single" w:sz="4" w:space="0" w:color="auto"/>
              <w:right w:val="single" w:sz="8" w:space="0" w:color="000000"/>
            </w:tcBorders>
            <w:shd w:val="clear" w:color="auto" w:fill="auto"/>
            <w:vAlign w:val="center"/>
          </w:tcPr>
          <w:p w14:paraId="53CA60B8" w14:textId="77777777" w:rsidR="000B4620" w:rsidRPr="00741317" w:rsidRDefault="000B4620" w:rsidP="00B57585">
            <w:pPr>
              <w:widowControl w:val="0"/>
              <w:jc w:val="center"/>
              <w:rPr>
                <w:b/>
                <w:bCs/>
                <w:color w:val="000000"/>
                <w:sz w:val="16"/>
                <w:szCs w:val="16"/>
              </w:rPr>
            </w:pPr>
            <w:r w:rsidRPr="00741317">
              <w:rPr>
                <w:b/>
                <w:bCs/>
                <w:color w:val="000000"/>
                <w:sz w:val="16"/>
                <w:szCs w:val="16"/>
              </w:rPr>
              <w:t>Niveau de sortie</w:t>
            </w:r>
          </w:p>
        </w:tc>
        <w:tc>
          <w:tcPr>
            <w:tcW w:w="1701" w:type="dxa"/>
            <w:tcBorders>
              <w:top w:val="single" w:sz="8" w:space="0" w:color="000000"/>
              <w:left w:val="single" w:sz="8" w:space="0" w:color="000000"/>
              <w:bottom w:val="single" w:sz="4" w:space="0" w:color="auto"/>
              <w:right w:val="single" w:sz="8" w:space="0" w:color="000000"/>
            </w:tcBorders>
            <w:shd w:val="clear" w:color="auto" w:fill="auto"/>
            <w:vAlign w:val="center"/>
          </w:tcPr>
          <w:p w14:paraId="15ED5C32" w14:textId="77777777" w:rsidR="000B4620" w:rsidRPr="00741317" w:rsidRDefault="000B4620" w:rsidP="00B57585">
            <w:pPr>
              <w:widowControl w:val="0"/>
              <w:jc w:val="center"/>
              <w:rPr>
                <w:b/>
                <w:bCs/>
                <w:color w:val="000000"/>
                <w:sz w:val="18"/>
                <w:szCs w:val="18"/>
              </w:rPr>
            </w:pPr>
            <w:r w:rsidRPr="00741317">
              <w:rPr>
                <w:b/>
                <w:bCs/>
                <w:color w:val="000000"/>
                <w:sz w:val="18"/>
                <w:szCs w:val="18"/>
              </w:rPr>
              <w:t>Public / profil</w:t>
            </w:r>
          </w:p>
        </w:tc>
        <w:tc>
          <w:tcPr>
            <w:tcW w:w="708" w:type="dxa"/>
            <w:tcBorders>
              <w:top w:val="single" w:sz="8" w:space="0" w:color="000000"/>
              <w:left w:val="single" w:sz="8" w:space="0" w:color="000000"/>
              <w:bottom w:val="single" w:sz="4" w:space="0" w:color="auto"/>
              <w:right w:val="single" w:sz="4" w:space="0" w:color="000000"/>
            </w:tcBorders>
            <w:shd w:val="clear" w:color="auto" w:fill="auto"/>
            <w:vAlign w:val="center"/>
          </w:tcPr>
          <w:p w14:paraId="4DF6AC7A" w14:textId="77777777" w:rsidR="000B4620" w:rsidRPr="00741317" w:rsidRDefault="000B4620" w:rsidP="00B57585">
            <w:pPr>
              <w:widowControl w:val="0"/>
              <w:jc w:val="center"/>
              <w:rPr>
                <w:b/>
                <w:bCs/>
                <w:color w:val="000000"/>
                <w:sz w:val="18"/>
                <w:szCs w:val="18"/>
              </w:rPr>
            </w:pPr>
            <w:r w:rsidRPr="00741317">
              <w:rPr>
                <w:b/>
                <w:bCs/>
                <w:color w:val="000000"/>
                <w:sz w:val="18"/>
                <w:szCs w:val="18"/>
              </w:rPr>
              <w:t xml:space="preserve">Modalités </w:t>
            </w:r>
            <w:r w:rsidRPr="00741317">
              <w:rPr>
                <w:b/>
                <w:bCs/>
                <w:color w:val="000000"/>
                <w:sz w:val="18"/>
                <w:szCs w:val="18"/>
              </w:rPr>
              <w:br/>
            </w:r>
            <w:r w:rsidRPr="00741317">
              <w:rPr>
                <w:bCs/>
                <w:color w:val="000000"/>
                <w:sz w:val="16"/>
                <w:szCs w:val="16"/>
              </w:rPr>
              <w:t>(Vol horaire, rythme alternance, durée…)</w:t>
            </w:r>
          </w:p>
        </w:tc>
        <w:tc>
          <w:tcPr>
            <w:tcW w:w="2835" w:type="dxa"/>
            <w:tcBorders>
              <w:top w:val="single" w:sz="4" w:space="0" w:color="000000"/>
              <w:left w:val="single" w:sz="4" w:space="0" w:color="000000"/>
              <w:bottom w:val="single" w:sz="4" w:space="0" w:color="auto"/>
              <w:right w:val="single" w:sz="4" w:space="0" w:color="000000"/>
            </w:tcBorders>
            <w:vAlign w:val="center"/>
          </w:tcPr>
          <w:p w14:paraId="0B4394A6" w14:textId="77777777" w:rsidR="000B4620" w:rsidRPr="00741317" w:rsidRDefault="000B4620" w:rsidP="00B57585">
            <w:pPr>
              <w:widowControl w:val="0"/>
              <w:jc w:val="center"/>
              <w:rPr>
                <w:b/>
                <w:bCs/>
                <w:color w:val="000000"/>
                <w:sz w:val="18"/>
                <w:szCs w:val="18"/>
              </w:rPr>
            </w:pPr>
            <w:r w:rsidRPr="00741317">
              <w:rPr>
                <w:b/>
                <w:bCs/>
                <w:color w:val="000000"/>
                <w:sz w:val="18"/>
                <w:szCs w:val="18"/>
              </w:rPr>
              <w:t>Débouchés</w:t>
            </w:r>
          </w:p>
        </w:tc>
        <w:tc>
          <w:tcPr>
            <w:tcW w:w="709" w:type="dxa"/>
            <w:tcBorders>
              <w:top w:val="single" w:sz="4" w:space="0" w:color="000000"/>
              <w:left w:val="single" w:sz="4" w:space="0" w:color="000000"/>
              <w:bottom w:val="single" w:sz="4" w:space="0" w:color="auto"/>
              <w:right w:val="single" w:sz="4" w:space="0" w:color="000000"/>
            </w:tcBorders>
          </w:tcPr>
          <w:p w14:paraId="3AAA4CFE" w14:textId="77777777" w:rsidR="000B4620" w:rsidRPr="00741317" w:rsidRDefault="000B4620" w:rsidP="00B57585">
            <w:pPr>
              <w:widowControl w:val="0"/>
              <w:jc w:val="center"/>
              <w:rPr>
                <w:b/>
                <w:bCs/>
                <w:color w:val="000000"/>
                <w:sz w:val="18"/>
                <w:szCs w:val="18"/>
              </w:rPr>
            </w:pPr>
          </w:p>
          <w:p w14:paraId="325877F4" w14:textId="77777777" w:rsidR="000B4620" w:rsidRPr="00741317" w:rsidRDefault="000B4620" w:rsidP="00B57585">
            <w:pPr>
              <w:widowControl w:val="0"/>
              <w:jc w:val="center"/>
              <w:rPr>
                <w:b/>
                <w:bCs/>
                <w:color w:val="000000"/>
                <w:sz w:val="18"/>
                <w:szCs w:val="18"/>
              </w:rPr>
            </w:pPr>
            <w:r w:rsidRPr="00741317">
              <w:rPr>
                <w:b/>
                <w:bCs/>
                <w:color w:val="000000"/>
                <w:sz w:val="18"/>
                <w:szCs w:val="18"/>
              </w:rPr>
              <w:t>Prix</w:t>
            </w:r>
          </w:p>
        </w:tc>
      </w:tr>
      <w:tr w:rsidR="000B4620" w:rsidRPr="00741317" w14:paraId="70F59332" w14:textId="77777777" w:rsidTr="00C626EB">
        <w:trPr>
          <w:trHeight w:val="27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00154E" w14:textId="77777777" w:rsidR="000B4620" w:rsidRPr="00741317" w:rsidRDefault="000B4620" w:rsidP="00B57585">
            <w:pPr>
              <w:widowControl w:val="0"/>
              <w:jc w:val="center"/>
              <w:rPr>
                <w:color w:val="000000"/>
                <w:sz w:val="16"/>
                <w:szCs w:val="16"/>
              </w:rPr>
            </w:pPr>
            <w:proofErr w:type="spellStart"/>
            <w:r w:rsidRPr="00741317">
              <w:rPr>
                <w:color w:val="000000"/>
                <w:sz w:val="16"/>
                <w:szCs w:val="16"/>
              </w:rPr>
              <w:t>Bellecour</w:t>
            </w:r>
            <w:proofErr w:type="spellEnd"/>
            <w:r w:rsidRPr="00741317">
              <w:rPr>
                <w:color w:val="000000"/>
                <w:sz w:val="16"/>
                <w:szCs w:val="16"/>
              </w:rPr>
              <w:t xml:space="preserve"> Ecole</w:t>
            </w:r>
          </w:p>
        </w:tc>
        <w:tc>
          <w:tcPr>
            <w:tcW w:w="850" w:type="dxa"/>
            <w:tcBorders>
              <w:top w:val="single" w:sz="4" w:space="0" w:color="auto"/>
              <w:left w:val="single" w:sz="4" w:space="0" w:color="auto"/>
              <w:bottom w:val="single" w:sz="4" w:space="0" w:color="auto"/>
              <w:right w:val="single" w:sz="4" w:space="0" w:color="auto"/>
            </w:tcBorders>
            <w:vAlign w:val="center"/>
          </w:tcPr>
          <w:p w14:paraId="713E4BD7" w14:textId="77777777" w:rsidR="000B4620" w:rsidRPr="00741317" w:rsidRDefault="000B4620" w:rsidP="00B57585">
            <w:pPr>
              <w:widowControl w:val="0"/>
              <w:jc w:val="center"/>
              <w:rPr>
                <w:color w:val="000000"/>
                <w:sz w:val="16"/>
                <w:szCs w:val="16"/>
              </w:rPr>
            </w:pPr>
            <w:r w:rsidRPr="00741317">
              <w:rPr>
                <w:color w:val="000000"/>
                <w:sz w:val="16"/>
                <w:szCs w:val="16"/>
              </w:rPr>
              <w:t>Lyon</w:t>
            </w:r>
          </w:p>
        </w:tc>
        <w:tc>
          <w:tcPr>
            <w:tcW w:w="1843" w:type="dxa"/>
            <w:tcBorders>
              <w:top w:val="single" w:sz="4" w:space="0" w:color="auto"/>
              <w:left w:val="single" w:sz="4" w:space="0" w:color="auto"/>
              <w:bottom w:val="single" w:sz="4" w:space="0" w:color="auto"/>
              <w:right w:val="single" w:sz="4" w:space="0" w:color="auto"/>
            </w:tcBorders>
            <w:vAlign w:val="center"/>
          </w:tcPr>
          <w:p w14:paraId="7DF076B4" w14:textId="77777777" w:rsidR="000B4620" w:rsidRPr="00741317" w:rsidRDefault="000B4620" w:rsidP="00B57585">
            <w:pPr>
              <w:widowControl w:val="0"/>
              <w:rPr>
                <w:color w:val="000000"/>
                <w:sz w:val="16"/>
                <w:szCs w:val="16"/>
                <w:lang w:val="en-US"/>
              </w:rPr>
            </w:pPr>
            <w:r w:rsidRPr="00741317">
              <w:rPr>
                <w:color w:val="000000"/>
                <w:sz w:val="16"/>
                <w:szCs w:val="16"/>
                <w:lang w:val="en-US"/>
              </w:rPr>
              <w:t>- Bachelor Animation 2D</w:t>
            </w:r>
          </w:p>
          <w:p w14:paraId="0D06E47C" w14:textId="77777777" w:rsidR="000B4620" w:rsidRPr="00741317" w:rsidRDefault="000B4620" w:rsidP="00B57585">
            <w:pPr>
              <w:rPr>
                <w:color w:val="000000"/>
                <w:sz w:val="16"/>
                <w:szCs w:val="16"/>
                <w:lang w:val="en-US"/>
              </w:rPr>
            </w:pPr>
            <w:r w:rsidRPr="00741317">
              <w:rPr>
                <w:color w:val="000000"/>
                <w:sz w:val="16"/>
                <w:szCs w:val="16"/>
                <w:lang w:val="en-US"/>
              </w:rPr>
              <w:t>- Bachelor Animation 3D</w:t>
            </w:r>
          </w:p>
          <w:p w14:paraId="5C781DB8" w14:textId="77777777" w:rsidR="000B4620" w:rsidRPr="00741317" w:rsidRDefault="000B4620" w:rsidP="00B57585">
            <w:pPr>
              <w:widowControl w:val="0"/>
              <w:rPr>
                <w:color w:val="000000"/>
                <w:sz w:val="16"/>
                <w:szCs w:val="16"/>
              </w:rPr>
            </w:pPr>
            <w:r w:rsidRPr="00741317">
              <w:rPr>
                <w:color w:val="000000"/>
                <w:sz w:val="16"/>
                <w:szCs w:val="16"/>
              </w:rPr>
              <w:t xml:space="preserve">- </w:t>
            </w:r>
            <w:proofErr w:type="spellStart"/>
            <w:r w:rsidRPr="00741317">
              <w:rPr>
                <w:color w:val="000000"/>
                <w:sz w:val="16"/>
                <w:szCs w:val="16"/>
              </w:rPr>
              <w:t>Bachelor</w:t>
            </w:r>
            <w:proofErr w:type="spellEnd"/>
            <w:r w:rsidRPr="00741317">
              <w:rPr>
                <w:color w:val="000000"/>
                <w:sz w:val="16"/>
                <w:szCs w:val="16"/>
              </w:rPr>
              <w:t xml:space="preserve"> Concept Art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7191049" w14:textId="77777777" w:rsidR="000B4620" w:rsidRPr="00741317" w:rsidRDefault="000B4620" w:rsidP="00B57585">
            <w:pPr>
              <w:widowControl w:val="0"/>
              <w:jc w:val="center"/>
              <w:rPr>
                <w:color w:val="000000"/>
                <w:sz w:val="16"/>
                <w:szCs w:val="16"/>
              </w:rPr>
            </w:pPr>
            <w:r w:rsidRPr="00741317">
              <w:rPr>
                <w:color w:val="000000"/>
                <w:sz w:val="16"/>
                <w:szCs w:val="16"/>
              </w:rPr>
              <w:t>3 ans</w:t>
            </w:r>
          </w:p>
          <w:p w14:paraId="67927E55" w14:textId="77777777" w:rsidR="000B4620" w:rsidRPr="00741317" w:rsidRDefault="000B4620" w:rsidP="00B57585">
            <w:pPr>
              <w:widowControl w:val="0"/>
              <w:jc w:val="center"/>
              <w:rPr>
                <w:color w:val="000000"/>
                <w:sz w:val="16"/>
                <w:szCs w:val="16"/>
              </w:rPr>
            </w:pPr>
            <w:r w:rsidRPr="00741317">
              <w:rPr>
                <w:color w:val="000000"/>
                <w:sz w:val="16"/>
                <w:szCs w:val="16"/>
              </w:rPr>
              <w:t>3 ans</w:t>
            </w:r>
          </w:p>
          <w:p w14:paraId="7A057D75" w14:textId="77777777" w:rsidR="000B4620" w:rsidRPr="00741317" w:rsidRDefault="000B4620" w:rsidP="00B57585">
            <w:pPr>
              <w:widowControl w:val="0"/>
              <w:jc w:val="center"/>
              <w:rPr>
                <w:color w:val="000000"/>
                <w:sz w:val="16"/>
                <w:szCs w:val="16"/>
              </w:rPr>
            </w:pPr>
            <w:r w:rsidRPr="00741317">
              <w:rPr>
                <w:color w:val="000000"/>
                <w:sz w:val="16"/>
                <w:szCs w:val="16"/>
              </w:rPr>
              <w:t>3 ans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3FAAF800" w14:textId="77777777" w:rsidR="000B4620" w:rsidRPr="00741317" w:rsidRDefault="000B4620" w:rsidP="00B57585">
            <w:pPr>
              <w:widowControl w:val="0"/>
              <w:jc w:val="center"/>
              <w:rPr>
                <w:color w:val="000000"/>
                <w:sz w:val="16"/>
                <w:szCs w:val="16"/>
              </w:rPr>
            </w:pPr>
            <w:r w:rsidRPr="00741317">
              <w:rPr>
                <w:color w:val="000000"/>
                <w:sz w:val="16"/>
                <w:szCs w:val="16"/>
              </w:rPr>
              <w:t> </w:t>
            </w:r>
            <w:proofErr w:type="spellStart"/>
            <w:r w:rsidRPr="00741317">
              <w:rPr>
                <w:color w:val="000000"/>
                <w:sz w:val="16"/>
                <w:szCs w:val="16"/>
              </w:rPr>
              <w:t>Recrut</w:t>
            </w:r>
            <w:proofErr w:type="spellEnd"/>
            <w:r w:rsidRPr="00741317">
              <w:rPr>
                <w:color w:val="000000"/>
                <w:sz w:val="16"/>
                <w:szCs w:val="16"/>
              </w:rPr>
              <w:t xml:space="preserve">. à Bac ou </w:t>
            </w:r>
            <w:proofErr w:type="spellStart"/>
            <w:r w:rsidRPr="00741317">
              <w:rPr>
                <w:color w:val="000000"/>
                <w:sz w:val="16"/>
                <w:szCs w:val="16"/>
              </w:rPr>
              <w:t>Prepa</w:t>
            </w:r>
            <w:proofErr w:type="spellEnd"/>
            <w:r w:rsidRPr="00741317">
              <w:rPr>
                <w:color w:val="000000"/>
                <w:sz w:val="16"/>
                <w:szCs w:val="16"/>
              </w:rPr>
              <w:t xml:space="preserve">  (sur concours, dossier, entretien, </w:t>
            </w:r>
            <w:proofErr w:type="spellStart"/>
            <w:r w:rsidRPr="00741317">
              <w:rPr>
                <w:color w:val="000000"/>
                <w:sz w:val="16"/>
                <w:szCs w:val="16"/>
              </w:rPr>
              <w:t>pres</w:t>
            </w:r>
            <w:proofErr w:type="spellEnd"/>
            <w:r w:rsidRPr="00741317">
              <w:rPr>
                <w:color w:val="000000"/>
                <w:sz w:val="16"/>
                <w:szCs w:val="16"/>
              </w:rPr>
              <w:t xml:space="preserve"> travaux perso)</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CF8F3A4" w14:textId="77777777" w:rsidR="000B4620" w:rsidRPr="00741317" w:rsidRDefault="000B4620" w:rsidP="00B57585">
            <w:pPr>
              <w:widowControl w:val="0"/>
              <w:jc w:val="center"/>
              <w:rPr>
                <w:color w:val="000000"/>
                <w:sz w:val="16"/>
                <w:szCs w:val="16"/>
              </w:rPr>
            </w:pPr>
            <w:bookmarkStart w:id="33" w:name="OLE_LINK23"/>
            <w:bookmarkStart w:id="34" w:name="OLE_LINK24"/>
            <w:r w:rsidRPr="00741317">
              <w:rPr>
                <w:sz w:val="16"/>
                <w:szCs w:val="16"/>
              </w:rPr>
              <w:t xml:space="preserve">pas d'alternance en </w:t>
            </w:r>
            <w:proofErr w:type="spellStart"/>
            <w:r w:rsidRPr="00741317">
              <w:rPr>
                <w:sz w:val="16"/>
                <w:szCs w:val="16"/>
              </w:rPr>
              <w:t>Bachelor</w:t>
            </w:r>
            <w:bookmarkEnd w:id="33"/>
            <w:bookmarkEnd w:id="34"/>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15A793AD" w14:textId="77777777" w:rsidR="000B4620" w:rsidRPr="00741317" w:rsidRDefault="000B4620" w:rsidP="00B57585">
            <w:pPr>
              <w:widowControl w:val="0"/>
              <w:rPr>
                <w:color w:val="000000"/>
                <w:sz w:val="16"/>
                <w:szCs w:val="16"/>
              </w:rPr>
            </w:pPr>
            <w:r w:rsidRPr="00741317">
              <w:rPr>
                <w:color w:val="000000"/>
                <w:sz w:val="16"/>
                <w:szCs w:val="16"/>
              </w:rPr>
              <w:t xml:space="preserve">        - Graphiste 2D</w:t>
            </w:r>
          </w:p>
          <w:p w14:paraId="58D9170F" w14:textId="77777777" w:rsidR="000B4620" w:rsidRPr="00741317" w:rsidRDefault="000B4620" w:rsidP="00B57585">
            <w:pPr>
              <w:widowControl w:val="0"/>
              <w:jc w:val="center"/>
              <w:rPr>
                <w:color w:val="000000"/>
                <w:sz w:val="16"/>
                <w:szCs w:val="16"/>
              </w:rPr>
            </w:pPr>
            <w:r w:rsidRPr="00741317">
              <w:rPr>
                <w:color w:val="000000"/>
                <w:sz w:val="16"/>
                <w:szCs w:val="16"/>
              </w:rPr>
              <w:t xml:space="preserve">- Animateur 3D </w:t>
            </w:r>
          </w:p>
          <w:p w14:paraId="1B5671AB" w14:textId="77777777" w:rsidR="000B4620" w:rsidRPr="00741317" w:rsidRDefault="000B4620" w:rsidP="00B57585">
            <w:pPr>
              <w:widowControl w:val="0"/>
              <w:jc w:val="center"/>
              <w:rPr>
                <w:color w:val="000000"/>
                <w:sz w:val="16"/>
                <w:szCs w:val="16"/>
              </w:rPr>
            </w:pPr>
            <w:r w:rsidRPr="00741317">
              <w:rPr>
                <w:color w:val="000000"/>
                <w:sz w:val="16"/>
                <w:szCs w:val="16"/>
              </w:rPr>
              <w:t xml:space="preserve">- Concept </w:t>
            </w:r>
            <w:proofErr w:type="spellStart"/>
            <w:r w:rsidRPr="00741317">
              <w:rPr>
                <w:color w:val="000000"/>
                <w:sz w:val="16"/>
                <w:szCs w:val="16"/>
              </w:rPr>
              <w:t>Artist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E537114" w14:textId="77777777" w:rsidR="000B4620" w:rsidRPr="00741317" w:rsidRDefault="000B4620" w:rsidP="00B57585">
            <w:pPr>
              <w:widowControl w:val="0"/>
              <w:jc w:val="center"/>
              <w:rPr>
                <w:color w:val="000000"/>
                <w:sz w:val="16"/>
                <w:szCs w:val="16"/>
              </w:rPr>
            </w:pPr>
            <w:r w:rsidRPr="00741317">
              <w:rPr>
                <w:color w:val="000000"/>
                <w:sz w:val="16"/>
                <w:szCs w:val="16"/>
              </w:rPr>
              <w:t>- 7900 € / an</w:t>
            </w:r>
          </w:p>
          <w:p w14:paraId="422602CD" w14:textId="77777777" w:rsidR="000B4620" w:rsidRPr="00741317" w:rsidRDefault="000B4620" w:rsidP="00B57585">
            <w:pPr>
              <w:widowControl w:val="0"/>
              <w:jc w:val="center"/>
              <w:rPr>
                <w:color w:val="000000"/>
                <w:sz w:val="16"/>
                <w:szCs w:val="16"/>
              </w:rPr>
            </w:pPr>
            <w:r w:rsidRPr="00741317">
              <w:rPr>
                <w:color w:val="000000"/>
                <w:sz w:val="16"/>
                <w:szCs w:val="16"/>
              </w:rPr>
              <w:t>- 7300 € / an</w:t>
            </w:r>
          </w:p>
          <w:p w14:paraId="474659F3" w14:textId="77777777" w:rsidR="000B4620" w:rsidRPr="00741317" w:rsidRDefault="000B4620" w:rsidP="00B57585">
            <w:pPr>
              <w:widowControl w:val="0"/>
              <w:jc w:val="center"/>
              <w:rPr>
                <w:color w:val="000000"/>
                <w:sz w:val="16"/>
                <w:szCs w:val="16"/>
              </w:rPr>
            </w:pPr>
            <w:r w:rsidRPr="00741317">
              <w:rPr>
                <w:color w:val="000000"/>
                <w:sz w:val="16"/>
                <w:szCs w:val="16"/>
              </w:rPr>
              <w:t>- 7600 € / an</w:t>
            </w:r>
          </w:p>
        </w:tc>
      </w:tr>
      <w:tr w:rsidR="004F5223" w:rsidRPr="00741317" w14:paraId="75831DD7" w14:textId="77777777" w:rsidTr="004F5223">
        <w:trPr>
          <w:trHeight w:val="279"/>
        </w:trPr>
        <w:tc>
          <w:tcPr>
            <w:tcW w:w="10206" w:type="dxa"/>
            <w:gridSpan w:val="8"/>
            <w:tcBorders>
              <w:top w:val="single" w:sz="4" w:space="0" w:color="auto"/>
              <w:left w:val="single" w:sz="4" w:space="0" w:color="auto"/>
              <w:bottom w:val="single" w:sz="4" w:space="0" w:color="auto"/>
              <w:right w:val="single" w:sz="4" w:space="0" w:color="auto"/>
            </w:tcBorders>
            <w:shd w:val="clear" w:color="auto" w:fill="auto"/>
          </w:tcPr>
          <w:p w14:paraId="15944E0E" w14:textId="28AA71CB" w:rsidR="004F5223" w:rsidRPr="00741317" w:rsidRDefault="004F5223" w:rsidP="004F5223">
            <w:pPr>
              <w:widowControl w:val="0"/>
              <w:jc w:val="center"/>
              <w:rPr>
                <w:color w:val="000000"/>
                <w:sz w:val="16"/>
                <w:szCs w:val="16"/>
                <w:highlight w:val="cyan"/>
              </w:rPr>
            </w:pPr>
            <w:r w:rsidRPr="00741317">
              <w:rPr>
                <w:color w:val="000000"/>
                <w:sz w:val="22"/>
                <w:szCs w:val="22"/>
                <w:highlight w:val="cyan"/>
              </w:rPr>
              <w:t>Administratif Licence Pro</w:t>
            </w:r>
          </w:p>
        </w:tc>
      </w:tr>
      <w:tr w:rsidR="004F5223" w:rsidRPr="00741317" w14:paraId="5F72558F" w14:textId="77777777" w:rsidTr="00C626EB">
        <w:trPr>
          <w:trHeight w:val="27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7B4420" w14:textId="2DDC4DB7" w:rsidR="004F5223" w:rsidRPr="00741317" w:rsidRDefault="004F5223" w:rsidP="004F5223">
            <w:pPr>
              <w:widowControl w:val="0"/>
              <w:jc w:val="center"/>
              <w:rPr>
                <w:color w:val="000000"/>
                <w:sz w:val="16"/>
                <w:szCs w:val="16"/>
              </w:rPr>
            </w:pPr>
            <w:r w:rsidRPr="00741317">
              <w:rPr>
                <w:color w:val="000000"/>
                <w:sz w:val="22"/>
                <w:szCs w:val="22"/>
              </w:rPr>
              <w:t>IUT Lyon 1</w:t>
            </w:r>
          </w:p>
        </w:tc>
        <w:tc>
          <w:tcPr>
            <w:tcW w:w="850" w:type="dxa"/>
            <w:tcBorders>
              <w:top w:val="single" w:sz="4" w:space="0" w:color="auto"/>
              <w:left w:val="single" w:sz="4" w:space="0" w:color="auto"/>
              <w:bottom w:val="single" w:sz="4" w:space="0" w:color="auto"/>
              <w:right w:val="single" w:sz="4" w:space="0" w:color="auto"/>
            </w:tcBorders>
            <w:vAlign w:val="center"/>
          </w:tcPr>
          <w:p w14:paraId="00F157BF" w14:textId="779E3E91" w:rsidR="004F5223" w:rsidRPr="00741317" w:rsidRDefault="004F5223" w:rsidP="004F5223">
            <w:pPr>
              <w:widowControl w:val="0"/>
              <w:jc w:val="center"/>
              <w:rPr>
                <w:color w:val="000000"/>
                <w:sz w:val="16"/>
                <w:szCs w:val="16"/>
              </w:rPr>
            </w:pPr>
            <w:r w:rsidRPr="00741317">
              <w:rPr>
                <w:color w:val="000000"/>
                <w:sz w:val="22"/>
                <w:szCs w:val="22"/>
              </w:rPr>
              <w:t>Lyon</w:t>
            </w:r>
          </w:p>
        </w:tc>
        <w:tc>
          <w:tcPr>
            <w:tcW w:w="1843" w:type="dxa"/>
            <w:tcBorders>
              <w:top w:val="single" w:sz="4" w:space="0" w:color="auto"/>
              <w:left w:val="single" w:sz="4" w:space="0" w:color="auto"/>
              <w:bottom w:val="single" w:sz="4" w:space="0" w:color="auto"/>
              <w:right w:val="single" w:sz="4" w:space="0" w:color="auto"/>
            </w:tcBorders>
            <w:vAlign w:val="center"/>
          </w:tcPr>
          <w:p w14:paraId="45BFDEE0" w14:textId="0CD33FC2" w:rsidR="004F5223" w:rsidRPr="00741317" w:rsidRDefault="004F5223" w:rsidP="004F5223">
            <w:pPr>
              <w:widowControl w:val="0"/>
              <w:rPr>
                <w:color w:val="000000"/>
                <w:sz w:val="16"/>
                <w:szCs w:val="16"/>
              </w:rPr>
            </w:pPr>
            <w:r w:rsidRPr="00741317">
              <w:rPr>
                <w:sz w:val="22"/>
                <w:szCs w:val="22"/>
              </w:rPr>
              <w:t>Métiers du Commerce International / Parcours Achats &amp; Ventes à l'International (AVI)</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CD622D2" w14:textId="1F41AB5A" w:rsidR="004F5223" w:rsidRPr="00741317" w:rsidRDefault="004F5223" w:rsidP="004F5223">
            <w:pPr>
              <w:widowControl w:val="0"/>
              <w:jc w:val="center"/>
              <w:rPr>
                <w:color w:val="000000"/>
                <w:sz w:val="16"/>
                <w:szCs w:val="16"/>
              </w:rPr>
            </w:pPr>
            <w:r w:rsidRPr="00741317">
              <w:rPr>
                <w:color w:val="000000"/>
                <w:sz w:val="22"/>
                <w:szCs w:val="22"/>
              </w:rPr>
              <w:t>3 ans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02C9B9" w14:textId="3557662D" w:rsidR="004F5223" w:rsidRPr="00741317" w:rsidRDefault="004F5223" w:rsidP="004F5223">
            <w:pPr>
              <w:widowControl w:val="0"/>
              <w:jc w:val="center"/>
              <w:rPr>
                <w:color w:val="000000"/>
                <w:sz w:val="16"/>
                <w:szCs w:val="16"/>
              </w:rPr>
            </w:pPr>
            <w:proofErr w:type="spellStart"/>
            <w:r w:rsidRPr="00741317">
              <w:rPr>
                <w:sz w:val="22"/>
                <w:szCs w:val="22"/>
              </w:rPr>
              <w:t>Pré-requis</w:t>
            </w:r>
            <w:proofErr w:type="spellEnd"/>
            <w:r w:rsidRPr="00741317">
              <w:rPr>
                <w:sz w:val="22"/>
                <w:szCs w:val="22"/>
              </w:rPr>
              <w:t>:  EN + ITA/ALL/ESP</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C01ACB9" w14:textId="77777777" w:rsidR="004F5223" w:rsidRPr="00741317" w:rsidRDefault="004F5223" w:rsidP="004F5223">
            <w:pPr>
              <w:widowControl w:val="0"/>
              <w:jc w:val="center"/>
              <w:rPr>
                <w:sz w:val="16"/>
                <w:szCs w:val="16"/>
              </w:rPr>
            </w:pPr>
          </w:p>
        </w:tc>
        <w:tc>
          <w:tcPr>
            <w:tcW w:w="2835" w:type="dxa"/>
            <w:tcBorders>
              <w:top w:val="single" w:sz="4" w:space="0" w:color="auto"/>
              <w:left w:val="single" w:sz="4" w:space="0" w:color="auto"/>
              <w:bottom w:val="single" w:sz="4" w:space="0" w:color="auto"/>
              <w:right w:val="single" w:sz="4" w:space="0" w:color="auto"/>
            </w:tcBorders>
            <w:vAlign w:val="center"/>
          </w:tcPr>
          <w:p w14:paraId="74F794F3" w14:textId="77777777" w:rsidR="004F5223" w:rsidRPr="00741317" w:rsidRDefault="004F5223" w:rsidP="004F5223">
            <w:pPr>
              <w:widowControl w:val="0"/>
              <w:rPr>
                <w:color w:val="000000"/>
                <w:sz w:val="22"/>
                <w:szCs w:val="22"/>
              </w:rPr>
            </w:pPr>
            <w:r w:rsidRPr="00741317">
              <w:rPr>
                <w:color w:val="000000"/>
                <w:sz w:val="22"/>
                <w:szCs w:val="22"/>
              </w:rPr>
              <w:t>Acheteur.se</w:t>
            </w:r>
          </w:p>
          <w:p w14:paraId="591A2EDA" w14:textId="77777777" w:rsidR="004F5223" w:rsidRPr="00741317" w:rsidRDefault="004F5223" w:rsidP="004F5223">
            <w:pPr>
              <w:widowControl w:val="0"/>
              <w:rPr>
                <w:color w:val="000000"/>
                <w:sz w:val="22"/>
                <w:szCs w:val="22"/>
              </w:rPr>
            </w:pPr>
            <w:proofErr w:type="spellStart"/>
            <w:r w:rsidRPr="00741317">
              <w:rPr>
                <w:color w:val="000000"/>
                <w:sz w:val="22"/>
                <w:szCs w:val="22"/>
              </w:rPr>
              <w:t>Attaché.e</w:t>
            </w:r>
            <w:proofErr w:type="spellEnd"/>
            <w:r w:rsidRPr="00741317">
              <w:rPr>
                <w:color w:val="000000"/>
                <w:sz w:val="22"/>
                <w:szCs w:val="22"/>
              </w:rPr>
              <w:t xml:space="preserve"> commercial / Commerciales Différents Domaines</w:t>
            </w:r>
          </w:p>
          <w:p w14:paraId="674C3269" w14:textId="5C8455B5" w:rsidR="004F5223" w:rsidRPr="00741317" w:rsidRDefault="004F5223" w:rsidP="004F5223">
            <w:pPr>
              <w:widowControl w:val="0"/>
              <w:rPr>
                <w:color w:val="000000"/>
                <w:sz w:val="16"/>
                <w:szCs w:val="16"/>
              </w:rPr>
            </w:pPr>
            <w:r w:rsidRPr="00741317">
              <w:rPr>
                <w:color w:val="000000"/>
                <w:sz w:val="22"/>
                <w:szCs w:val="22"/>
              </w:rPr>
              <w:t>Gestion des opérations de circulation internationale des marchandises = différents domaines</w:t>
            </w:r>
          </w:p>
        </w:tc>
        <w:tc>
          <w:tcPr>
            <w:tcW w:w="709" w:type="dxa"/>
            <w:tcBorders>
              <w:top w:val="single" w:sz="4" w:space="0" w:color="auto"/>
              <w:left w:val="single" w:sz="4" w:space="0" w:color="auto"/>
              <w:bottom w:val="single" w:sz="4" w:space="0" w:color="auto"/>
              <w:right w:val="single" w:sz="4" w:space="0" w:color="auto"/>
            </w:tcBorders>
            <w:vAlign w:val="center"/>
          </w:tcPr>
          <w:p w14:paraId="7136D410" w14:textId="77777777" w:rsidR="004F5223" w:rsidRPr="00741317" w:rsidRDefault="004F5223" w:rsidP="004F5223">
            <w:pPr>
              <w:widowControl w:val="0"/>
              <w:jc w:val="center"/>
              <w:rPr>
                <w:color w:val="000000"/>
                <w:sz w:val="16"/>
                <w:szCs w:val="16"/>
              </w:rPr>
            </w:pPr>
          </w:p>
        </w:tc>
      </w:tr>
      <w:tr w:rsidR="004F5223" w:rsidRPr="00741317" w14:paraId="4889145E" w14:textId="77777777" w:rsidTr="00C626EB">
        <w:trPr>
          <w:trHeight w:val="27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0B52E6" w14:textId="5BD8EBE6" w:rsidR="004F5223" w:rsidRPr="00741317" w:rsidRDefault="004F5223" w:rsidP="004F5223">
            <w:pPr>
              <w:widowControl w:val="0"/>
              <w:jc w:val="center"/>
              <w:rPr>
                <w:color w:val="000000"/>
                <w:sz w:val="16"/>
                <w:szCs w:val="16"/>
              </w:rPr>
            </w:pPr>
            <w:r w:rsidRPr="00741317">
              <w:rPr>
                <w:color w:val="000000"/>
                <w:sz w:val="22"/>
                <w:szCs w:val="22"/>
              </w:rPr>
              <w:t>IUT Lumière</w:t>
            </w:r>
          </w:p>
        </w:tc>
        <w:tc>
          <w:tcPr>
            <w:tcW w:w="850" w:type="dxa"/>
            <w:tcBorders>
              <w:top w:val="single" w:sz="4" w:space="0" w:color="auto"/>
              <w:left w:val="single" w:sz="4" w:space="0" w:color="auto"/>
              <w:bottom w:val="single" w:sz="4" w:space="0" w:color="auto"/>
              <w:right w:val="single" w:sz="4" w:space="0" w:color="auto"/>
            </w:tcBorders>
            <w:vAlign w:val="center"/>
          </w:tcPr>
          <w:p w14:paraId="42783E29" w14:textId="2BDECD05" w:rsidR="004F5223" w:rsidRPr="00741317" w:rsidRDefault="004F5223" w:rsidP="004F5223">
            <w:pPr>
              <w:widowControl w:val="0"/>
              <w:jc w:val="center"/>
              <w:rPr>
                <w:color w:val="000000"/>
                <w:sz w:val="16"/>
                <w:szCs w:val="16"/>
              </w:rPr>
            </w:pPr>
            <w:r w:rsidRPr="00741317">
              <w:rPr>
                <w:color w:val="000000"/>
                <w:sz w:val="22"/>
                <w:szCs w:val="22"/>
              </w:rPr>
              <w:t>Lyon</w:t>
            </w:r>
          </w:p>
        </w:tc>
        <w:tc>
          <w:tcPr>
            <w:tcW w:w="1843" w:type="dxa"/>
            <w:tcBorders>
              <w:top w:val="single" w:sz="4" w:space="0" w:color="auto"/>
              <w:left w:val="single" w:sz="4" w:space="0" w:color="auto"/>
              <w:bottom w:val="single" w:sz="4" w:space="0" w:color="auto"/>
              <w:right w:val="single" w:sz="4" w:space="0" w:color="auto"/>
            </w:tcBorders>
            <w:vAlign w:val="center"/>
          </w:tcPr>
          <w:p w14:paraId="19F5876F" w14:textId="1D6BF2F7" w:rsidR="004F5223" w:rsidRPr="00741317" w:rsidRDefault="004F5223" w:rsidP="004F5223">
            <w:pPr>
              <w:widowControl w:val="0"/>
              <w:jc w:val="center"/>
              <w:rPr>
                <w:color w:val="000000"/>
                <w:sz w:val="16"/>
                <w:szCs w:val="16"/>
                <w:lang w:val="en-US"/>
              </w:rPr>
            </w:pPr>
            <w:r w:rsidRPr="00741317">
              <w:rPr>
                <w:sz w:val="22"/>
                <w:szCs w:val="22"/>
              </w:rPr>
              <w:t>Logistique Globale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B596D4F" w14:textId="51549F68" w:rsidR="004F5223" w:rsidRPr="00741317" w:rsidRDefault="004F5223" w:rsidP="004F5223">
            <w:pPr>
              <w:widowControl w:val="0"/>
              <w:jc w:val="center"/>
              <w:rPr>
                <w:color w:val="000000"/>
                <w:sz w:val="16"/>
                <w:szCs w:val="16"/>
              </w:rPr>
            </w:pPr>
            <w:r w:rsidRPr="00741317">
              <w:rPr>
                <w:color w:val="000000"/>
                <w:sz w:val="22"/>
                <w:szCs w:val="22"/>
              </w:rPr>
              <w:t>3 ans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C3748C" w14:textId="77777777" w:rsidR="004F5223" w:rsidRPr="00741317" w:rsidRDefault="004F5223" w:rsidP="004F5223">
            <w:pPr>
              <w:widowControl w:val="0"/>
              <w:jc w:val="center"/>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55AFAA5" w14:textId="77777777" w:rsidR="004F5223" w:rsidRPr="00741317" w:rsidRDefault="004F5223" w:rsidP="004F5223">
            <w:pPr>
              <w:widowControl w:val="0"/>
              <w:jc w:val="center"/>
              <w:rPr>
                <w:sz w:val="16"/>
                <w:szCs w:val="16"/>
              </w:rPr>
            </w:pPr>
          </w:p>
        </w:tc>
        <w:tc>
          <w:tcPr>
            <w:tcW w:w="2835" w:type="dxa"/>
            <w:tcBorders>
              <w:top w:val="single" w:sz="4" w:space="0" w:color="auto"/>
              <w:left w:val="single" w:sz="4" w:space="0" w:color="auto"/>
              <w:bottom w:val="single" w:sz="4" w:space="0" w:color="auto"/>
              <w:right w:val="single" w:sz="4" w:space="0" w:color="auto"/>
            </w:tcBorders>
          </w:tcPr>
          <w:p w14:paraId="36744308" w14:textId="77777777" w:rsidR="004F5223" w:rsidRPr="00741317" w:rsidRDefault="004F5223" w:rsidP="004F5223">
            <w:pPr>
              <w:widowControl w:val="0"/>
              <w:rPr>
                <w:color w:val="000000"/>
                <w:sz w:val="22"/>
                <w:szCs w:val="22"/>
              </w:rPr>
            </w:pPr>
            <w:r w:rsidRPr="00741317">
              <w:rPr>
                <w:color w:val="000000"/>
                <w:sz w:val="22"/>
                <w:szCs w:val="22"/>
              </w:rPr>
              <w:t>Acheteur.se</w:t>
            </w:r>
          </w:p>
          <w:p w14:paraId="253C531D" w14:textId="77777777" w:rsidR="004F5223" w:rsidRPr="00741317" w:rsidRDefault="004F5223" w:rsidP="004F5223">
            <w:pPr>
              <w:widowControl w:val="0"/>
              <w:rPr>
                <w:color w:val="000000"/>
                <w:sz w:val="22"/>
                <w:szCs w:val="22"/>
              </w:rPr>
            </w:pPr>
            <w:proofErr w:type="spellStart"/>
            <w:r w:rsidRPr="00741317">
              <w:rPr>
                <w:color w:val="000000"/>
                <w:sz w:val="22"/>
                <w:szCs w:val="22"/>
              </w:rPr>
              <w:t>Assistant.e</w:t>
            </w:r>
            <w:proofErr w:type="spellEnd"/>
            <w:r w:rsidRPr="00741317">
              <w:rPr>
                <w:color w:val="000000"/>
                <w:sz w:val="22"/>
                <w:szCs w:val="22"/>
              </w:rPr>
              <w:t xml:space="preserve"> logistique</w:t>
            </w:r>
          </w:p>
          <w:p w14:paraId="164D44C6" w14:textId="77777777" w:rsidR="004F5223" w:rsidRPr="00741317" w:rsidRDefault="004F5223" w:rsidP="004F5223">
            <w:pPr>
              <w:widowControl w:val="0"/>
              <w:rPr>
                <w:color w:val="000000"/>
                <w:sz w:val="22"/>
                <w:szCs w:val="22"/>
              </w:rPr>
            </w:pPr>
            <w:proofErr w:type="spellStart"/>
            <w:r w:rsidRPr="00741317">
              <w:rPr>
                <w:color w:val="000000"/>
                <w:sz w:val="22"/>
                <w:szCs w:val="22"/>
              </w:rPr>
              <w:t>Chargé.e</w:t>
            </w:r>
            <w:proofErr w:type="spellEnd"/>
            <w:r w:rsidRPr="00741317">
              <w:rPr>
                <w:color w:val="000000"/>
                <w:sz w:val="22"/>
                <w:szCs w:val="22"/>
              </w:rPr>
              <w:t xml:space="preserve"> de clientèle e-commerce</w:t>
            </w:r>
          </w:p>
          <w:p w14:paraId="1E4E7957" w14:textId="2D540D1D" w:rsidR="004F5223" w:rsidRPr="00741317" w:rsidRDefault="004F5223" w:rsidP="004F5223">
            <w:pPr>
              <w:widowControl w:val="0"/>
              <w:rPr>
                <w:color w:val="000000"/>
                <w:sz w:val="16"/>
                <w:szCs w:val="16"/>
              </w:rPr>
            </w:pPr>
            <w:r w:rsidRPr="00741317">
              <w:rPr>
                <w:color w:val="000000"/>
                <w:sz w:val="22"/>
                <w:szCs w:val="22"/>
              </w:rPr>
              <w:t>Responsable de la coordination client</w:t>
            </w:r>
          </w:p>
        </w:tc>
        <w:tc>
          <w:tcPr>
            <w:tcW w:w="709" w:type="dxa"/>
            <w:tcBorders>
              <w:top w:val="single" w:sz="4" w:space="0" w:color="auto"/>
              <w:left w:val="single" w:sz="4" w:space="0" w:color="auto"/>
              <w:bottom w:val="single" w:sz="4" w:space="0" w:color="auto"/>
              <w:right w:val="single" w:sz="4" w:space="0" w:color="auto"/>
            </w:tcBorders>
          </w:tcPr>
          <w:p w14:paraId="4391B993" w14:textId="77777777" w:rsidR="004F5223" w:rsidRPr="00741317" w:rsidRDefault="004F5223" w:rsidP="004F5223">
            <w:pPr>
              <w:widowControl w:val="0"/>
              <w:jc w:val="center"/>
              <w:rPr>
                <w:color w:val="000000"/>
                <w:sz w:val="16"/>
                <w:szCs w:val="16"/>
              </w:rPr>
            </w:pPr>
          </w:p>
        </w:tc>
      </w:tr>
      <w:tr w:rsidR="004F5223" w:rsidRPr="00741317" w14:paraId="70A71773" w14:textId="77777777" w:rsidTr="00C626EB">
        <w:trPr>
          <w:trHeight w:val="279"/>
        </w:trPr>
        <w:tc>
          <w:tcPr>
            <w:tcW w:w="851" w:type="dxa"/>
            <w:vMerge w:val="restart"/>
            <w:tcBorders>
              <w:top w:val="single" w:sz="4" w:space="0" w:color="auto"/>
              <w:left w:val="single" w:sz="4" w:space="0" w:color="auto"/>
              <w:right w:val="single" w:sz="4" w:space="0" w:color="auto"/>
            </w:tcBorders>
            <w:shd w:val="clear" w:color="auto" w:fill="auto"/>
            <w:vAlign w:val="center"/>
          </w:tcPr>
          <w:p w14:paraId="1AF5AA4D" w14:textId="0C87D952" w:rsidR="004F5223" w:rsidRPr="00741317" w:rsidRDefault="004F5223" w:rsidP="004F5223">
            <w:pPr>
              <w:widowControl w:val="0"/>
              <w:jc w:val="center"/>
              <w:rPr>
                <w:color w:val="000000"/>
                <w:sz w:val="16"/>
                <w:szCs w:val="16"/>
              </w:rPr>
            </w:pPr>
            <w:r w:rsidRPr="00741317">
              <w:rPr>
                <w:color w:val="000000"/>
                <w:sz w:val="22"/>
                <w:szCs w:val="22"/>
              </w:rPr>
              <w:t>IAE Lyon 3</w:t>
            </w:r>
          </w:p>
        </w:tc>
        <w:tc>
          <w:tcPr>
            <w:tcW w:w="850" w:type="dxa"/>
            <w:vMerge w:val="restart"/>
            <w:tcBorders>
              <w:top w:val="single" w:sz="4" w:space="0" w:color="auto"/>
              <w:left w:val="single" w:sz="4" w:space="0" w:color="auto"/>
              <w:right w:val="single" w:sz="4" w:space="0" w:color="auto"/>
            </w:tcBorders>
            <w:vAlign w:val="center"/>
          </w:tcPr>
          <w:p w14:paraId="5D92FAF4" w14:textId="52A8D2B7" w:rsidR="004F5223" w:rsidRPr="00741317" w:rsidRDefault="004F5223" w:rsidP="004F5223">
            <w:pPr>
              <w:widowControl w:val="0"/>
              <w:jc w:val="center"/>
              <w:rPr>
                <w:color w:val="000000"/>
                <w:sz w:val="16"/>
                <w:szCs w:val="16"/>
              </w:rPr>
            </w:pPr>
            <w:r w:rsidRPr="00741317">
              <w:rPr>
                <w:color w:val="000000"/>
                <w:sz w:val="22"/>
                <w:szCs w:val="22"/>
              </w:rPr>
              <w:t>Lyon</w:t>
            </w:r>
          </w:p>
        </w:tc>
        <w:tc>
          <w:tcPr>
            <w:tcW w:w="1843" w:type="dxa"/>
            <w:tcBorders>
              <w:top w:val="single" w:sz="4" w:space="0" w:color="auto"/>
              <w:left w:val="single" w:sz="4" w:space="0" w:color="auto"/>
              <w:bottom w:val="single" w:sz="4" w:space="0" w:color="auto"/>
              <w:right w:val="single" w:sz="4" w:space="0" w:color="auto"/>
            </w:tcBorders>
          </w:tcPr>
          <w:p w14:paraId="6AB23835" w14:textId="31A88B9A" w:rsidR="004F5223" w:rsidRPr="00741317" w:rsidRDefault="004F5223" w:rsidP="004F5223">
            <w:pPr>
              <w:widowControl w:val="0"/>
              <w:rPr>
                <w:color w:val="000000"/>
                <w:sz w:val="16"/>
                <w:szCs w:val="16"/>
              </w:rPr>
            </w:pPr>
            <w:r w:rsidRPr="00741317">
              <w:rPr>
                <w:sz w:val="22"/>
                <w:szCs w:val="22"/>
              </w:rPr>
              <w:t>Métiers de la Vente : Commercialisation de produits &amp; services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2333BA" w14:textId="2A00539C" w:rsidR="004F5223" w:rsidRPr="00741317" w:rsidRDefault="004F5223" w:rsidP="004F5223">
            <w:pPr>
              <w:widowControl w:val="0"/>
              <w:jc w:val="center"/>
              <w:rPr>
                <w:color w:val="000000"/>
                <w:sz w:val="16"/>
                <w:szCs w:val="16"/>
              </w:rPr>
            </w:pPr>
            <w:r w:rsidRPr="00741317">
              <w:rPr>
                <w:color w:val="000000"/>
                <w:sz w:val="22"/>
                <w:szCs w:val="22"/>
              </w:rPr>
              <w:t>3 ans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8444AF" w14:textId="77777777" w:rsidR="004F5223" w:rsidRPr="00741317" w:rsidRDefault="004F5223" w:rsidP="004F5223">
            <w:pPr>
              <w:widowControl w:val="0"/>
              <w:jc w:val="center"/>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4BA673" w14:textId="77777777" w:rsidR="004F5223" w:rsidRPr="00741317" w:rsidRDefault="004F5223" w:rsidP="004F5223">
            <w:pPr>
              <w:widowControl w:val="0"/>
              <w:jc w:val="center"/>
              <w:rPr>
                <w:sz w:val="16"/>
                <w:szCs w:val="16"/>
              </w:rPr>
            </w:pPr>
          </w:p>
        </w:tc>
        <w:tc>
          <w:tcPr>
            <w:tcW w:w="2835" w:type="dxa"/>
            <w:tcBorders>
              <w:top w:val="single" w:sz="4" w:space="0" w:color="auto"/>
              <w:left w:val="single" w:sz="4" w:space="0" w:color="auto"/>
              <w:bottom w:val="single" w:sz="4" w:space="0" w:color="auto"/>
              <w:right w:val="single" w:sz="4" w:space="0" w:color="auto"/>
            </w:tcBorders>
          </w:tcPr>
          <w:p w14:paraId="4D3D3815" w14:textId="625CAC13" w:rsidR="004F5223" w:rsidRPr="00741317" w:rsidRDefault="004F5223" w:rsidP="004F5223">
            <w:pPr>
              <w:widowControl w:val="0"/>
              <w:rPr>
                <w:color w:val="000000"/>
                <w:sz w:val="16"/>
                <w:szCs w:val="16"/>
              </w:rPr>
            </w:pPr>
            <w:r w:rsidRPr="00741317">
              <w:rPr>
                <w:color w:val="000000"/>
                <w:sz w:val="22"/>
                <w:szCs w:val="22"/>
              </w:rPr>
              <w:t>Attaché au service clients, Délégué clientèle, Commercial sédentaire</w:t>
            </w:r>
          </w:p>
        </w:tc>
        <w:tc>
          <w:tcPr>
            <w:tcW w:w="709" w:type="dxa"/>
            <w:tcBorders>
              <w:top w:val="single" w:sz="4" w:space="0" w:color="auto"/>
              <w:left w:val="single" w:sz="4" w:space="0" w:color="auto"/>
              <w:bottom w:val="single" w:sz="4" w:space="0" w:color="auto"/>
              <w:right w:val="single" w:sz="4" w:space="0" w:color="auto"/>
            </w:tcBorders>
          </w:tcPr>
          <w:p w14:paraId="409D6135" w14:textId="77777777" w:rsidR="004F5223" w:rsidRPr="00741317" w:rsidRDefault="004F5223" w:rsidP="004F5223">
            <w:pPr>
              <w:widowControl w:val="0"/>
              <w:jc w:val="center"/>
              <w:rPr>
                <w:color w:val="000000"/>
                <w:sz w:val="16"/>
                <w:szCs w:val="16"/>
              </w:rPr>
            </w:pPr>
          </w:p>
        </w:tc>
      </w:tr>
      <w:tr w:rsidR="004F5223" w:rsidRPr="00741317" w14:paraId="36316739" w14:textId="77777777" w:rsidTr="00C626EB">
        <w:trPr>
          <w:trHeight w:val="279"/>
        </w:trPr>
        <w:tc>
          <w:tcPr>
            <w:tcW w:w="851" w:type="dxa"/>
            <w:vMerge/>
            <w:tcBorders>
              <w:left w:val="single" w:sz="4" w:space="0" w:color="auto"/>
              <w:bottom w:val="single" w:sz="4" w:space="0" w:color="auto"/>
              <w:right w:val="single" w:sz="4" w:space="0" w:color="auto"/>
            </w:tcBorders>
            <w:shd w:val="clear" w:color="auto" w:fill="auto"/>
          </w:tcPr>
          <w:p w14:paraId="15825084" w14:textId="77777777" w:rsidR="004F5223" w:rsidRPr="00741317" w:rsidRDefault="004F5223" w:rsidP="004F5223">
            <w:pPr>
              <w:widowControl w:val="0"/>
              <w:jc w:val="center"/>
              <w:rPr>
                <w:color w:val="000000"/>
                <w:sz w:val="16"/>
                <w:szCs w:val="16"/>
              </w:rPr>
            </w:pPr>
          </w:p>
        </w:tc>
        <w:tc>
          <w:tcPr>
            <w:tcW w:w="850" w:type="dxa"/>
            <w:vMerge/>
            <w:tcBorders>
              <w:left w:val="single" w:sz="4" w:space="0" w:color="auto"/>
              <w:bottom w:val="single" w:sz="4" w:space="0" w:color="auto"/>
              <w:right w:val="single" w:sz="4" w:space="0" w:color="auto"/>
            </w:tcBorders>
          </w:tcPr>
          <w:p w14:paraId="435795C5" w14:textId="77777777" w:rsidR="004F5223" w:rsidRPr="00741317" w:rsidRDefault="004F5223" w:rsidP="004F5223">
            <w:pPr>
              <w:widowControl w:val="0"/>
              <w:jc w:val="center"/>
              <w:rPr>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tcPr>
          <w:p w14:paraId="12197ACA" w14:textId="7B06606D" w:rsidR="004F5223" w:rsidRPr="00741317" w:rsidRDefault="004F5223" w:rsidP="004F5223">
            <w:pPr>
              <w:widowControl w:val="0"/>
              <w:rPr>
                <w:color w:val="000000"/>
                <w:sz w:val="16"/>
                <w:szCs w:val="16"/>
              </w:rPr>
            </w:pPr>
            <w:r w:rsidRPr="00741317">
              <w:rPr>
                <w:color w:val="000000"/>
                <w:sz w:val="22"/>
                <w:szCs w:val="22"/>
              </w:rPr>
              <w:t>Management et Gestion des Organisations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885126" w14:textId="3EAE1F66" w:rsidR="004F5223" w:rsidRPr="00741317" w:rsidRDefault="004F5223" w:rsidP="004F5223">
            <w:pPr>
              <w:widowControl w:val="0"/>
              <w:jc w:val="center"/>
              <w:rPr>
                <w:color w:val="000000"/>
                <w:sz w:val="16"/>
                <w:szCs w:val="16"/>
              </w:rPr>
            </w:pPr>
            <w:r w:rsidRPr="00741317">
              <w:rPr>
                <w:color w:val="000000"/>
                <w:sz w:val="22"/>
                <w:szCs w:val="22"/>
              </w:rPr>
              <w:t>3 ans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9E20BA" w14:textId="77777777" w:rsidR="004F5223" w:rsidRPr="00741317" w:rsidRDefault="004F5223" w:rsidP="004F5223">
            <w:pPr>
              <w:widowControl w:val="0"/>
              <w:jc w:val="center"/>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5A7E93" w14:textId="77777777" w:rsidR="004F5223" w:rsidRPr="00741317" w:rsidRDefault="004F5223" w:rsidP="004F5223">
            <w:pPr>
              <w:widowControl w:val="0"/>
              <w:jc w:val="center"/>
              <w:rPr>
                <w:sz w:val="16"/>
                <w:szCs w:val="16"/>
              </w:rPr>
            </w:pPr>
          </w:p>
        </w:tc>
        <w:tc>
          <w:tcPr>
            <w:tcW w:w="2835" w:type="dxa"/>
            <w:tcBorders>
              <w:top w:val="single" w:sz="4" w:space="0" w:color="auto"/>
              <w:left w:val="single" w:sz="4" w:space="0" w:color="auto"/>
              <w:bottom w:val="single" w:sz="4" w:space="0" w:color="auto"/>
              <w:right w:val="single" w:sz="4" w:space="0" w:color="auto"/>
            </w:tcBorders>
          </w:tcPr>
          <w:p w14:paraId="38F751D0" w14:textId="77777777" w:rsidR="004F5223" w:rsidRPr="00741317" w:rsidRDefault="004F5223" w:rsidP="004F5223">
            <w:pPr>
              <w:widowControl w:val="0"/>
              <w:rPr>
                <w:color w:val="000000"/>
                <w:sz w:val="22"/>
                <w:szCs w:val="22"/>
              </w:rPr>
            </w:pPr>
            <w:r w:rsidRPr="00741317">
              <w:rPr>
                <w:color w:val="000000"/>
                <w:sz w:val="22"/>
                <w:szCs w:val="22"/>
              </w:rPr>
              <w:t>Office Manager</w:t>
            </w:r>
          </w:p>
          <w:p w14:paraId="39B6A2AC" w14:textId="030A7687" w:rsidR="004F5223" w:rsidRPr="00741317" w:rsidRDefault="004F5223" w:rsidP="004F5223">
            <w:pPr>
              <w:widowControl w:val="0"/>
              <w:rPr>
                <w:color w:val="000000"/>
                <w:sz w:val="16"/>
                <w:szCs w:val="16"/>
              </w:rPr>
            </w:pPr>
            <w:proofErr w:type="spellStart"/>
            <w:r w:rsidRPr="00741317">
              <w:rPr>
                <w:color w:val="000000"/>
                <w:sz w:val="22"/>
                <w:szCs w:val="22"/>
              </w:rPr>
              <w:t>Assistant.e</w:t>
            </w:r>
            <w:proofErr w:type="spellEnd"/>
            <w:r w:rsidRPr="00741317">
              <w:rPr>
                <w:color w:val="000000"/>
                <w:sz w:val="22"/>
                <w:szCs w:val="22"/>
              </w:rPr>
              <w:t xml:space="preserve"> </w:t>
            </w:r>
            <w:proofErr w:type="spellStart"/>
            <w:r w:rsidRPr="00741317">
              <w:rPr>
                <w:color w:val="000000"/>
                <w:sz w:val="22"/>
                <w:szCs w:val="22"/>
              </w:rPr>
              <w:t>CdP</w:t>
            </w:r>
            <w:proofErr w:type="spellEnd"/>
          </w:p>
        </w:tc>
        <w:tc>
          <w:tcPr>
            <w:tcW w:w="709" w:type="dxa"/>
            <w:tcBorders>
              <w:top w:val="single" w:sz="4" w:space="0" w:color="auto"/>
              <w:left w:val="single" w:sz="4" w:space="0" w:color="auto"/>
              <w:bottom w:val="single" w:sz="4" w:space="0" w:color="auto"/>
              <w:right w:val="single" w:sz="4" w:space="0" w:color="auto"/>
            </w:tcBorders>
          </w:tcPr>
          <w:p w14:paraId="2E8B6F16" w14:textId="77777777" w:rsidR="004F5223" w:rsidRPr="00741317" w:rsidRDefault="004F5223" w:rsidP="004F5223">
            <w:pPr>
              <w:widowControl w:val="0"/>
              <w:jc w:val="center"/>
              <w:rPr>
                <w:color w:val="000000"/>
                <w:sz w:val="16"/>
                <w:szCs w:val="16"/>
              </w:rPr>
            </w:pPr>
          </w:p>
        </w:tc>
      </w:tr>
      <w:tr w:rsidR="004F5223" w:rsidRPr="00741317" w14:paraId="07BCF680" w14:textId="77777777" w:rsidTr="004F5223">
        <w:trPr>
          <w:trHeight w:val="279"/>
        </w:trPr>
        <w:tc>
          <w:tcPr>
            <w:tcW w:w="10206" w:type="dxa"/>
            <w:gridSpan w:val="8"/>
            <w:tcBorders>
              <w:top w:val="single" w:sz="4" w:space="0" w:color="auto"/>
              <w:left w:val="single" w:sz="4" w:space="0" w:color="000000"/>
              <w:bottom w:val="single" w:sz="4" w:space="0" w:color="000000"/>
              <w:right w:val="single" w:sz="4" w:space="0" w:color="000000"/>
            </w:tcBorders>
            <w:shd w:val="clear" w:color="auto" w:fill="auto"/>
          </w:tcPr>
          <w:p w14:paraId="2DB4AF7C" w14:textId="2572D292" w:rsidR="004F5223" w:rsidRPr="00741317" w:rsidRDefault="004F5223" w:rsidP="004F5223">
            <w:pPr>
              <w:widowControl w:val="0"/>
              <w:jc w:val="center"/>
              <w:rPr>
                <w:color w:val="000000"/>
                <w:sz w:val="16"/>
                <w:szCs w:val="16"/>
              </w:rPr>
            </w:pPr>
            <w:r w:rsidRPr="00741317">
              <w:rPr>
                <w:color w:val="000000"/>
                <w:sz w:val="22"/>
                <w:szCs w:val="22"/>
                <w:highlight w:val="cyan"/>
              </w:rPr>
              <w:t>Administratif BUT</w:t>
            </w:r>
          </w:p>
        </w:tc>
      </w:tr>
      <w:tr w:rsidR="004F5223" w:rsidRPr="00741317" w14:paraId="7F2BBDA2" w14:textId="77777777" w:rsidTr="00C626EB">
        <w:trPr>
          <w:trHeight w:val="279"/>
        </w:trPr>
        <w:tc>
          <w:tcPr>
            <w:tcW w:w="851" w:type="dxa"/>
            <w:tcBorders>
              <w:top w:val="single" w:sz="4" w:space="0" w:color="auto"/>
              <w:left w:val="single" w:sz="4" w:space="0" w:color="000000"/>
              <w:bottom w:val="single" w:sz="4" w:space="0" w:color="000000"/>
              <w:right w:val="single" w:sz="4" w:space="0" w:color="auto"/>
            </w:tcBorders>
            <w:shd w:val="clear" w:color="auto" w:fill="auto"/>
            <w:vAlign w:val="center"/>
          </w:tcPr>
          <w:p w14:paraId="7AA9FB1F" w14:textId="4C16E796" w:rsidR="004F5223" w:rsidRPr="00741317" w:rsidRDefault="004F5223" w:rsidP="004F5223">
            <w:pPr>
              <w:widowControl w:val="0"/>
              <w:jc w:val="center"/>
              <w:rPr>
                <w:color w:val="000000"/>
                <w:sz w:val="22"/>
                <w:szCs w:val="22"/>
                <w:highlight w:val="cyan"/>
              </w:rPr>
            </w:pPr>
            <w:r w:rsidRPr="00741317">
              <w:rPr>
                <w:color w:val="000000"/>
                <w:sz w:val="22"/>
                <w:szCs w:val="22"/>
              </w:rPr>
              <w:t>IUT Lyon 3</w:t>
            </w:r>
          </w:p>
        </w:tc>
        <w:tc>
          <w:tcPr>
            <w:tcW w:w="850" w:type="dxa"/>
            <w:tcBorders>
              <w:top w:val="single" w:sz="4" w:space="0" w:color="auto"/>
              <w:left w:val="single" w:sz="4" w:space="0" w:color="auto"/>
              <w:bottom w:val="single" w:sz="4" w:space="0" w:color="auto"/>
              <w:right w:val="single" w:sz="4" w:space="0" w:color="auto"/>
            </w:tcBorders>
            <w:vAlign w:val="center"/>
          </w:tcPr>
          <w:p w14:paraId="6613CE78" w14:textId="25BF4986" w:rsidR="004F5223" w:rsidRPr="00741317" w:rsidRDefault="004F5223" w:rsidP="004F5223">
            <w:pPr>
              <w:widowControl w:val="0"/>
              <w:jc w:val="center"/>
              <w:rPr>
                <w:color w:val="000000"/>
                <w:sz w:val="16"/>
                <w:szCs w:val="16"/>
              </w:rPr>
            </w:pPr>
            <w:r w:rsidRPr="00741317">
              <w:rPr>
                <w:color w:val="000000"/>
                <w:sz w:val="22"/>
                <w:szCs w:val="22"/>
              </w:rPr>
              <w:t>Lyon</w:t>
            </w:r>
          </w:p>
        </w:tc>
        <w:tc>
          <w:tcPr>
            <w:tcW w:w="1843" w:type="dxa"/>
            <w:tcBorders>
              <w:top w:val="single" w:sz="4" w:space="0" w:color="auto"/>
              <w:left w:val="single" w:sz="4" w:space="0" w:color="auto"/>
              <w:bottom w:val="single" w:sz="4" w:space="0" w:color="auto"/>
              <w:right w:val="single" w:sz="4" w:space="0" w:color="auto"/>
            </w:tcBorders>
          </w:tcPr>
          <w:p w14:paraId="20E4B553" w14:textId="36745FF7" w:rsidR="004F5223" w:rsidRPr="00741317" w:rsidRDefault="004F5223" w:rsidP="004F5223">
            <w:pPr>
              <w:widowControl w:val="0"/>
              <w:rPr>
                <w:color w:val="000000"/>
                <w:sz w:val="16"/>
                <w:szCs w:val="16"/>
              </w:rPr>
            </w:pPr>
            <w:r w:rsidRPr="00741317">
              <w:rPr>
                <w:color w:val="000000"/>
                <w:sz w:val="22"/>
                <w:szCs w:val="22"/>
              </w:rPr>
              <w:t>GACO - Gestion Administratives et Commerciales des Organisations</w:t>
            </w:r>
          </w:p>
        </w:tc>
        <w:tc>
          <w:tcPr>
            <w:tcW w:w="709" w:type="dxa"/>
            <w:tcBorders>
              <w:top w:val="single" w:sz="4" w:space="0" w:color="auto"/>
              <w:left w:val="single" w:sz="4" w:space="0" w:color="auto"/>
              <w:bottom w:val="single" w:sz="4" w:space="0" w:color="000000"/>
              <w:right w:val="single" w:sz="4" w:space="0" w:color="000000"/>
            </w:tcBorders>
            <w:shd w:val="clear" w:color="auto" w:fill="auto"/>
            <w:vAlign w:val="center"/>
          </w:tcPr>
          <w:p w14:paraId="010D01EE" w14:textId="299248BE" w:rsidR="004F5223" w:rsidRPr="00741317" w:rsidRDefault="004F5223" w:rsidP="004F5223">
            <w:pPr>
              <w:widowControl w:val="0"/>
              <w:jc w:val="center"/>
              <w:rPr>
                <w:color w:val="000000"/>
                <w:sz w:val="16"/>
                <w:szCs w:val="16"/>
              </w:rPr>
            </w:pPr>
            <w:r w:rsidRPr="00741317">
              <w:rPr>
                <w:color w:val="000000"/>
                <w:sz w:val="22"/>
                <w:szCs w:val="22"/>
              </w:rPr>
              <w:t>3 ans</w:t>
            </w:r>
          </w:p>
        </w:tc>
        <w:tc>
          <w:tcPr>
            <w:tcW w:w="1701" w:type="dxa"/>
            <w:tcBorders>
              <w:top w:val="single" w:sz="4" w:space="0" w:color="auto"/>
              <w:bottom w:val="single" w:sz="4" w:space="0" w:color="000000"/>
              <w:right w:val="single" w:sz="4" w:space="0" w:color="000000"/>
            </w:tcBorders>
            <w:shd w:val="clear" w:color="auto" w:fill="auto"/>
            <w:vAlign w:val="center"/>
          </w:tcPr>
          <w:p w14:paraId="6B0FB397" w14:textId="6BFD7BD6" w:rsidR="004F5223" w:rsidRPr="00741317" w:rsidRDefault="004F5223" w:rsidP="004F5223">
            <w:pPr>
              <w:widowControl w:val="0"/>
              <w:jc w:val="center"/>
              <w:rPr>
                <w:color w:val="000000"/>
                <w:sz w:val="16"/>
                <w:szCs w:val="16"/>
              </w:rPr>
            </w:pPr>
            <w:r w:rsidRPr="00741317">
              <w:rPr>
                <w:color w:val="000000"/>
                <w:sz w:val="22"/>
                <w:szCs w:val="22"/>
              </w:rPr>
              <w:t xml:space="preserve">Accès BUT 2 &amp; BUT 3 </w:t>
            </w:r>
            <w:proofErr w:type="spellStart"/>
            <w:r w:rsidRPr="00741317">
              <w:rPr>
                <w:color w:val="000000"/>
                <w:sz w:val="22"/>
                <w:szCs w:val="22"/>
              </w:rPr>
              <w:t>Ini</w:t>
            </w:r>
            <w:proofErr w:type="spellEnd"/>
            <w:r w:rsidRPr="00741317">
              <w:rPr>
                <w:color w:val="000000"/>
                <w:sz w:val="22"/>
                <w:szCs w:val="22"/>
              </w:rPr>
              <w:t xml:space="preserve"> + Alt</w:t>
            </w:r>
          </w:p>
        </w:tc>
        <w:tc>
          <w:tcPr>
            <w:tcW w:w="708" w:type="dxa"/>
            <w:tcBorders>
              <w:top w:val="single" w:sz="4" w:space="0" w:color="auto"/>
              <w:bottom w:val="single" w:sz="4" w:space="0" w:color="000000"/>
              <w:right w:val="single" w:sz="4" w:space="0" w:color="000000"/>
            </w:tcBorders>
            <w:shd w:val="clear" w:color="auto" w:fill="auto"/>
            <w:vAlign w:val="center"/>
          </w:tcPr>
          <w:p w14:paraId="5469A789" w14:textId="310A8308" w:rsidR="004F5223" w:rsidRPr="00741317" w:rsidRDefault="004F5223" w:rsidP="004F5223">
            <w:pPr>
              <w:widowControl w:val="0"/>
              <w:jc w:val="center"/>
              <w:rPr>
                <w:sz w:val="22"/>
                <w:szCs w:val="22"/>
              </w:rPr>
            </w:pPr>
            <w:r w:rsidRPr="00741317">
              <w:rPr>
                <w:sz w:val="22"/>
                <w:szCs w:val="22"/>
              </w:rPr>
              <w:t>FI + ALT</w:t>
            </w:r>
          </w:p>
        </w:tc>
        <w:tc>
          <w:tcPr>
            <w:tcW w:w="2835" w:type="dxa"/>
            <w:tcBorders>
              <w:top w:val="single" w:sz="4" w:space="0" w:color="auto"/>
              <w:bottom w:val="single" w:sz="4" w:space="0" w:color="000000"/>
              <w:right w:val="single" w:sz="4" w:space="0" w:color="000000"/>
            </w:tcBorders>
          </w:tcPr>
          <w:p w14:paraId="744D0590" w14:textId="59058E0C" w:rsidR="004F5223" w:rsidRPr="00741317" w:rsidRDefault="004F5223" w:rsidP="004F5223">
            <w:pPr>
              <w:widowControl w:val="0"/>
              <w:rPr>
                <w:color w:val="000000"/>
                <w:sz w:val="16"/>
                <w:szCs w:val="16"/>
              </w:rPr>
            </w:pPr>
            <w:r w:rsidRPr="00741317">
              <w:rPr>
                <w:b/>
                <w:color w:val="000000"/>
                <w:sz w:val="22"/>
                <w:szCs w:val="22"/>
              </w:rPr>
              <w:t>Parcours Management Responsable de Projets des Organisations</w:t>
            </w:r>
            <w:r w:rsidRPr="00741317">
              <w:rPr>
                <w:color w:val="000000"/>
                <w:sz w:val="22"/>
                <w:szCs w:val="22"/>
              </w:rPr>
              <w:t xml:space="preserve"> </w:t>
            </w:r>
            <w:proofErr w:type="spellStart"/>
            <w:r w:rsidRPr="00741317">
              <w:rPr>
                <w:color w:val="000000"/>
                <w:sz w:val="22"/>
                <w:szCs w:val="22"/>
              </w:rPr>
              <w:t>Assistant.e</w:t>
            </w:r>
            <w:proofErr w:type="spellEnd"/>
            <w:r w:rsidRPr="00741317">
              <w:rPr>
                <w:color w:val="000000"/>
                <w:sz w:val="22"/>
                <w:szCs w:val="22"/>
              </w:rPr>
              <w:t xml:space="preserve"> de projet en développement durable</w:t>
            </w:r>
            <w:r w:rsidRPr="00741317">
              <w:rPr>
                <w:color w:val="000000"/>
                <w:sz w:val="22"/>
                <w:szCs w:val="22"/>
              </w:rPr>
              <w:br/>
            </w:r>
            <w:proofErr w:type="spellStart"/>
            <w:r w:rsidRPr="00741317">
              <w:rPr>
                <w:color w:val="000000"/>
                <w:sz w:val="22"/>
                <w:szCs w:val="22"/>
              </w:rPr>
              <w:t>Assistant.e</w:t>
            </w:r>
            <w:proofErr w:type="spellEnd"/>
            <w:r w:rsidRPr="00741317">
              <w:rPr>
                <w:color w:val="000000"/>
                <w:sz w:val="22"/>
                <w:szCs w:val="22"/>
              </w:rPr>
              <w:t xml:space="preserve"> Polyvalent</w:t>
            </w:r>
          </w:p>
        </w:tc>
        <w:tc>
          <w:tcPr>
            <w:tcW w:w="709" w:type="dxa"/>
            <w:tcBorders>
              <w:top w:val="single" w:sz="4" w:space="0" w:color="auto"/>
              <w:bottom w:val="single" w:sz="4" w:space="0" w:color="000000"/>
              <w:right w:val="single" w:sz="4" w:space="0" w:color="000000"/>
            </w:tcBorders>
          </w:tcPr>
          <w:p w14:paraId="49DB5A80" w14:textId="77777777" w:rsidR="004F5223" w:rsidRPr="00741317" w:rsidRDefault="004F5223" w:rsidP="004F5223">
            <w:pPr>
              <w:widowControl w:val="0"/>
              <w:jc w:val="center"/>
              <w:rPr>
                <w:color w:val="000000"/>
                <w:sz w:val="16"/>
                <w:szCs w:val="16"/>
              </w:rPr>
            </w:pPr>
          </w:p>
        </w:tc>
      </w:tr>
      <w:tr w:rsidR="004F5223" w:rsidRPr="00741317" w14:paraId="414CDAB5" w14:textId="77777777" w:rsidTr="004F5223">
        <w:trPr>
          <w:trHeight w:val="279"/>
        </w:trPr>
        <w:tc>
          <w:tcPr>
            <w:tcW w:w="10206" w:type="dxa"/>
            <w:gridSpan w:val="8"/>
            <w:tcBorders>
              <w:top w:val="single" w:sz="4" w:space="0" w:color="auto"/>
              <w:left w:val="single" w:sz="4" w:space="0" w:color="000000"/>
              <w:bottom w:val="single" w:sz="4" w:space="0" w:color="000000"/>
              <w:right w:val="single" w:sz="4" w:space="0" w:color="000000"/>
            </w:tcBorders>
            <w:shd w:val="clear" w:color="auto" w:fill="auto"/>
          </w:tcPr>
          <w:p w14:paraId="55693CC3" w14:textId="0BFFD8EF" w:rsidR="004F5223" w:rsidRPr="00741317" w:rsidRDefault="004F5223" w:rsidP="004F5223">
            <w:pPr>
              <w:widowControl w:val="0"/>
              <w:jc w:val="center"/>
              <w:rPr>
                <w:color w:val="000000"/>
                <w:sz w:val="16"/>
                <w:szCs w:val="16"/>
              </w:rPr>
            </w:pPr>
            <w:r w:rsidRPr="00741317">
              <w:rPr>
                <w:color w:val="000000"/>
                <w:sz w:val="22"/>
                <w:szCs w:val="22"/>
                <w:highlight w:val="cyan"/>
              </w:rPr>
              <w:t xml:space="preserve">Administratif </w:t>
            </w:r>
            <w:proofErr w:type="spellStart"/>
            <w:r w:rsidRPr="00741317">
              <w:rPr>
                <w:color w:val="000000"/>
                <w:sz w:val="22"/>
                <w:szCs w:val="22"/>
                <w:highlight w:val="cyan"/>
              </w:rPr>
              <w:t>Bachelor</w:t>
            </w:r>
            <w:proofErr w:type="spellEnd"/>
          </w:p>
        </w:tc>
      </w:tr>
      <w:tr w:rsidR="004F5223" w:rsidRPr="00741317" w14:paraId="5D2E5A83" w14:textId="77777777" w:rsidTr="00C626EB">
        <w:trPr>
          <w:trHeight w:val="279"/>
        </w:trPr>
        <w:tc>
          <w:tcPr>
            <w:tcW w:w="851" w:type="dxa"/>
            <w:tcBorders>
              <w:top w:val="single" w:sz="4" w:space="0" w:color="auto"/>
              <w:left w:val="single" w:sz="4" w:space="0" w:color="000000"/>
              <w:bottom w:val="single" w:sz="4" w:space="0" w:color="000000"/>
              <w:right w:val="single" w:sz="4" w:space="0" w:color="auto"/>
            </w:tcBorders>
            <w:shd w:val="clear" w:color="auto" w:fill="auto"/>
            <w:vAlign w:val="center"/>
          </w:tcPr>
          <w:p w14:paraId="1ED93440" w14:textId="56534016" w:rsidR="004F5223" w:rsidRPr="00741317" w:rsidRDefault="004F5223" w:rsidP="004F5223">
            <w:pPr>
              <w:widowControl w:val="0"/>
              <w:jc w:val="center"/>
              <w:rPr>
                <w:color w:val="000000"/>
                <w:sz w:val="22"/>
                <w:szCs w:val="22"/>
                <w:highlight w:val="cyan"/>
              </w:rPr>
            </w:pPr>
            <w:r w:rsidRPr="00741317">
              <w:rPr>
                <w:color w:val="000000"/>
                <w:sz w:val="22"/>
                <w:szCs w:val="22"/>
              </w:rPr>
              <w:t>ESDES</w:t>
            </w:r>
          </w:p>
        </w:tc>
        <w:tc>
          <w:tcPr>
            <w:tcW w:w="850" w:type="dxa"/>
            <w:tcBorders>
              <w:top w:val="single" w:sz="4" w:space="0" w:color="auto"/>
              <w:left w:val="single" w:sz="4" w:space="0" w:color="auto"/>
              <w:bottom w:val="single" w:sz="4" w:space="0" w:color="auto"/>
              <w:right w:val="single" w:sz="4" w:space="0" w:color="auto"/>
            </w:tcBorders>
            <w:vAlign w:val="center"/>
          </w:tcPr>
          <w:p w14:paraId="0DB63998" w14:textId="52CE666E" w:rsidR="004F5223" w:rsidRPr="00741317" w:rsidRDefault="004F5223" w:rsidP="004F5223">
            <w:pPr>
              <w:widowControl w:val="0"/>
              <w:jc w:val="center"/>
              <w:rPr>
                <w:color w:val="000000"/>
                <w:sz w:val="22"/>
                <w:szCs w:val="22"/>
              </w:rPr>
            </w:pPr>
            <w:r w:rsidRPr="00741317">
              <w:rPr>
                <w:color w:val="000000"/>
                <w:sz w:val="22"/>
                <w:szCs w:val="22"/>
              </w:rPr>
              <w:t>Lyon</w:t>
            </w:r>
          </w:p>
        </w:tc>
        <w:tc>
          <w:tcPr>
            <w:tcW w:w="1843" w:type="dxa"/>
            <w:tcBorders>
              <w:top w:val="single" w:sz="4" w:space="0" w:color="auto"/>
              <w:left w:val="single" w:sz="4" w:space="0" w:color="auto"/>
              <w:bottom w:val="single" w:sz="4" w:space="0" w:color="auto"/>
              <w:right w:val="single" w:sz="4" w:space="0" w:color="auto"/>
            </w:tcBorders>
            <w:vAlign w:val="center"/>
          </w:tcPr>
          <w:p w14:paraId="22CC347E" w14:textId="533C6D04" w:rsidR="004F5223" w:rsidRPr="00741317" w:rsidRDefault="004F5223" w:rsidP="004F5223">
            <w:pPr>
              <w:widowControl w:val="0"/>
              <w:rPr>
                <w:color w:val="000000"/>
                <w:sz w:val="22"/>
                <w:szCs w:val="22"/>
              </w:rPr>
            </w:pPr>
            <w:proofErr w:type="spellStart"/>
            <w:r w:rsidRPr="00741317">
              <w:rPr>
                <w:color w:val="000000"/>
                <w:sz w:val="22"/>
                <w:szCs w:val="22"/>
              </w:rPr>
              <w:t>Bachelor</w:t>
            </w:r>
            <w:proofErr w:type="spellEnd"/>
            <w:r w:rsidRPr="00741317">
              <w:rPr>
                <w:color w:val="000000"/>
                <w:sz w:val="22"/>
                <w:szCs w:val="22"/>
              </w:rPr>
              <w:t xml:space="preserve"> Business</w:t>
            </w:r>
          </w:p>
        </w:tc>
        <w:tc>
          <w:tcPr>
            <w:tcW w:w="709" w:type="dxa"/>
            <w:tcBorders>
              <w:top w:val="single" w:sz="4" w:space="0" w:color="auto"/>
              <w:left w:val="single" w:sz="4" w:space="0" w:color="auto"/>
              <w:bottom w:val="single" w:sz="4" w:space="0" w:color="000000"/>
              <w:right w:val="single" w:sz="4" w:space="0" w:color="000000"/>
            </w:tcBorders>
            <w:shd w:val="clear" w:color="auto" w:fill="auto"/>
          </w:tcPr>
          <w:p w14:paraId="0F068910" w14:textId="502F113D" w:rsidR="004F5223" w:rsidRPr="00741317" w:rsidRDefault="004F5223" w:rsidP="004F5223">
            <w:pPr>
              <w:widowControl w:val="0"/>
              <w:jc w:val="center"/>
              <w:rPr>
                <w:color w:val="000000"/>
                <w:sz w:val="22"/>
                <w:szCs w:val="22"/>
              </w:rPr>
            </w:pPr>
            <w:r w:rsidRPr="00741317">
              <w:rPr>
                <w:color w:val="000000"/>
                <w:sz w:val="22"/>
                <w:szCs w:val="22"/>
              </w:rPr>
              <w:t>3 ans</w:t>
            </w:r>
          </w:p>
        </w:tc>
        <w:tc>
          <w:tcPr>
            <w:tcW w:w="1701" w:type="dxa"/>
            <w:tcBorders>
              <w:top w:val="single" w:sz="4" w:space="0" w:color="auto"/>
              <w:bottom w:val="single" w:sz="4" w:space="0" w:color="000000"/>
              <w:right w:val="single" w:sz="4" w:space="0" w:color="000000"/>
            </w:tcBorders>
            <w:shd w:val="clear" w:color="auto" w:fill="auto"/>
          </w:tcPr>
          <w:p w14:paraId="08C4E2A3" w14:textId="38B52262" w:rsidR="004F5223" w:rsidRPr="00741317" w:rsidRDefault="004F5223" w:rsidP="004F5223">
            <w:pPr>
              <w:widowControl w:val="0"/>
              <w:jc w:val="center"/>
              <w:rPr>
                <w:color w:val="000000"/>
                <w:sz w:val="22"/>
                <w:szCs w:val="22"/>
              </w:rPr>
            </w:pPr>
            <w:r w:rsidRPr="00741317">
              <w:rPr>
                <w:color w:val="000000"/>
                <w:sz w:val="22"/>
                <w:szCs w:val="22"/>
              </w:rPr>
              <w:t>Accessible en Année 2 ou 3</w:t>
            </w:r>
          </w:p>
        </w:tc>
        <w:tc>
          <w:tcPr>
            <w:tcW w:w="708" w:type="dxa"/>
            <w:tcBorders>
              <w:top w:val="single" w:sz="4" w:space="0" w:color="auto"/>
              <w:bottom w:val="single" w:sz="4" w:space="0" w:color="000000"/>
              <w:right w:val="single" w:sz="4" w:space="0" w:color="000000"/>
            </w:tcBorders>
            <w:shd w:val="clear" w:color="auto" w:fill="auto"/>
          </w:tcPr>
          <w:p w14:paraId="0437470F" w14:textId="17F4DF8C" w:rsidR="004F5223" w:rsidRPr="00741317" w:rsidRDefault="004F5223" w:rsidP="004F5223">
            <w:pPr>
              <w:widowControl w:val="0"/>
              <w:jc w:val="center"/>
              <w:rPr>
                <w:sz w:val="22"/>
                <w:szCs w:val="22"/>
              </w:rPr>
            </w:pPr>
            <w:r w:rsidRPr="00741317">
              <w:rPr>
                <w:sz w:val="22"/>
                <w:szCs w:val="22"/>
              </w:rPr>
              <w:t>FI + ALT</w:t>
            </w:r>
          </w:p>
        </w:tc>
        <w:tc>
          <w:tcPr>
            <w:tcW w:w="2835" w:type="dxa"/>
            <w:tcBorders>
              <w:top w:val="single" w:sz="4" w:space="0" w:color="auto"/>
              <w:bottom w:val="single" w:sz="4" w:space="0" w:color="000000"/>
              <w:right w:val="single" w:sz="4" w:space="0" w:color="000000"/>
            </w:tcBorders>
          </w:tcPr>
          <w:p w14:paraId="57ADB4A2" w14:textId="2830BE73" w:rsidR="004F5223" w:rsidRPr="00741317" w:rsidRDefault="004F5223" w:rsidP="004F5223">
            <w:pPr>
              <w:widowControl w:val="0"/>
              <w:rPr>
                <w:b/>
                <w:color w:val="000000"/>
                <w:sz w:val="22"/>
                <w:szCs w:val="22"/>
              </w:rPr>
            </w:pPr>
            <w:proofErr w:type="spellStart"/>
            <w:r w:rsidRPr="00741317">
              <w:rPr>
                <w:b/>
                <w:color w:val="000000"/>
                <w:sz w:val="22"/>
                <w:szCs w:val="22"/>
                <w:lang w:val="en-GB"/>
              </w:rPr>
              <w:t>Parcours</w:t>
            </w:r>
            <w:proofErr w:type="spellEnd"/>
            <w:r w:rsidRPr="00741317">
              <w:rPr>
                <w:b/>
                <w:color w:val="000000"/>
                <w:sz w:val="22"/>
                <w:szCs w:val="22"/>
                <w:lang w:val="en-GB"/>
              </w:rPr>
              <w:t xml:space="preserve"> Management &amp; Business International</w:t>
            </w:r>
            <w:r w:rsidRPr="00741317">
              <w:rPr>
                <w:b/>
                <w:color w:val="000000"/>
                <w:sz w:val="22"/>
                <w:szCs w:val="22"/>
                <w:lang w:val="en-GB"/>
              </w:rPr>
              <w:br/>
            </w:r>
            <w:r w:rsidRPr="00741317">
              <w:rPr>
                <w:color w:val="000000"/>
                <w:sz w:val="22"/>
                <w:szCs w:val="22"/>
                <w:lang w:val="en-GB"/>
              </w:rPr>
              <w:t>Assistant export</w:t>
            </w:r>
          </w:p>
        </w:tc>
        <w:tc>
          <w:tcPr>
            <w:tcW w:w="709" w:type="dxa"/>
            <w:tcBorders>
              <w:top w:val="single" w:sz="4" w:space="0" w:color="auto"/>
              <w:bottom w:val="single" w:sz="4" w:space="0" w:color="000000"/>
              <w:right w:val="single" w:sz="4" w:space="0" w:color="000000"/>
            </w:tcBorders>
          </w:tcPr>
          <w:p w14:paraId="3DF78ECE" w14:textId="77777777" w:rsidR="004F5223" w:rsidRPr="00741317" w:rsidRDefault="004F5223" w:rsidP="004F5223">
            <w:pPr>
              <w:widowControl w:val="0"/>
              <w:jc w:val="center"/>
              <w:rPr>
                <w:color w:val="000000"/>
                <w:sz w:val="16"/>
                <w:szCs w:val="16"/>
              </w:rPr>
            </w:pPr>
          </w:p>
        </w:tc>
      </w:tr>
      <w:tr w:rsidR="004F5223" w:rsidRPr="00741317" w14:paraId="018E8FE5" w14:textId="77777777" w:rsidTr="00C626EB">
        <w:trPr>
          <w:trHeight w:val="279"/>
        </w:trPr>
        <w:tc>
          <w:tcPr>
            <w:tcW w:w="851" w:type="dxa"/>
            <w:tcBorders>
              <w:top w:val="single" w:sz="4" w:space="0" w:color="auto"/>
              <w:left w:val="single" w:sz="4" w:space="0" w:color="000000"/>
              <w:bottom w:val="single" w:sz="4" w:space="0" w:color="000000"/>
              <w:right w:val="single" w:sz="4" w:space="0" w:color="auto"/>
            </w:tcBorders>
            <w:shd w:val="clear" w:color="auto" w:fill="auto"/>
            <w:vAlign w:val="center"/>
          </w:tcPr>
          <w:p w14:paraId="02EF1326" w14:textId="5532F27F" w:rsidR="004F5223" w:rsidRPr="00741317" w:rsidRDefault="004F5223" w:rsidP="004F5223">
            <w:pPr>
              <w:widowControl w:val="0"/>
              <w:jc w:val="center"/>
              <w:rPr>
                <w:color w:val="000000"/>
                <w:sz w:val="22"/>
                <w:szCs w:val="22"/>
              </w:rPr>
            </w:pPr>
            <w:r w:rsidRPr="00741317">
              <w:rPr>
                <w:color w:val="000000"/>
                <w:sz w:val="22"/>
                <w:szCs w:val="22"/>
              </w:rPr>
              <w:lastRenderedPageBreak/>
              <w:t>INSEEC</w:t>
            </w:r>
          </w:p>
        </w:tc>
        <w:tc>
          <w:tcPr>
            <w:tcW w:w="850" w:type="dxa"/>
            <w:tcBorders>
              <w:top w:val="single" w:sz="4" w:space="0" w:color="auto"/>
              <w:left w:val="single" w:sz="4" w:space="0" w:color="auto"/>
              <w:bottom w:val="single" w:sz="4" w:space="0" w:color="auto"/>
              <w:right w:val="single" w:sz="4" w:space="0" w:color="auto"/>
            </w:tcBorders>
            <w:vAlign w:val="center"/>
          </w:tcPr>
          <w:p w14:paraId="28BE3880" w14:textId="1E8DD5B8" w:rsidR="004F5223" w:rsidRPr="00741317" w:rsidRDefault="004F5223" w:rsidP="004F5223">
            <w:pPr>
              <w:widowControl w:val="0"/>
              <w:jc w:val="center"/>
              <w:rPr>
                <w:color w:val="000000"/>
                <w:sz w:val="22"/>
                <w:szCs w:val="22"/>
              </w:rPr>
            </w:pPr>
            <w:r w:rsidRPr="00741317">
              <w:rPr>
                <w:color w:val="000000"/>
                <w:sz w:val="22"/>
                <w:szCs w:val="22"/>
              </w:rPr>
              <w:t>Lyon</w:t>
            </w:r>
          </w:p>
        </w:tc>
        <w:tc>
          <w:tcPr>
            <w:tcW w:w="1843" w:type="dxa"/>
            <w:tcBorders>
              <w:top w:val="single" w:sz="4" w:space="0" w:color="auto"/>
              <w:left w:val="single" w:sz="4" w:space="0" w:color="auto"/>
              <w:bottom w:val="single" w:sz="4" w:space="0" w:color="auto"/>
              <w:right w:val="single" w:sz="4" w:space="0" w:color="auto"/>
            </w:tcBorders>
            <w:vAlign w:val="center"/>
          </w:tcPr>
          <w:p w14:paraId="248A59F9" w14:textId="424CC225" w:rsidR="004F5223" w:rsidRPr="00741317" w:rsidRDefault="004F5223" w:rsidP="004F5223">
            <w:pPr>
              <w:widowControl w:val="0"/>
              <w:rPr>
                <w:color w:val="000000"/>
                <w:sz w:val="22"/>
                <w:szCs w:val="22"/>
              </w:rPr>
            </w:pPr>
            <w:proofErr w:type="spellStart"/>
            <w:r w:rsidRPr="00741317">
              <w:rPr>
                <w:color w:val="000000"/>
                <w:sz w:val="22"/>
                <w:szCs w:val="22"/>
              </w:rPr>
              <w:t>Bachelor</w:t>
            </w:r>
            <w:proofErr w:type="spellEnd"/>
            <w:r w:rsidRPr="00741317">
              <w:rPr>
                <w:color w:val="000000"/>
                <w:sz w:val="22"/>
                <w:szCs w:val="22"/>
              </w:rPr>
              <w:t xml:space="preserve"> Management &amp; Gestion</w:t>
            </w:r>
          </w:p>
        </w:tc>
        <w:tc>
          <w:tcPr>
            <w:tcW w:w="709" w:type="dxa"/>
            <w:tcBorders>
              <w:top w:val="single" w:sz="4" w:space="0" w:color="auto"/>
              <w:left w:val="single" w:sz="4" w:space="0" w:color="auto"/>
              <w:bottom w:val="single" w:sz="4" w:space="0" w:color="000000"/>
              <w:right w:val="single" w:sz="4" w:space="0" w:color="000000"/>
            </w:tcBorders>
            <w:shd w:val="clear" w:color="auto" w:fill="auto"/>
          </w:tcPr>
          <w:p w14:paraId="6AAA7D45" w14:textId="15C0D82A" w:rsidR="004F5223" w:rsidRPr="00741317" w:rsidRDefault="004F5223" w:rsidP="004F5223">
            <w:pPr>
              <w:widowControl w:val="0"/>
              <w:jc w:val="center"/>
              <w:rPr>
                <w:color w:val="000000"/>
                <w:sz w:val="22"/>
                <w:szCs w:val="22"/>
              </w:rPr>
            </w:pPr>
            <w:r w:rsidRPr="00741317">
              <w:rPr>
                <w:color w:val="000000"/>
                <w:sz w:val="22"/>
                <w:szCs w:val="22"/>
              </w:rPr>
              <w:t>3 ans</w:t>
            </w:r>
          </w:p>
        </w:tc>
        <w:tc>
          <w:tcPr>
            <w:tcW w:w="1701" w:type="dxa"/>
            <w:tcBorders>
              <w:top w:val="single" w:sz="4" w:space="0" w:color="auto"/>
              <w:bottom w:val="single" w:sz="4" w:space="0" w:color="000000"/>
              <w:right w:val="single" w:sz="4" w:space="0" w:color="000000"/>
            </w:tcBorders>
            <w:shd w:val="clear" w:color="auto" w:fill="auto"/>
          </w:tcPr>
          <w:p w14:paraId="2994BBC6" w14:textId="22318B1E" w:rsidR="004F5223" w:rsidRPr="00741317" w:rsidRDefault="004F5223" w:rsidP="004F5223">
            <w:pPr>
              <w:widowControl w:val="0"/>
              <w:jc w:val="center"/>
              <w:rPr>
                <w:color w:val="000000"/>
                <w:sz w:val="22"/>
                <w:szCs w:val="22"/>
              </w:rPr>
            </w:pPr>
            <w:proofErr w:type="spellStart"/>
            <w:r w:rsidRPr="00741317">
              <w:rPr>
                <w:color w:val="000000"/>
                <w:sz w:val="22"/>
                <w:szCs w:val="22"/>
              </w:rPr>
              <w:t>Accés</w:t>
            </w:r>
            <w:proofErr w:type="spellEnd"/>
            <w:r w:rsidRPr="00741317">
              <w:rPr>
                <w:color w:val="000000"/>
                <w:sz w:val="22"/>
                <w:szCs w:val="22"/>
              </w:rPr>
              <w:t xml:space="preserve"> B2 ou B3</w:t>
            </w:r>
          </w:p>
        </w:tc>
        <w:tc>
          <w:tcPr>
            <w:tcW w:w="708" w:type="dxa"/>
            <w:tcBorders>
              <w:top w:val="single" w:sz="4" w:space="0" w:color="auto"/>
              <w:bottom w:val="single" w:sz="4" w:space="0" w:color="000000"/>
              <w:right w:val="single" w:sz="4" w:space="0" w:color="000000"/>
            </w:tcBorders>
            <w:shd w:val="clear" w:color="auto" w:fill="auto"/>
          </w:tcPr>
          <w:p w14:paraId="49F4707F" w14:textId="61B2B8CA" w:rsidR="004F5223" w:rsidRPr="00741317" w:rsidRDefault="004F5223" w:rsidP="004F5223">
            <w:pPr>
              <w:widowControl w:val="0"/>
              <w:jc w:val="center"/>
              <w:rPr>
                <w:sz w:val="22"/>
                <w:szCs w:val="22"/>
              </w:rPr>
            </w:pPr>
            <w:r w:rsidRPr="00741317">
              <w:rPr>
                <w:sz w:val="22"/>
                <w:szCs w:val="22"/>
              </w:rPr>
              <w:t>FI + ALT</w:t>
            </w:r>
          </w:p>
        </w:tc>
        <w:tc>
          <w:tcPr>
            <w:tcW w:w="2835" w:type="dxa"/>
            <w:tcBorders>
              <w:top w:val="single" w:sz="4" w:space="0" w:color="auto"/>
              <w:bottom w:val="single" w:sz="4" w:space="0" w:color="000000"/>
              <w:right w:val="single" w:sz="4" w:space="0" w:color="000000"/>
            </w:tcBorders>
          </w:tcPr>
          <w:p w14:paraId="418CA29C" w14:textId="206814BF" w:rsidR="004F5223" w:rsidRPr="00741317" w:rsidRDefault="004F5223" w:rsidP="004F5223">
            <w:pPr>
              <w:widowControl w:val="0"/>
              <w:rPr>
                <w:b/>
                <w:color w:val="000000"/>
                <w:sz w:val="22"/>
                <w:szCs w:val="22"/>
                <w:lang w:val="en-GB"/>
              </w:rPr>
            </w:pPr>
            <w:proofErr w:type="spellStart"/>
            <w:r w:rsidRPr="00741317">
              <w:rPr>
                <w:color w:val="000000"/>
                <w:sz w:val="22"/>
                <w:szCs w:val="22"/>
                <w:lang w:val="en-GB"/>
              </w:rPr>
              <w:t>Assistant.e</w:t>
            </w:r>
            <w:proofErr w:type="spellEnd"/>
            <w:r w:rsidRPr="00741317">
              <w:rPr>
                <w:color w:val="000000"/>
                <w:sz w:val="22"/>
                <w:szCs w:val="22"/>
                <w:lang w:val="en-GB"/>
              </w:rPr>
              <w:t xml:space="preserve"> de manager / Office Manager</w:t>
            </w:r>
          </w:p>
        </w:tc>
        <w:tc>
          <w:tcPr>
            <w:tcW w:w="709" w:type="dxa"/>
            <w:tcBorders>
              <w:top w:val="single" w:sz="4" w:space="0" w:color="auto"/>
              <w:bottom w:val="single" w:sz="4" w:space="0" w:color="000000"/>
              <w:right w:val="single" w:sz="4" w:space="0" w:color="000000"/>
            </w:tcBorders>
          </w:tcPr>
          <w:p w14:paraId="4B4718C8" w14:textId="77777777" w:rsidR="004F5223" w:rsidRPr="00741317" w:rsidRDefault="004F5223" w:rsidP="004F5223">
            <w:pPr>
              <w:widowControl w:val="0"/>
              <w:jc w:val="center"/>
              <w:rPr>
                <w:color w:val="000000"/>
                <w:sz w:val="16"/>
                <w:szCs w:val="16"/>
              </w:rPr>
            </w:pPr>
          </w:p>
        </w:tc>
      </w:tr>
    </w:tbl>
    <w:p w14:paraId="3397C624" w14:textId="77777777" w:rsidR="00C626EB" w:rsidRPr="00741317" w:rsidRDefault="00C626EB">
      <w:r w:rsidRPr="00741317">
        <w:br w:type="page"/>
      </w:r>
    </w:p>
    <w:tbl>
      <w:tblPr>
        <w:tblW w:w="10206" w:type="dxa"/>
        <w:tblInd w:w="137" w:type="dxa"/>
        <w:tblLayout w:type="fixed"/>
        <w:tblCellMar>
          <w:left w:w="70" w:type="dxa"/>
          <w:right w:w="70" w:type="dxa"/>
        </w:tblCellMar>
        <w:tblLook w:val="04A0" w:firstRow="1" w:lastRow="0" w:firstColumn="1" w:lastColumn="0" w:noHBand="0" w:noVBand="1"/>
      </w:tblPr>
      <w:tblGrid>
        <w:gridCol w:w="1134"/>
        <w:gridCol w:w="567"/>
        <w:gridCol w:w="1843"/>
        <w:gridCol w:w="709"/>
        <w:gridCol w:w="1417"/>
        <w:gridCol w:w="992"/>
        <w:gridCol w:w="2977"/>
        <w:gridCol w:w="567"/>
      </w:tblGrid>
      <w:tr w:rsidR="004F5223" w:rsidRPr="00741317" w14:paraId="7C61BA2B" w14:textId="77777777" w:rsidTr="00C626EB">
        <w:trPr>
          <w:trHeight w:val="279"/>
        </w:trPr>
        <w:tc>
          <w:tcPr>
            <w:tcW w:w="10206" w:type="dxa"/>
            <w:gridSpan w:val="8"/>
            <w:tcBorders>
              <w:top w:val="single" w:sz="4" w:space="0" w:color="auto"/>
              <w:left w:val="single" w:sz="4" w:space="0" w:color="000000"/>
              <w:bottom w:val="single" w:sz="4" w:space="0" w:color="000000"/>
              <w:right w:val="single" w:sz="4" w:space="0" w:color="000000"/>
            </w:tcBorders>
            <w:shd w:val="clear" w:color="auto" w:fill="auto"/>
          </w:tcPr>
          <w:p w14:paraId="29C16C3A" w14:textId="4B4BBCD3" w:rsidR="004F5223" w:rsidRPr="00741317" w:rsidRDefault="004F5223" w:rsidP="004F5223">
            <w:pPr>
              <w:widowControl w:val="0"/>
              <w:jc w:val="center"/>
              <w:rPr>
                <w:color w:val="000000"/>
                <w:sz w:val="16"/>
                <w:szCs w:val="16"/>
              </w:rPr>
            </w:pPr>
            <w:r w:rsidRPr="00741317">
              <w:rPr>
                <w:color w:val="000000"/>
                <w:sz w:val="22"/>
                <w:szCs w:val="22"/>
                <w:highlight w:val="magenta"/>
              </w:rPr>
              <w:lastRenderedPageBreak/>
              <w:t>Commercial Licence Pro</w:t>
            </w:r>
          </w:p>
        </w:tc>
      </w:tr>
      <w:tr w:rsidR="004F5223" w:rsidRPr="00741317" w14:paraId="60899335" w14:textId="77777777" w:rsidTr="00C626EB">
        <w:trPr>
          <w:trHeight w:val="279"/>
        </w:trPr>
        <w:tc>
          <w:tcPr>
            <w:tcW w:w="1134" w:type="dxa"/>
            <w:tcBorders>
              <w:top w:val="single" w:sz="4" w:space="0" w:color="auto"/>
              <w:left w:val="single" w:sz="4" w:space="0" w:color="000000"/>
              <w:bottom w:val="single" w:sz="4" w:space="0" w:color="000000"/>
              <w:right w:val="single" w:sz="4" w:space="0" w:color="auto"/>
            </w:tcBorders>
            <w:shd w:val="clear" w:color="auto" w:fill="auto"/>
            <w:vAlign w:val="center"/>
          </w:tcPr>
          <w:p w14:paraId="51CBF05C" w14:textId="18E13983" w:rsidR="004F5223" w:rsidRPr="00741317" w:rsidRDefault="004F5223" w:rsidP="00C626EB">
            <w:pPr>
              <w:widowControl w:val="0"/>
              <w:jc w:val="center"/>
              <w:rPr>
                <w:color w:val="000000"/>
                <w:sz w:val="22"/>
                <w:szCs w:val="22"/>
                <w:highlight w:val="magenta"/>
              </w:rPr>
            </w:pPr>
            <w:r w:rsidRPr="00741317">
              <w:rPr>
                <w:color w:val="000000"/>
                <w:sz w:val="22"/>
                <w:szCs w:val="22"/>
              </w:rPr>
              <w:t>IUT Lyon 1</w:t>
            </w:r>
          </w:p>
        </w:tc>
        <w:tc>
          <w:tcPr>
            <w:tcW w:w="567" w:type="dxa"/>
            <w:tcBorders>
              <w:top w:val="single" w:sz="4" w:space="0" w:color="auto"/>
              <w:left w:val="single" w:sz="4" w:space="0" w:color="auto"/>
              <w:bottom w:val="single" w:sz="4" w:space="0" w:color="auto"/>
              <w:right w:val="single" w:sz="4" w:space="0" w:color="auto"/>
            </w:tcBorders>
            <w:vAlign w:val="center"/>
          </w:tcPr>
          <w:p w14:paraId="17D0CE18" w14:textId="13682797" w:rsidR="004F5223" w:rsidRPr="00741317" w:rsidRDefault="004F5223" w:rsidP="00C626EB">
            <w:pPr>
              <w:widowControl w:val="0"/>
              <w:jc w:val="center"/>
              <w:rPr>
                <w:color w:val="000000"/>
                <w:sz w:val="22"/>
                <w:szCs w:val="22"/>
              </w:rPr>
            </w:pPr>
            <w:r w:rsidRPr="00741317">
              <w:rPr>
                <w:color w:val="000000"/>
                <w:sz w:val="22"/>
                <w:szCs w:val="22"/>
              </w:rPr>
              <w:t>Lyon</w:t>
            </w:r>
          </w:p>
        </w:tc>
        <w:tc>
          <w:tcPr>
            <w:tcW w:w="1843" w:type="dxa"/>
            <w:tcBorders>
              <w:top w:val="single" w:sz="4" w:space="0" w:color="auto"/>
              <w:left w:val="single" w:sz="4" w:space="0" w:color="auto"/>
              <w:bottom w:val="single" w:sz="4" w:space="0" w:color="auto"/>
              <w:right w:val="single" w:sz="4" w:space="0" w:color="auto"/>
            </w:tcBorders>
            <w:vAlign w:val="center"/>
          </w:tcPr>
          <w:p w14:paraId="407F2BEF" w14:textId="1DC38CE5" w:rsidR="004F5223" w:rsidRPr="00741317" w:rsidRDefault="004F5223" w:rsidP="00C626EB">
            <w:pPr>
              <w:widowControl w:val="0"/>
              <w:rPr>
                <w:color w:val="000000"/>
                <w:sz w:val="22"/>
                <w:szCs w:val="22"/>
              </w:rPr>
            </w:pPr>
            <w:r w:rsidRPr="00741317">
              <w:rPr>
                <w:color w:val="000000"/>
                <w:sz w:val="22"/>
                <w:szCs w:val="22"/>
              </w:rPr>
              <w:t>Métiers du Commerce International / Parcours Achats &amp; Ventes à l'International (AVI)</w:t>
            </w:r>
          </w:p>
        </w:tc>
        <w:tc>
          <w:tcPr>
            <w:tcW w:w="709" w:type="dxa"/>
            <w:tcBorders>
              <w:top w:val="single" w:sz="4" w:space="0" w:color="auto"/>
              <w:left w:val="single" w:sz="4" w:space="0" w:color="auto"/>
              <w:bottom w:val="single" w:sz="4" w:space="0" w:color="000000"/>
              <w:right w:val="single" w:sz="4" w:space="0" w:color="000000"/>
            </w:tcBorders>
            <w:shd w:val="clear" w:color="auto" w:fill="auto"/>
          </w:tcPr>
          <w:p w14:paraId="69C55905" w14:textId="7200FA24" w:rsidR="004F5223" w:rsidRPr="00741317" w:rsidRDefault="004F5223" w:rsidP="004F5223">
            <w:pPr>
              <w:widowControl w:val="0"/>
              <w:jc w:val="center"/>
              <w:rPr>
                <w:color w:val="000000"/>
                <w:sz w:val="22"/>
                <w:szCs w:val="22"/>
              </w:rPr>
            </w:pPr>
            <w:r w:rsidRPr="00741317">
              <w:rPr>
                <w:color w:val="000000"/>
                <w:sz w:val="22"/>
                <w:szCs w:val="22"/>
              </w:rPr>
              <w:t>3 ans</w:t>
            </w:r>
          </w:p>
        </w:tc>
        <w:tc>
          <w:tcPr>
            <w:tcW w:w="1417" w:type="dxa"/>
            <w:tcBorders>
              <w:top w:val="single" w:sz="4" w:space="0" w:color="auto"/>
              <w:bottom w:val="single" w:sz="4" w:space="0" w:color="000000"/>
              <w:right w:val="single" w:sz="4" w:space="0" w:color="000000"/>
            </w:tcBorders>
            <w:shd w:val="clear" w:color="auto" w:fill="auto"/>
          </w:tcPr>
          <w:p w14:paraId="52F515EB" w14:textId="2A8925D3" w:rsidR="004F5223" w:rsidRPr="00741317" w:rsidRDefault="004F5223" w:rsidP="004F5223">
            <w:pPr>
              <w:widowControl w:val="0"/>
              <w:jc w:val="center"/>
              <w:rPr>
                <w:color w:val="000000"/>
                <w:sz w:val="22"/>
                <w:szCs w:val="22"/>
              </w:rPr>
            </w:pPr>
            <w:proofErr w:type="spellStart"/>
            <w:r w:rsidRPr="00741317">
              <w:rPr>
                <w:color w:val="000000"/>
                <w:sz w:val="22"/>
                <w:szCs w:val="22"/>
              </w:rPr>
              <w:t>Pré-requis</w:t>
            </w:r>
            <w:proofErr w:type="spellEnd"/>
            <w:r w:rsidRPr="00741317">
              <w:rPr>
                <w:color w:val="000000"/>
                <w:sz w:val="22"/>
                <w:szCs w:val="22"/>
              </w:rPr>
              <w:t>:  EN + ITA/ALL/ESP</w:t>
            </w:r>
          </w:p>
        </w:tc>
        <w:tc>
          <w:tcPr>
            <w:tcW w:w="992" w:type="dxa"/>
            <w:tcBorders>
              <w:top w:val="single" w:sz="4" w:space="0" w:color="auto"/>
              <w:bottom w:val="single" w:sz="4" w:space="0" w:color="000000"/>
              <w:right w:val="single" w:sz="4" w:space="0" w:color="000000"/>
            </w:tcBorders>
            <w:shd w:val="clear" w:color="auto" w:fill="auto"/>
          </w:tcPr>
          <w:p w14:paraId="1F56B0F0" w14:textId="77777777" w:rsidR="004F5223" w:rsidRPr="00741317" w:rsidRDefault="004F5223" w:rsidP="004F5223">
            <w:pPr>
              <w:widowControl w:val="0"/>
              <w:jc w:val="center"/>
              <w:rPr>
                <w:sz w:val="22"/>
                <w:szCs w:val="22"/>
              </w:rPr>
            </w:pPr>
          </w:p>
        </w:tc>
        <w:tc>
          <w:tcPr>
            <w:tcW w:w="2977" w:type="dxa"/>
            <w:tcBorders>
              <w:top w:val="single" w:sz="4" w:space="0" w:color="auto"/>
              <w:bottom w:val="single" w:sz="4" w:space="0" w:color="000000"/>
              <w:right w:val="single" w:sz="4" w:space="0" w:color="000000"/>
            </w:tcBorders>
          </w:tcPr>
          <w:p w14:paraId="6A7CD51C" w14:textId="77777777" w:rsidR="004F5223" w:rsidRPr="00741317" w:rsidRDefault="004F5223" w:rsidP="004F5223">
            <w:pPr>
              <w:widowControl w:val="0"/>
              <w:rPr>
                <w:color w:val="000000"/>
                <w:sz w:val="22"/>
                <w:szCs w:val="22"/>
              </w:rPr>
            </w:pPr>
            <w:r w:rsidRPr="00741317">
              <w:rPr>
                <w:color w:val="000000"/>
                <w:sz w:val="22"/>
                <w:szCs w:val="22"/>
              </w:rPr>
              <w:t>Acheteur.se</w:t>
            </w:r>
          </w:p>
          <w:p w14:paraId="5BCEB57C" w14:textId="52087B9F" w:rsidR="004F5223" w:rsidRPr="00741317" w:rsidRDefault="004F5223" w:rsidP="004F5223">
            <w:pPr>
              <w:widowControl w:val="0"/>
              <w:rPr>
                <w:color w:val="000000"/>
                <w:sz w:val="22"/>
                <w:szCs w:val="22"/>
              </w:rPr>
            </w:pPr>
            <w:proofErr w:type="spellStart"/>
            <w:r w:rsidRPr="00741317">
              <w:rPr>
                <w:color w:val="000000"/>
                <w:sz w:val="22"/>
                <w:szCs w:val="22"/>
              </w:rPr>
              <w:t>Attaché.e</w:t>
            </w:r>
            <w:proofErr w:type="spellEnd"/>
            <w:r w:rsidRPr="00741317">
              <w:rPr>
                <w:color w:val="000000"/>
                <w:sz w:val="22"/>
                <w:szCs w:val="22"/>
              </w:rPr>
              <w:t xml:space="preserve"> commercial / Commerciales Différents Domaines</w:t>
            </w:r>
          </w:p>
        </w:tc>
        <w:tc>
          <w:tcPr>
            <w:tcW w:w="567" w:type="dxa"/>
            <w:tcBorders>
              <w:top w:val="single" w:sz="4" w:space="0" w:color="auto"/>
              <w:bottom w:val="single" w:sz="4" w:space="0" w:color="000000"/>
              <w:right w:val="single" w:sz="4" w:space="0" w:color="000000"/>
            </w:tcBorders>
          </w:tcPr>
          <w:p w14:paraId="24154F22" w14:textId="77777777" w:rsidR="004F5223" w:rsidRPr="00741317" w:rsidRDefault="004F5223" w:rsidP="004F5223">
            <w:pPr>
              <w:widowControl w:val="0"/>
              <w:jc w:val="center"/>
              <w:rPr>
                <w:color w:val="000000"/>
                <w:sz w:val="16"/>
                <w:szCs w:val="16"/>
              </w:rPr>
            </w:pPr>
          </w:p>
        </w:tc>
      </w:tr>
      <w:tr w:rsidR="004F5223" w:rsidRPr="00741317" w14:paraId="2C754D66" w14:textId="77777777" w:rsidTr="00C626EB">
        <w:trPr>
          <w:trHeight w:val="279"/>
        </w:trPr>
        <w:tc>
          <w:tcPr>
            <w:tcW w:w="1134" w:type="dxa"/>
            <w:tcBorders>
              <w:top w:val="single" w:sz="4" w:space="0" w:color="auto"/>
              <w:left w:val="single" w:sz="4" w:space="0" w:color="000000"/>
              <w:bottom w:val="single" w:sz="4" w:space="0" w:color="000000"/>
              <w:right w:val="single" w:sz="4" w:space="0" w:color="auto"/>
            </w:tcBorders>
            <w:shd w:val="clear" w:color="auto" w:fill="auto"/>
            <w:vAlign w:val="center"/>
          </w:tcPr>
          <w:p w14:paraId="2F374F38" w14:textId="2B270903" w:rsidR="004F5223" w:rsidRPr="00741317" w:rsidRDefault="004F5223" w:rsidP="00C626EB">
            <w:pPr>
              <w:widowControl w:val="0"/>
              <w:jc w:val="center"/>
              <w:rPr>
                <w:color w:val="000000"/>
                <w:sz w:val="22"/>
                <w:szCs w:val="22"/>
              </w:rPr>
            </w:pPr>
            <w:r w:rsidRPr="00741317">
              <w:rPr>
                <w:color w:val="000000"/>
                <w:sz w:val="22"/>
                <w:szCs w:val="22"/>
              </w:rPr>
              <w:t>IUT Lumière</w:t>
            </w:r>
          </w:p>
        </w:tc>
        <w:tc>
          <w:tcPr>
            <w:tcW w:w="567" w:type="dxa"/>
            <w:tcBorders>
              <w:top w:val="single" w:sz="4" w:space="0" w:color="auto"/>
              <w:left w:val="single" w:sz="4" w:space="0" w:color="auto"/>
              <w:bottom w:val="single" w:sz="4" w:space="0" w:color="auto"/>
              <w:right w:val="single" w:sz="4" w:space="0" w:color="auto"/>
            </w:tcBorders>
            <w:vAlign w:val="center"/>
          </w:tcPr>
          <w:p w14:paraId="77E6E8A3" w14:textId="13919275" w:rsidR="004F5223" w:rsidRPr="00741317" w:rsidRDefault="004F5223" w:rsidP="00C626EB">
            <w:pPr>
              <w:widowControl w:val="0"/>
              <w:jc w:val="center"/>
              <w:rPr>
                <w:color w:val="000000"/>
                <w:sz w:val="22"/>
                <w:szCs w:val="22"/>
              </w:rPr>
            </w:pPr>
            <w:r w:rsidRPr="00741317">
              <w:rPr>
                <w:color w:val="000000"/>
                <w:sz w:val="22"/>
                <w:szCs w:val="22"/>
              </w:rPr>
              <w:t>Lyon</w:t>
            </w:r>
          </w:p>
        </w:tc>
        <w:tc>
          <w:tcPr>
            <w:tcW w:w="1843" w:type="dxa"/>
            <w:tcBorders>
              <w:top w:val="single" w:sz="4" w:space="0" w:color="auto"/>
              <w:left w:val="single" w:sz="4" w:space="0" w:color="auto"/>
              <w:bottom w:val="single" w:sz="4" w:space="0" w:color="auto"/>
              <w:right w:val="single" w:sz="4" w:space="0" w:color="auto"/>
            </w:tcBorders>
            <w:vAlign w:val="center"/>
          </w:tcPr>
          <w:p w14:paraId="7077B87D" w14:textId="52AC483A" w:rsidR="004F5223" w:rsidRPr="00741317" w:rsidRDefault="004F5223" w:rsidP="00C626EB">
            <w:pPr>
              <w:widowControl w:val="0"/>
              <w:rPr>
                <w:color w:val="000000"/>
                <w:sz w:val="22"/>
                <w:szCs w:val="22"/>
              </w:rPr>
            </w:pPr>
            <w:r w:rsidRPr="00741317">
              <w:rPr>
                <w:color w:val="000000"/>
                <w:sz w:val="22"/>
                <w:szCs w:val="22"/>
              </w:rPr>
              <w:t>Logistique globale</w:t>
            </w:r>
          </w:p>
        </w:tc>
        <w:tc>
          <w:tcPr>
            <w:tcW w:w="709" w:type="dxa"/>
            <w:tcBorders>
              <w:top w:val="single" w:sz="4" w:space="0" w:color="auto"/>
              <w:left w:val="single" w:sz="4" w:space="0" w:color="auto"/>
              <w:bottom w:val="single" w:sz="4" w:space="0" w:color="000000"/>
              <w:right w:val="single" w:sz="4" w:space="0" w:color="000000"/>
            </w:tcBorders>
            <w:shd w:val="clear" w:color="auto" w:fill="auto"/>
          </w:tcPr>
          <w:p w14:paraId="3BED763E" w14:textId="365BBBFA" w:rsidR="004F5223" w:rsidRPr="00741317" w:rsidRDefault="004F5223" w:rsidP="004F5223">
            <w:pPr>
              <w:widowControl w:val="0"/>
              <w:jc w:val="center"/>
              <w:rPr>
                <w:color w:val="000000"/>
                <w:sz w:val="22"/>
                <w:szCs w:val="22"/>
              </w:rPr>
            </w:pPr>
            <w:r w:rsidRPr="00741317">
              <w:rPr>
                <w:color w:val="000000"/>
                <w:sz w:val="22"/>
                <w:szCs w:val="22"/>
              </w:rPr>
              <w:t>3 ans</w:t>
            </w:r>
          </w:p>
        </w:tc>
        <w:tc>
          <w:tcPr>
            <w:tcW w:w="1417" w:type="dxa"/>
            <w:tcBorders>
              <w:top w:val="single" w:sz="4" w:space="0" w:color="auto"/>
              <w:bottom w:val="single" w:sz="4" w:space="0" w:color="000000"/>
              <w:right w:val="single" w:sz="4" w:space="0" w:color="000000"/>
            </w:tcBorders>
            <w:shd w:val="clear" w:color="auto" w:fill="auto"/>
          </w:tcPr>
          <w:p w14:paraId="1FDDF27B" w14:textId="77777777" w:rsidR="004F5223" w:rsidRPr="00741317" w:rsidRDefault="004F5223" w:rsidP="004F5223">
            <w:pPr>
              <w:widowControl w:val="0"/>
              <w:jc w:val="center"/>
              <w:rPr>
                <w:color w:val="000000"/>
                <w:sz w:val="22"/>
                <w:szCs w:val="22"/>
              </w:rPr>
            </w:pPr>
          </w:p>
        </w:tc>
        <w:tc>
          <w:tcPr>
            <w:tcW w:w="992" w:type="dxa"/>
            <w:tcBorders>
              <w:top w:val="single" w:sz="4" w:space="0" w:color="auto"/>
              <w:bottom w:val="single" w:sz="4" w:space="0" w:color="000000"/>
              <w:right w:val="single" w:sz="4" w:space="0" w:color="000000"/>
            </w:tcBorders>
            <w:shd w:val="clear" w:color="auto" w:fill="auto"/>
          </w:tcPr>
          <w:p w14:paraId="20AC16E0" w14:textId="77777777" w:rsidR="004F5223" w:rsidRPr="00741317" w:rsidRDefault="004F5223" w:rsidP="004F5223">
            <w:pPr>
              <w:widowControl w:val="0"/>
              <w:jc w:val="center"/>
              <w:rPr>
                <w:sz w:val="22"/>
                <w:szCs w:val="22"/>
              </w:rPr>
            </w:pPr>
          </w:p>
        </w:tc>
        <w:tc>
          <w:tcPr>
            <w:tcW w:w="2977" w:type="dxa"/>
            <w:tcBorders>
              <w:top w:val="single" w:sz="4" w:space="0" w:color="auto"/>
              <w:bottom w:val="single" w:sz="4" w:space="0" w:color="000000"/>
              <w:right w:val="single" w:sz="4" w:space="0" w:color="000000"/>
            </w:tcBorders>
          </w:tcPr>
          <w:p w14:paraId="04F66014" w14:textId="784736AA" w:rsidR="004F5223" w:rsidRPr="00741317" w:rsidRDefault="004F5223" w:rsidP="004F5223">
            <w:pPr>
              <w:widowControl w:val="0"/>
              <w:rPr>
                <w:color w:val="000000"/>
                <w:sz w:val="22"/>
                <w:szCs w:val="22"/>
              </w:rPr>
            </w:pPr>
            <w:r w:rsidRPr="00741317">
              <w:rPr>
                <w:color w:val="000000"/>
                <w:sz w:val="22"/>
                <w:szCs w:val="22"/>
              </w:rPr>
              <w:t>Acheteur.se</w:t>
            </w:r>
            <w:r w:rsidRPr="00741317">
              <w:rPr>
                <w:color w:val="000000"/>
                <w:sz w:val="22"/>
                <w:szCs w:val="22"/>
              </w:rPr>
              <w:br/>
              <w:t>Responsable de la coordination client</w:t>
            </w:r>
          </w:p>
        </w:tc>
        <w:tc>
          <w:tcPr>
            <w:tcW w:w="567" w:type="dxa"/>
            <w:tcBorders>
              <w:top w:val="single" w:sz="4" w:space="0" w:color="auto"/>
              <w:bottom w:val="single" w:sz="4" w:space="0" w:color="000000"/>
              <w:right w:val="single" w:sz="4" w:space="0" w:color="000000"/>
            </w:tcBorders>
          </w:tcPr>
          <w:p w14:paraId="7AD0846D" w14:textId="77777777" w:rsidR="004F5223" w:rsidRPr="00741317" w:rsidRDefault="004F5223" w:rsidP="004F5223">
            <w:pPr>
              <w:widowControl w:val="0"/>
              <w:jc w:val="center"/>
              <w:rPr>
                <w:color w:val="000000"/>
                <w:sz w:val="16"/>
                <w:szCs w:val="16"/>
              </w:rPr>
            </w:pPr>
          </w:p>
        </w:tc>
      </w:tr>
      <w:tr w:rsidR="004F5223" w:rsidRPr="00741317" w14:paraId="17A10F6E" w14:textId="77777777" w:rsidTr="00C626EB">
        <w:trPr>
          <w:trHeight w:val="279"/>
        </w:trPr>
        <w:tc>
          <w:tcPr>
            <w:tcW w:w="1134" w:type="dxa"/>
            <w:tcBorders>
              <w:top w:val="single" w:sz="4" w:space="0" w:color="auto"/>
              <w:left w:val="single" w:sz="4" w:space="0" w:color="000000"/>
              <w:bottom w:val="single" w:sz="4" w:space="0" w:color="000000"/>
              <w:right w:val="single" w:sz="4" w:space="0" w:color="auto"/>
            </w:tcBorders>
            <w:shd w:val="clear" w:color="auto" w:fill="auto"/>
            <w:vAlign w:val="center"/>
          </w:tcPr>
          <w:p w14:paraId="2A9BC8CF" w14:textId="18D99BFF" w:rsidR="004F5223" w:rsidRPr="00741317" w:rsidRDefault="004F5223" w:rsidP="00C626EB">
            <w:pPr>
              <w:widowControl w:val="0"/>
              <w:jc w:val="center"/>
              <w:rPr>
                <w:color w:val="000000"/>
                <w:sz w:val="22"/>
                <w:szCs w:val="22"/>
              </w:rPr>
            </w:pPr>
            <w:r w:rsidRPr="00741317">
              <w:rPr>
                <w:color w:val="000000"/>
                <w:sz w:val="22"/>
                <w:szCs w:val="22"/>
              </w:rPr>
              <w:t>IAE Lyon 3</w:t>
            </w:r>
          </w:p>
        </w:tc>
        <w:tc>
          <w:tcPr>
            <w:tcW w:w="567" w:type="dxa"/>
            <w:tcBorders>
              <w:top w:val="single" w:sz="4" w:space="0" w:color="auto"/>
              <w:left w:val="single" w:sz="4" w:space="0" w:color="auto"/>
              <w:bottom w:val="single" w:sz="4" w:space="0" w:color="auto"/>
              <w:right w:val="single" w:sz="4" w:space="0" w:color="auto"/>
            </w:tcBorders>
            <w:vAlign w:val="center"/>
          </w:tcPr>
          <w:p w14:paraId="35737C53" w14:textId="6F423F7B" w:rsidR="004F5223" w:rsidRPr="00741317" w:rsidRDefault="004F5223" w:rsidP="00C626EB">
            <w:pPr>
              <w:widowControl w:val="0"/>
              <w:jc w:val="center"/>
              <w:rPr>
                <w:color w:val="000000"/>
                <w:sz w:val="22"/>
                <w:szCs w:val="22"/>
              </w:rPr>
            </w:pPr>
            <w:r w:rsidRPr="00741317">
              <w:rPr>
                <w:color w:val="000000"/>
                <w:sz w:val="22"/>
                <w:szCs w:val="22"/>
              </w:rPr>
              <w:t>Lyon</w:t>
            </w:r>
          </w:p>
        </w:tc>
        <w:tc>
          <w:tcPr>
            <w:tcW w:w="1843" w:type="dxa"/>
            <w:tcBorders>
              <w:top w:val="single" w:sz="4" w:space="0" w:color="auto"/>
              <w:left w:val="single" w:sz="4" w:space="0" w:color="auto"/>
              <w:bottom w:val="single" w:sz="4" w:space="0" w:color="auto"/>
              <w:right w:val="single" w:sz="4" w:space="0" w:color="auto"/>
            </w:tcBorders>
            <w:vAlign w:val="center"/>
          </w:tcPr>
          <w:p w14:paraId="2A754ECD" w14:textId="5B8A3437" w:rsidR="004F5223" w:rsidRPr="00741317" w:rsidRDefault="004F5223" w:rsidP="00C626EB">
            <w:pPr>
              <w:widowControl w:val="0"/>
              <w:rPr>
                <w:color w:val="000000"/>
                <w:sz w:val="22"/>
                <w:szCs w:val="22"/>
              </w:rPr>
            </w:pPr>
            <w:r w:rsidRPr="00741317">
              <w:rPr>
                <w:color w:val="000000"/>
                <w:sz w:val="22"/>
                <w:szCs w:val="22"/>
              </w:rPr>
              <w:t xml:space="preserve">Commerce </w:t>
            </w:r>
            <w:proofErr w:type="spellStart"/>
            <w:r w:rsidRPr="00741317">
              <w:rPr>
                <w:color w:val="000000"/>
                <w:sz w:val="22"/>
                <w:szCs w:val="22"/>
              </w:rPr>
              <w:t>BtoB</w:t>
            </w:r>
            <w:proofErr w:type="spellEnd"/>
            <w:r w:rsidRPr="00741317">
              <w:rPr>
                <w:color w:val="000000"/>
                <w:sz w:val="22"/>
                <w:szCs w:val="22"/>
              </w:rPr>
              <w:t xml:space="preserve"> des produits de l'industrie</w:t>
            </w:r>
          </w:p>
        </w:tc>
        <w:tc>
          <w:tcPr>
            <w:tcW w:w="709" w:type="dxa"/>
            <w:tcBorders>
              <w:top w:val="single" w:sz="4" w:space="0" w:color="auto"/>
              <w:left w:val="single" w:sz="4" w:space="0" w:color="auto"/>
              <w:bottom w:val="single" w:sz="4" w:space="0" w:color="000000"/>
              <w:right w:val="single" w:sz="4" w:space="0" w:color="000000"/>
            </w:tcBorders>
            <w:shd w:val="clear" w:color="auto" w:fill="auto"/>
          </w:tcPr>
          <w:p w14:paraId="715CCF5C" w14:textId="6001F66C" w:rsidR="004F5223" w:rsidRPr="00741317" w:rsidRDefault="004F5223" w:rsidP="004F5223">
            <w:pPr>
              <w:widowControl w:val="0"/>
              <w:jc w:val="center"/>
              <w:rPr>
                <w:color w:val="000000"/>
                <w:sz w:val="22"/>
                <w:szCs w:val="22"/>
              </w:rPr>
            </w:pPr>
            <w:r w:rsidRPr="00741317">
              <w:rPr>
                <w:color w:val="000000"/>
                <w:sz w:val="22"/>
                <w:szCs w:val="22"/>
              </w:rPr>
              <w:t>3 ans</w:t>
            </w:r>
          </w:p>
        </w:tc>
        <w:tc>
          <w:tcPr>
            <w:tcW w:w="1417" w:type="dxa"/>
            <w:tcBorders>
              <w:top w:val="single" w:sz="4" w:space="0" w:color="auto"/>
              <w:bottom w:val="single" w:sz="4" w:space="0" w:color="000000"/>
              <w:right w:val="single" w:sz="4" w:space="0" w:color="000000"/>
            </w:tcBorders>
            <w:shd w:val="clear" w:color="auto" w:fill="auto"/>
          </w:tcPr>
          <w:p w14:paraId="108BE1CE" w14:textId="77777777" w:rsidR="004F5223" w:rsidRPr="00741317" w:rsidRDefault="004F5223" w:rsidP="004F5223">
            <w:pPr>
              <w:widowControl w:val="0"/>
              <w:jc w:val="center"/>
              <w:rPr>
                <w:color w:val="000000"/>
                <w:sz w:val="22"/>
                <w:szCs w:val="22"/>
              </w:rPr>
            </w:pPr>
          </w:p>
        </w:tc>
        <w:tc>
          <w:tcPr>
            <w:tcW w:w="992" w:type="dxa"/>
            <w:tcBorders>
              <w:top w:val="single" w:sz="4" w:space="0" w:color="auto"/>
              <w:bottom w:val="single" w:sz="4" w:space="0" w:color="000000"/>
              <w:right w:val="single" w:sz="4" w:space="0" w:color="000000"/>
            </w:tcBorders>
            <w:shd w:val="clear" w:color="auto" w:fill="auto"/>
          </w:tcPr>
          <w:p w14:paraId="6162462B" w14:textId="77777777" w:rsidR="004F5223" w:rsidRPr="00741317" w:rsidRDefault="004F5223" w:rsidP="004F5223">
            <w:pPr>
              <w:widowControl w:val="0"/>
              <w:jc w:val="center"/>
              <w:rPr>
                <w:sz w:val="22"/>
                <w:szCs w:val="22"/>
              </w:rPr>
            </w:pPr>
          </w:p>
        </w:tc>
        <w:tc>
          <w:tcPr>
            <w:tcW w:w="2977" w:type="dxa"/>
            <w:tcBorders>
              <w:top w:val="single" w:sz="4" w:space="0" w:color="auto"/>
              <w:bottom w:val="single" w:sz="4" w:space="0" w:color="000000"/>
              <w:right w:val="single" w:sz="4" w:space="0" w:color="000000"/>
            </w:tcBorders>
          </w:tcPr>
          <w:p w14:paraId="122AD184" w14:textId="46578246" w:rsidR="004F5223" w:rsidRPr="00741317" w:rsidRDefault="004F5223" w:rsidP="004F5223">
            <w:pPr>
              <w:widowControl w:val="0"/>
              <w:rPr>
                <w:color w:val="000000"/>
                <w:sz w:val="22"/>
                <w:szCs w:val="22"/>
              </w:rPr>
            </w:pPr>
            <w:r w:rsidRPr="00741317">
              <w:rPr>
                <w:color w:val="000000"/>
                <w:sz w:val="22"/>
                <w:szCs w:val="22"/>
              </w:rPr>
              <w:t>Chargé d’affaires</w:t>
            </w:r>
          </w:p>
        </w:tc>
        <w:tc>
          <w:tcPr>
            <w:tcW w:w="567" w:type="dxa"/>
            <w:tcBorders>
              <w:top w:val="single" w:sz="4" w:space="0" w:color="auto"/>
              <w:bottom w:val="single" w:sz="4" w:space="0" w:color="000000"/>
              <w:right w:val="single" w:sz="4" w:space="0" w:color="000000"/>
            </w:tcBorders>
          </w:tcPr>
          <w:p w14:paraId="0FB46C07" w14:textId="77777777" w:rsidR="004F5223" w:rsidRPr="00741317" w:rsidRDefault="004F5223" w:rsidP="004F5223">
            <w:pPr>
              <w:widowControl w:val="0"/>
              <w:jc w:val="center"/>
              <w:rPr>
                <w:color w:val="000000"/>
                <w:sz w:val="16"/>
                <w:szCs w:val="16"/>
              </w:rPr>
            </w:pPr>
          </w:p>
        </w:tc>
      </w:tr>
      <w:tr w:rsidR="004F5223" w:rsidRPr="00741317" w14:paraId="78D0E605" w14:textId="77777777" w:rsidTr="00C626EB">
        <w:trPr>
          <w:trHeight w:val="279"/>
        </w:trPr>
        <w:tc>
          <w:tcPr>
            <w:tcW w:w="1134" w:type="dxa"/>
            <w:tcBorders>
              <w:top w:val="single" w:sz="4" w:space="0" w:color="auto"/>
              <w:left w:val="single" w:sz="4" w:space="0" w:color="000000"/>
              <w:bottom w:val="single" w:sz="4" w:space="0" w:color="000000"/>
              <w:right w:val="single" w:sz="4" w:space="0" w:color="auto"/>
            </w:tcBorders>
            <w:shd w:val="clear" w:color="auto" w:fill="auto"/>
          </w:tcPr>
          <w:p w14:paraId="3BBAE187" w14:textId="77777777" w:rsidR="004F5223" w:rsidRPr="00741317" w:rsidRDefault="004F5223" w:rsidP="004F5223">
            <w:pPr>
              <w:widowControl w:val="0"/>
              <w:jc w:val="center"/>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14:paraId="0B6ACFDD" w14:textId="77777777" w:rsidR="004F5223" w:rsidRPr="00741317" w:rsidRDefault="004F5223" w:rsidP="004F5223">
            <w:pPr>
              <w:widowControl w:val="0"/>
              <w:jc w:val="center"/>
              <w:rPr>
                <w:color w:val="000000"/>
                <w:sz w:val="22"/>
                <w:szCs w:val="22"/>
              </w:rPr>
            </w:pPr>
          </w:p>
        </w:tc>
        <w:tc>
          <w:tcPr>
            <w:tcW w:w="1843" w:type="dxa"/>
            <w:tcBorders>
              <w:top w:val="single" w:sz="4" w:space="0" w:color="auto"/>
              <w:left w:val="single" w:sz="4" w:space="0" w:color="auto"/>
              <w:bottom w:val="single" w:sz="4" w:space="0" w:color="auto"/>
              <w:right w:val="single" w:sz="4" w:space="0" w:color="auto"/>
            </w:tcBorders>
          </w:tcPr>
          <w:p w14:paraId="1BB50045" w14:textId="01153705" w:rsidR="004F5223" w:rsidRPr="00741317" w:rsidRDefault="004F5223" w:rsidP="004F5223">
            <w:pPr>
              <w:widowControl w:val="0"/>
              <w:rPr>
                <w:color w:val="000000"/>
                <w:sz w:val="22"/>
                <w:szCs w:val="22"/>
              </w:rPr>
            </w:pPr>
            <w:r w:rsidRPr="00741317">
              <w:rPr>
                <w:color w:val="000000"/>
                <w:sz w:val="22"/>
                <w:szCs w:val="22"/>
              </w:rPr>
              <w:t>Métiers de la Vente : Commercialisation de produits &amp; services</w:t>
            </w:r>
          </w:p>
        </w:tc>
        <w:tc>
          <w:tcPr>
            <w:tcW w:w="709" w:type="dxa"/>
            <w:tcBorders>
              <w:top w:val="single" w:sz="4" w:space="0" w:color="auto"/>
              <w:left w:val="single" w:sz="4" w:space="0" w:color="auto"/>
              <w:bottom w:val="single" w:sz="4" w:space="0" w:color="000000"/>
              <w:right w:val="single" w:sz="4" w:space="0" w:color="000000"/>
            </w:tcBorders>
            <w:shd w:val="clear" w:color="auto" w:fill="auto"/>
          </w:tcPr>
          <w:p w14:paraId="09D80646" w14:textId="77777777" w:rsidR="004F5223" w:rsidRPr="00741317" w:rsidRDefault="004F5223" w:rsidP="004F5223">
            <w:pPr>
              <w:widowControl w:val="0"/>
              <w:jc w:val="center"/>
              <w:rPr>
                <w:color w:val="000000"/>
                <w:sz w:val="22"/>
                <w:szCs w:val="22"/>
              </w:rPr>
            </w:pPr>
          </w:p>
        </w:tc>
        <w:tc>
          <w:tcPr>
            <w:tcW w:w="1417" w:type="dxa"/>
            <w:tcBorders>
              <w:top w:val="single" w:sz="4" w:space="0" w:color="auto"/>
              <w:bottom w:val="single" w:sz="4" w:space="0" w:color="000000"/>
              <w:right w:val="single" w:sz="4" w:space="0" w:color="000000"/>
            </w:tcBorders>
            <w:shd w:val="clear" w:color="auto" w:fill="auto"/>
          </w:tcPr>
          <w:p w14:paraId="3F756F8A" w14:textId="77777777" w:rsidR="004F5223" w:rsidRPr="00741317" w:rsidRDefault="004F5223" w:rsidP="004F5223">
            <w:pPr>
              <w:widowControl w:val="0"/>
              <w:jc w:val="center"/>
              <w:rPr>
                <w:color w:val="000000"/>
                <w:sz w:val="22"/>
                <w:szCs w:val="22"/>
              </w:rPr>
            </w:pPr>
          </w:p>
        </w:tc>
        <w:tc>
          <w:tcPr>
            <w:tcW w:w="992" w:type="dxa"/>
            <w:tcBorders>
              <w:top w:val="single" w:sz="4" w:space="0" w:color="auto"/>
              <w:bottom w:val="single" w:sz="4" w:space="0" w:color="000000"/>
              <w:right w:val="single" w:sz="4" w:space="0" w:color="000000"/>
            </w:tcBorders>
            <w:shd w:val="clear" w:color="auto" w:fill="auto"/>
          </w:tcPr>
          <w:p w14:paraId="1744DF3F" w14:textId="77777777" w:rsidR="004F5223" w:rsidRPr="00741317" w:rsidRDefault="004F5223" w:rsidP="004F5223">
            <w:pPr>
              <w:widowControl w:val="0"/>
              <w:jc w:val="center"/>
              <w:rPr>
                <w:sz w:val="22"/>
                <w:szCs w:val="22"/>
              </w:rPr>
            </w:pPr>
          </w:p>
        </w:tc>
        <w:tc>
          <w:tcPr>
            <w:tcW w:w="2977" w:type="dxa"/>
            <w:tcBorders>
              <w:top w:val="single" w:sz="4" w:space="0" w:color="auto"/>
              <w:bottom w:val="single" w:sz="4" w:space="0" w:color="000000"/>
              <w:right w:val="single" w:sz="4" w:space="0" w:color="000000"/>
            </w:tcBorders>
          </w:tcPr>
          <w:p w14:paraId="48352CC2" w14:textId="25EC6F31" w:rsidR="004F5223" w:rsidRPr="00741317" w:rsidRDefault="004F5223" w:rsidP="004F5223">
            <w:pPr>
              <w:widowControl w:val="0"/>
              <w:rPr>
                <w:color w:val="000000"/>
                <w:sz w:val="22"/>
                <w:szCs w:val="22"/>
              </w:rPr>
            </w:pPr>
            <w:r w:rsidRPr="00741317">
              <w:rPr>
                <w:color w:val="000000"/>
                <w:sz w:val="22"/>
                <w:szCs w:val="22"/>
              </w:rPr>
              <w:t>Commercial, Prospecteur, Conseiller clientèle, Attaché de clientèle, Commercial export</w:t>
            </w:r>
            <w:r w:rsidRPr="00741317">
              <w:rPr>
                <w:color w:val="000000"/>
                <w:sz w:val="22"/>
                <w:szCs w:val="22"/>
              </w:rPr>
              <w:br/>
              <w:t>Délégué clientèle, Commercial sédentaire</w:t>
            </w:r>
          </w:p>
        </w:tc>
        <w:tc>
          <w:tcPr>
            <w:tcW w:w="567" w:type="dxa"/>
            <w:tcBorders>
              <w:top w:val="single" w:sz="4" w:space="0" w:color="auto"/>
              <w:bottom w:val="single" w:sz="4" w:space="0" w:color="000000"/>
              <w:right w:val="single" w:sz="4" w:space="0" w:color="000000"/>
            </w:tcBorders>
          </w:tcPr>
          <w:p w14:paraId="3B02E325" w14:textId="77777777" w:rsidR="004F5223" w:rsidRPr="00741317" w:rsidRDefault="004F5223" w:rsidP="004F5223">
            <w:pPr>
              <w:widowControl w:val="0"/>
              <w:jc w:val="center"/>
              <w:rPr>
                <w:color w:val="000000"/>
                <w:sz w:val="16"/>
                <w:szCs w:val="16"/>
              </w:rPr>
            </w:pPr>
          </w:p>
        </w:tc>
      </w:tr>
      <w:tr w:rsidR="00C626EB" w:rsidRPr="00741317" w14:paraId="04016FF5" w14:textId="77777777" w:rsidTr="00EC7B6C">
        <w:trPr>
          <w:trHeight w:val="279"/>
        </w:trPr>
        <w:tc>
          <w:tcPr>
            <w:tcW w:w="10206" w:type="dxa"/>
            <w:gridSpan w:val="8"/>
            <w:tcBorders>
              <w:top w:val="single" w:sz="4" w:space="0" w:color="auto"/>
              <w:left w:val="single" w:sz="4" w:space="0" w:color="000000"/>
              <w:bottom w:val="single" w:sz="4" w:space="0" w:color="000000"/>
              <w:right w:val="single" w:sz="4" w:space="0" w:color="000000"/>
            </w:tcBorders>
            <w:shd w:val="clear" w:color="auto" w:fill="auto"/>
            <w:vAlign w:val="bottom"/>
          </w:tcPr>
          <w:p w14:paraId="0E559352" w14:textId="061C8E9F" w:rsidR="00C626EB" w:rsidRPr="00741317" w:rsidRDefault="00C626EB" w:rsidP="004F5223">
            <w:pPr>
              <w:widowControl w:val="0"/>
              <w:jc w:val="center"/>
              <w:rPr>
                <w:color w:val="000000"/>
                <w:sz w:val="16"/>
                <w:szCs w:val="16"/>
              </w:rPr>
            </w:pPr>
            <w:r w:rsidRPr="00741317">
              <w:rPr>
                <w:color w:val="000000"/>
                <w:sz w:val="22"/>
                <w:szCs w:val="22"/>
                <w:highlight w:val="magenta"/>
              </w:rPr>
              <w:t>Commercial BUT</w:t>
            </w:r>
          </w:p>
        </w:tc>
      </w:tr>
      <w:tr w:rsidR="004F5223" w:rsidRPr="00741317" w14:paraId="062FCF57" w14:textId="77777777" w:rsidTr="00C626EB">
        <w:trPr>
          <w:trHeight w:val="279"/>
        </w:trPr>
        <w:tc>
          <w:tcPr>
            <w:tcW w:w="1134" w:type="dxa"/>
            <w:tcBorders>
              <w:top w:val="single" w:sz="4" w:space="0" w:color="auto"/>
              <w:left w:val="single" w:sz="4" w:space="0" w:color="000000"/>
              <w:bottom w:val="single" w:sz="4" w:space="0" w:color="000000"/>
              <w:right w:val="single" w:sz="4" w:space="0" w:color="auto"/>
            </w:tcBorders>
            <w:shd w:val="clear" w:color="auto" w:fill="auto"/>
          </w:tcPr>
          <w:p w14:paraId="5B0C33AF" w14:textId="73320103" w:rsidR="004F5223" w:rsidRPr="00741317" w:rsidRDefault="004F5223" w:rsidP="004F5223">
            <w:pPr>
              <w:widowControl w:val="0"/>
              <w:jc w:val="center"/>
              <w:rPr>
                <w:color w:val="000000"/>
                <w:sz w:val="22"/>
                <w:szCs w:val="22"/>
                <w:highlight w:val="magenta"/>
              </w:rPr>
            </w:pPr>
            <w:r w:rsidRPr="00741317">
              <w:rPr>
                <w:color w:val="000000"/>
                <w:sz w:val="22"/>
                <w:szCs w:val="22"/>
              </w:rPr>
              <w:t>IUT Lyon 3</w:t>
            </w:r>
          </w:p>
        </w:tc>
        <w:tc>
          <w:tcPr>
            <w:tcW w:w="567" w:type="dxa"/>
            <w:tcBorders>
              <w:top w:val="single" w:sz="4" w:space="0" w:color="auto"/>
              <w:left w:val="single" w:sz="4" w:space="0" w:color="auto"/>
              <w:bottom w:val="single" w:sz="4" w:space="0" w:color="auto"/>
              <w:right w:val="single" w:sz="4" w:space="0" w:color="auto"/>
            </w:tcBorders>
          </w:tcPr>
          <w:p w14:paraId="7E27AABE" w14:textId="605DCA12" w:rsidR="004F5223" w:rsidRPr="00741317" w:rsidRDefault="004F5223" w:rsidP="004F5223">
            <w:pPr>
              <w:widowControl w:val="0"/>
              <w:jc w:val="center"/>
              <w:rPr>
                <w:color w:val="000000"/>
                <w:sz w:val="22"/>
                <w:szCs w:val="22"/>
              </w:rPr>
            </w:pPr>
            <w:r w:rsidRPr="00741317">
              <w:rPr>
                <w:color w:val="000000"/>
                <w:sz w:val="22"/>
                <w:szCs w:val="22"/>
              </w:rPr>
              <w:t>Lyon</w:t>
            </w:r>
          </w:p>
        </w:tc>
        <w:tc>
          <w:tcPr>
            <w:tcW w:w="1843" w:type="dxa"/>
            <w:tcBorders>
              <w:top w:val="single" w:sz="4" w:space="0" w:color="auto"/>
              <w:left w:val="single" w:sz="4" w:space="0" w:color="auto"/>
              <w:bottom w:val="single" w:sz="4" w:space="0" w:color="auto"/>
              <w:right w:val="single" w:sz="4" w:space="0" w:color="auto"/>
            </w:tcBorders>
          </w:tcPr>
          <w:p w14:paraId="52CE49FC" w14:textId="091E09A8" w:rsidR="004F5223" w:rsidRPr="00741317" w:rsidRDefault="004F5223" w:rsidP="004F5223">
            <w:pPr>
              <w:widowControl w:val="0"/>
              <w:rPr>
                <w:color w:val="000000"/>
                <w:sz w:val="22"/>
                <w:szCs w:val="22"/>
              </w:rPr>
            </w:pPr>
            <w:r w:rsidRPr="00741317">
              <w:rPr>
                <w:color w:val="000000"/>
                <w:sz w:val="22"/>
                <w:szCs w:val="22"/>
              </w:rPr>
              <w:t>GACO - Gestion Administratives et Commerciales des Organisations</w:t>
            </w:r>
          </w:p>
        </w:tc>
        <w:tc>
          <w:tcPr>
            <w:tcW w:w="709" w:type="dxa"/>
            <w:tcBorders>
              <w:top w:val="single" w:sz="4" w:space="0" w:color="auto"/>
              <w:left w:val="single" w:sz="4" w:space="0" w:color="auto"/>
              <w:bottom w:val="single" w:sz="4" w:space="0" w:color="000000"/>
              <w:right w:val="single" w:sz="4" w:space="0" w:color="000000"/>
            </w:tcBorders>
            <w:shd w:val="clear" w:color="auto" w:fill="auto"/>
          </w:tcPr>
          <w:p w14:paraId="4EF93844" w14:textId="606521D5" w:rsidR="004F5223" w:rsidRPr="00741317" w:rsidRDefault="004F5223" w:rsidP="004F5223">
            <w:pPr>
              <w:widowControl w:val="0"/>
              <w:jc w:val="center"/>
              <w:rPr>
                <w:color w:val="000000"/>
                <w:sz w:val="22"/>
                <w:szCs w:val="22"/>
              </w:rPr>
            </w:pPr>
            <w:r w:rsidRPr="00741317">
              <w:rPr>
                <w:color w:val="000000"/>
                <w:sz w:val="22"/>
                <w:szCs w:val="22"/>
              </w:rPr>
              <w:t>3 ans</w:t>
            </w:r>
          </w:p>
        </w:tc>
        <w:tc>
          <w:tcPr>
            <w:tcW w:w="1417" w:type="dxa"/>
            <w:tcBorders>
              <w:top w:val="single" w:sz="4" w:space="0" w:color="auto"/>
              <w:bottom w:val="single" w:sz="4" w:space="0" w:color="000000"/>
              <w:right w:val="single" w:sz="4" w:space="0" w:color="000000"/>
            </w:tcBorders>
            <w:shd w:val="clear" w:color="auto" w:fill="auto"/>
          </w:tcPr>
          <w:p w14:paraId="49F05BE0" w14:textId="22CFE43D" w:rsidR="004F5223" w:rsidRPr="00741317" w:rsidRDefault="004F5223" w:rsidP="004F5223">
            <w:pPr>
              <w:widowControl w:val="0"/>
              <w:jc w:val="center"/>
              <w:rPr>
                <w:color w:val="000000"/>
                <w:sz w:val="22"/>
                <w:szCs w:val="22"/>
              </w:rPr>
            </w:pPr>
            <w:r w:rsidRPr="00741317">
              <w:rPr>
                <w:color w:val="000000"/>
                <w:sz w:val="22"/>
                <w:szCs w:val="22"/>
              </w:rPr>
              <w:t xml:space="preserve">Accès BUT 2 &amp; BUT 3 </w:t>
            </w:r>
            <w:proofErr w:type="spellStart"/>
            <w:r w:rsidRPr="00741317">
              <w:rPr>
                <w:color w:val="000000"/>
                <w:sz w:val="22"/>
                <w:szCs w:val="22"/>
              </w:rPr>
              <w:t>Ini</w:t>
            </w:r>
            <w:proofErr w:type="spellEnd"/>
            <w:r w:rsidRPr="00741317">
              <w:rPr>
                <w:color w:val="000000"/>
                <w:sz w:val="22"/>
                <w:szCs w:val="22"/>
              </w:rPr>
              <w:t xml:space="preserve"> + Alt</w:t>
            </w:r>
          </w:p>
        </w:tc>
        <w:tc>
          <w:tcPr>
            <w:tcW w:w="992" w:type="dxa"/>
            <w:tcBorders>
              <w:top w:val="single" w:sz="4" w:space="0" w:color="auto"/>
              <w:bottom w:val="single" w:sz="4" w:space="0" w:color="000000"/>
              <w:right w:val="single" w:sz="4" w:space="0" w:color="000000"/>
            </w:tcBorders>
            <w:shd w:val="clear" w:color="auto" w:fill="auto"/>
          </w:tcPr>
          <w:p w14:paraId="25016BAE" w14:textId="1C73B54E" w:rsidR="004F5223" w:rsidRPr="00741317" w:rsidRDefault="004F5223" w:rsidP="004F5223">
            <w:pPr>
              <w:widowControl w:val="0"/>
              <w:jc w:val="center"/>
              <w:rPr>
                <w:sz w:val="22"/>
                <w:szCs w:val="22"/>
              </w:rPr>
            </w:pPr>
            <w:r w:rsidRPr="00741317">
              <w:rPr>
                <w:sz w:val="22"/>
                <w:szCs w:val="22"/>
              </w:rPr>
              <w:t>Initial et alternance</w:t>
            </w:r>
          </w:p>
        </w:tc>
        <w:tc>
          <w:tcPr>
            <w:tcW w:w="2977" w:type="dxa"/>
            <w:tcBorders>
              <w:top w:val="single" w:sz="4" w:space="0" w:color="auto"/>
              <w:bottom w:val="single" w:sz="4" w:space="0" w:color="000000"/>
              <w:right w:val="single" w:sz="4" w:space="0" w:color="000000"/>
            </w:tcBorders>
          </w:tcPr>
          <w:p w14:paraId="428CBABE" w14:textId="1DFF2D35" w:rsidR="004F5223" w:rsidRPr="00741317" w:rsidRDefault="004F5223" w:rsidP="004F5223">
            <w:pPr>
              <w:widowControl w:val="0"/>
              <w:rPr>
                <w:color w:val="000000"/>
                <w:sz w:val="22"/>
                <w:szCs w:val="22"/>
              </w:rPr>
            </w:pPr>
            <w:r w:rsidRPr="00741317">
              <w:rPr>
                <w:b/>
                <w:color w:val="000000"/>
                <w:sz w:val="22"/>
                <w:szCs w:val="22"/>
              </w:rPr>
              <w:t>Parcours Management Responsable de Projets des Organisations</w:t>
            </w:r>
            <w:r w:rsidRPr="00741317">
              <w:rPr>
                <w:color w:val="000000"/>
                <w:sz w:val="22"/>
                <w:szCs w:val="22"/>
              </w:rPr>
              <w:t xml:space="preserve"> </w:t>
            </w:r>
            <w:proofErr w:type="spellStart"/>
            <w:r w:rsidRPr="00741317">
              <w:rPr>
                <w:color w:val="000000"/>
                <w:sz w:val="22"/>
                <w:szCs w:val="22"/>
              </w:rPr>
              <w:t>Assistant.e</w:t>
            </w:r>
            <w:proofErr w:type="spellEnd"/>
            <w:r w:rsidRPr="00741317">
              <w:rPr>
                <w:color w:val="000000"/>
                <w:sz w:val="22"/>
                <w:szCs w:val="22"/>
              </w:rPr>
              <w:t xml:space="preserve"> Polyvalent</w:t>
            </w:r>
          </w:p>
        </w:tc>
        <w:tc>
          <w:tcPr>
            <w:tcW w:w="567" w:type="dxa"/>
            <w:tcBorders>
              <w:top w:val="single" w:sz="4" w:space="0" w:color="auto"/>
              <w:bottom w:val="single" w:sz="4" w:space="0" w:color="000000"/>
              <w:right w:val="single" w:sz="4" w:space="0" w:color="000000"/>
            </w:tcBorders>
          </w:tcPr>
          <w:p w14:paraId="2BE4DE45" w14:textId="77777777" w:rsidR="004F5223" w:rsidRPr="00741317" w:rsidRDefault="004F5223" w:rsidP="004F5223">
            <w:pPr>
              <w:widowControl w:val="0"/>
              <w:jc w:val="center"/>
              <w:rPr>
                <w:color w:val="000000"/>
                <w:sz w:val="16"/>
                <w:szCs w:val="16"/>
              </w:rPr>
            </w:pPr>
          </w:p>
        </w:tc>
      </w:tr>
    </w:tbl>
    <w:p w14:paraId="18E1E312" w14:textId="77777777" w:rsidR="00C626EB" w:rsidRPr="00741317" w:rsidRDefault="00C626EB">
      <w:r w:rsidRPr="00741317">
        <w:br w:type="page"/>
      </w:r>
    </w:p>
    <w:tbl>
      <w:tblPr>
        <w:tblW w:w="10206" w:type="dxa"/>
        <w:tblInd w:w="137" w:type="dxa"/>
        <w:tblLayout w:type="fixed"/>
        <w:tblCellMar>
          <w:left w:w="70" w:type="dxa"/>
          <w:right w:w="70" w:type="dxa"/>
        </w:tblCellMar>
        <w:tblLook w:val="04A0" w:firstRow="1" w:lastRow="0" w:firstColumn="1" w:lastColumn="0" w:noHBand="0" w:noVBand="1"/>
      </w:tblPr>
      <w:tblGrid>
        <w:gridCol w:w="1134"/>
        <w:gridCol w:w="567"/>
        <w:gridCol w:w="1843"/>
        <w:gridCol w:w="709"/>
        <w:gridCol w:w="1417"/>
        <w:gridCol w:w="992"/>
        <w:gridCol w:w="2977"/>
        <w:gridCol w:w="567"/>
      </w:tblGrid>
      <w:tr w:rsidR="00C626EB" w:rsidRPr="00741317" w14:paraId="7C15D2FD" w14:textId="77777777" w:rsidTr="00EC7B6C">
        <w:trPr>
          <w:trHeight w:val="279"/>
        </w:trPr>
        <w:tc>
          <w:tcPr>
            <w:tcW w:w="10206" w:type="dxa"/>
            <w:gridSpan w:val="8"/>
            <w:tcBorders>
              <w:top w:val="single" w:sz="4" w:space="0" w:color="auto"/>
              <w:left w:val="single" w:sz="4" w:space="0" w:color="000000"/>
              <w:bottom w:val="single" w:sz="4" w:space="0" w:color="000000"/>
              <w:right w:val="single" w:sz="4" w:space="0" w:color="000000"/>
            </w:tcBorders>
            <w:shd w:val="clear" w:color="auto" w:fill="auto"/>
            <w:vAlign w:val="bottom"/>
          </w:tcPr>
          <w:p w14:paraId="6CAE76F0" w14:textId="46C89AA7" w:rsidR="00C626EB" w:rsidRPr="00741317" w:rsidRDefault="00C626EB" w:rsidP="004F5223">
            <w:pPr>
              <w:widowControl w:val="0"/>
              <w:jc w:val="center"/>
              <w:rPr>
                <w:color w:val="000000"/>
                <w:sz w:val="16"/>
                <w:szCs w:val="16"/>
              </w:rPr>
            </w:pPr>
            <w:r w:rsidRPr="00741317">
              <w:rPr>
                <w:color w:val="000000"/>
                <w:sz w:val="22"/>
                <w:szCs w:val="22"/>
                <w:highlight w:val="magenta"/>
              </w:rPr>
              <w:lastRenderedPageBreak/>
              <w:t xml:space="preserve">Commercial </w:t>
            </w:r>
            <w:proofErr w:type="spellStart"/>
            <w:r w:rsidRPr="00741317">
              <w:rPr>
                <w:color w:val="000000"/>
                <w:sz w:val="22"/>
                <w:szCs w:val="22"/>
                <w:highlight w:val="magenta"/>
              </w:rPr>
              <w:t>Bachelor</w:t>
            </w:r>
            <w:proofErr w:type="spellEnd"/>
          </w:p>
        </w:tc>
      </w:tr>
      <w:tr w:rsidR="00C626EB" w:rsidRPr="00741317" w14:paraId="0570D926" w14:textId="77777777" w:rsidTr="00C626EB">
        <w:trPr>
          <w:trHeight w:val="279"/>
        </w:trPr>
        <w:tc>
          <w:tcPr>
            <w:tcW w:w="1134" w:type="dxa"/>
            <w:vMerge w:val="restart"/>
            <w:tcBorders>
              <w:top w:val="single" w:sz="4" w:space="0" w:color="auto"/>
              <w:left w:val="single" w:sz="4" w:space="0" w:color="000000"/>
              <w:right w:val="single" w:sz="4" w:space="0" w:color="auto"/>
            </w:tcBorders>
            <w:shd w:val="clear" w:color="auto" w:fill="auto"/>
            <w:vAlign w:val="center"/>
          </w:tcPr>
          <w:p w14:paraId="4B62FBDA" w14:textId="55474392" w:rsidR="00C626EB" w:rsidRPr="00741317" w:rsidRDefault="00C626EB" w:rsidP="004F5223">
            <w:pPr>
              <w:widowControl w:val="0"/>
              <w:jc w:val="center"/>
              <w:rPr>
                <w:color w:val="000000"/>
                <w:sz w:val="22"/>
                <w:szCs w:val="22"/>
                <w:highlight w:val="magenta"/>
              </w:rPr>
            </w:pPr>
            <w:r w:rsidRPr="00741317">
              <w:rPr>
                <w:color w:val="000000"/>
                <w:sz w:val="22"/>
                <w:szCs w:val="22"/>
              </w:rPr>
              <w:t>ESDES</w:t>
            </w:r>
          </w:p>
        </w:tc>
        <w:tc>
          <w:tcPr>
            <w:tcW w:w="567" w:type="dxa"/>
            <w:vMerge w:val="restart"/>
            <w:tcBorders>
              <w:top w:val="single" w:sz="4" w:space="0" w:color="auto"/>
              <w:left w:val="single" w:sz="4" w:space="0" w:color="auto"/>
              <w:right w:val="single" w:sz="4" w:space="0" w:color="auto"/>
            </w:tcBorders>
            <w:vAlign w:val="center"/>
          </w:tcPr>
          <w:p w14:paraId="2F64B7EF" w14:textId="29F81DCB" w:rsidR="00C626EB" w:rsidRPr="00741317" w:rsidRDefault="00C626EB" w:rsidP="004F5223">
            <w:pPr>
              <w:widowControl w:val="0"/>
              <w:jc w:val="center"/>
              <w:rPr>
                <w:color w:val="000000"/>
                <w:sz w:val="22"/>
                <w:szCs w:val="22"/>
              </w:rPr>
            </w:pPr>
            <w:r w:rsidRPr="00741317">
              <w:rPr>
                <w:color w:val="000000"/>
                <w:sz w:val="22"/>
                <w:szCs w:val="22"/>
              </w:rPr>
              <w:t>Lyon</w:t>
            </w:r>
          </w:p>
        </w:tc>
        <w:tc>
          <w:tcPr>
            <w:tcW w:w="1843" w:type="dxa"/>
            <w:vMerge w:val="restart"/>
            <w:tcBorders>
              <w:top w:val="single" w:sz="4" w:space="0" w:color="auto"/>
              <w:left w:val="single" w:sz="4" w:space="0" w:color="auto"/>
              <w:right w:val="single" w:sz="4" w:space="0" w:color="auto"/>
            </w:tcBorders>
            <w:vAlign w:val="center"/>
          </w:tcPr>
          <w:p w14:paraId="45F10837" w14:textId="2E9BC1D9" w:rsidR="00C626EB" w:rsidRPr="00741317" w:rsidRDefault="00C626EB" w:rsidP="004F5223">
            <w:pPr>
              <w:widowControl w:val="0"/>
              <w:rPr>
                <w:color w:val="000000"/>
                <w:sz w:val="22"/>
                <w:szCs w:val="22"/>
              </w:rPr>
            </w:pPr>
            <w:proofErr w:type="spellStart"/>
            <w:r w:rsidRPr="00741317">
              <w:rPr>
                <w:color w:val="000000"/>
                <w:sz w:val="22"/>
                <w:szCs w:val="22"/>
              </w:rPr>
              <w:t>Bachelor</w:t>
            </w:r>
            <w:proofErr w:type="spellEnd"/>
            <w:r w:rsidRPr="00741317">
              <w:rPr>
                <w:color w:val="000000"/>
                <w:sz w:val="22"/>
                <w:szCs w:val="22"/>
              </w:rPr>
              <w:t xml:space="preserve"> Business</w:t>
            </w:r>
          </w:p>
        </w:tc>
        <w:tc>
          <w:tcPr>
            <w:tcW w:w="709" w:type="dxa"/>
            <w:vMerge w:val="restart"/>
            <w:tcBorders>
              <w:top w:val="single" w:sz="4" w:space="0" w:color="auto"/>
              <w:left w:val="single" w:sz="4" w:space="0" w:color="auto"/>
              <w:right w:val="single" w:sz="4" w:space="0" w:color="000000"/>
            </w:tcBorders>
            <w:shd w:val="clear" w:color="auto" w:fill="auto"/>
            <w:vAlign w:val="center"/>
          </w:tcPr>
          <w:p w14:paraId="4AD50F41" w14:textId="28687827" w:rsidR="00C626EB" w:rsidRPr="00741317" w:rsidRDefault="00C626EB" w:rsidP="004F5223">
            <w:pPr>
              <w:widowControl w:val="0"/>
              <w:jc w:val="center"/>
              <w:rPr>
                <w:color w:val="000000"/>
                <w:sz w:val="22"/>
                <w:szCs w:val="22"/>
              </w:rPr>
            </w:pPr>
            <w:r w:rsidRPr="00741317">
              <w:rPr>
                <w:color w:val="000000"/>
                <w:sz w:val="22"/>
                <w:szCs w:val="22"/>
              </w:rPr>
              <w:t>3 ans</w:t>
            </w:r>
          </w:p>
        </w:tc>
        <w:tc>
          <w:tcPr>
            <w:tcW w:w="1417" w:type="dxa"/>
            <w:vMerge w:val="restart"/>
            <w:tcBorders>
              <w:top w:val="single" w:sz="4" w:space="0" w:color="auto"/>
              <w:right w:val="single" w:sz="4" w:space="0" w:color="000000"/>
            </w:tcBorders>
            <w:shd w:val="clear" w:color="auto" w:fill="auto"/>
            <w:vAlign w:val="center"/>
          </w:tcPr>
          <w:p w14:paraId="6AB71251" w14:textId="4AD62D3C" w:rsidR="00C626EB" w:rsidRPr="00741317" w:rsidRDefault="00C626EB" w:rsidP="004F5223">
            <w:pPr>
              <w:widowControl w:val="0"/>
              <w:jc w:val="center"/>
              <w:rPr>
                <w:color w:val="000000"/>
                <w:sz w:val="22"/>
                <w:szCs w:val="22"/>
              </w:rPr>
            </w:pPr>
            <w:r w:rsidRPr="00741317">
              <w:rPr>
                <w:color w:val="000000"/>
                <w:sz w:val="22"/>
                <w:szCs w:val="22"/>
              </w:rPr>
              <w:t>Accessible en Année 2 ou 3</w:t>
            </w:r>
          </w:p>
        </w:tc>
        <w:tc>
          <w:tcPr>
            <w:tcW w:w="992" w:type="dxa"/>
            <w:vMerge w:val="restart"/>
            <w:tcBorders>
              <w:top w:val="single" w:sz="4" w:space="0" w:color="auto"/>
              <w:right w:val="single" w:sz="4" w:space="0" w:color="000000"/>
            </w:tcBorders>
            <w:shd w:val="clear" w:color="auto" w:fill="auto"/>
            <w:vAlign w:val="center"/>
          </w:tcPr>
          <w:p w14:paraId="0C46A83D" w14:textId="15923210" w:rsidR="00C626EB" w:rsidRPr="00741317" w:rsidRDefault="00C626EB" w:rsidP="004F5223">
            <w:pPr>
              <w:widowControl w:val="0"/>
              <w:jc w:val="center"/>
              <w:rPr>
                <w:sz w:val="22"/>
                <w:szCs w:val="22"/>
              </w:rPr>
            </w:pPr>
            <w:r w:rsidRPr="00741317">
              <w:rPr>
                <w:sz w:val="22"/>
                <w:szCs w:val="22"/>
              </w:rPr>
              <w:t>FI + ALT</w:t>
            </w:r>
          </w:p>
        </w:tc>
        <w:tc>
          <w:tcPr>
            <w:tcW w:w="2977" w:type="dxa"/>
            <w:tcBorders>
              <w:top w:val="single" w:sz="4" w:space="0" w:color="auto"/>
              <w:bottom w:val="single" w:sz="4" w:space="0" w:color="000000"/>
              <w:right w:val="single" w:sz="4" w:space="0" w:color="000000"/>
            </w:tcBorders>
          </w:tcPr>
          <w:p w14:paraId="24974C6E" w14:textId="77777777" w:rsidR="00C626EB" w:rsidRPr="00741317" w:rsidRDefault="00C626EB" w:rsidP="004F5223">
            <w:pPr>
              <w:widowControl w:val="0"/>
              <w:rPr>
                <w:color w:val="000000"/>
                <w:sz w:val="22"/>
                <w:szCs w:val="22"/>
                <w:lang w:val="en-GB"/>
              </w:rPr>
            </w:pPr>
            <w:proofErr w:type="spellStart"/>
            <w:r w:rsidRPr="00741317">
              <w:rPr>
                <w:b/>
                <w:color w:val="000000"/>
                <w:sz w:val="22"/>
                <w:szCs w:val="22"/>
                <w:lang w:val="en-GB"/>
              </w:rPr>
              <w:t>Parcours</w:t>
            </w:r>
            <w:proofErr w:type="spellEnd"/>
            <w:r w:rsidRPr="00741317">
              <w:rPr>
                <w:b/>
                <w:color w:val="000000"/>
                <w:sz w:val="22"/>
                <w:szCs w:val="22"/>
                <w:lang w:val="en-GB"/>
              </w:rPr>
              <w:t xml:space="preserve"> Management &amp; Business International</w:t>
            </w:r>
            <w:r w:rsidRPr="00741317">
              <w:rPr>
                <w:b/>
                <w:color w:val="000000"/>
                <w:sz w:val="22"/>
                <w:szCs w:val="22"/>
                <w:lang w:val="en-GB"/>
              </w:rPr>
              <w:br/>
            </w:r>
            <w:r w:rsidRPr="00741317">
              <w:rPr>
                <w:color w:val="000000"/>
                <w:sz w:val="22"/>
                <w:szCs w:val="22"/>
                <w:lang w:val="en-GB"/>
              </w:rPr>
              <w:t>Area Manager (junior)</w:t>
            </w:r>
          </w:p>
          <w:p w14:paraId="0DB0D47A" w14:textId="5B5BEFC7" w:rsidR="00C626EB" w:rsidRPr="00741317" w:rsidRDefault="00C626EB" w:rsidP="004F5223">
            <w:pPr>
              <w:widowControl w:val="0"/>
              <w:rPr>
                <w:b/>
                <w:color w:val="000000"/>
                <w:sz w:val="22"/>
                <w:szCs w:val="22"/>
              </w:rPr>
            </w:pPr>
            <w:proofErr w:type="spellStart"/>
            <w:r w:rsidRPr="00741317">
              <w:rPr>
                <w:color w:val="000000"/>
                <w:sz w:val="22"/>
                <w:szCs w:val="22"/>
              </w:rPr>
              <w:t>Commercial.e</w:t>
            </w:r>
            <w:proofErr w:type="spellEnd"/>
            <w:r w:rsidRPr="00741317">
              <w:rPr>
                <w:color w:val="000000"/>
                <w:sz w:val="22"/>
                <w:szCs w:val="22"/>
              </w:rPr>
              <w:t xml:space="preserve"> import-export (junior)</w:t>
            </w:r>
            <w:r w:rsidRPr="00741317">
              <w:rPr>
                <w:color w:val="000000"/>
                <w:sz w:val="22"/>
                <w:szCs w:val="22"/>
              </w:rPr>
              <w:br/>
              <w:t>Acheteur.se International (junior)</w:t>
            </w:r>
          </w:p>
        </w:tc>
        <w:tc>
          <w:tcPr>
            <w:tcW w:w="567" w:type="dxa"/>
            <w:tcBorders>
              <w:top w:val="single" w:sz="4" w:space="0" w:color="auto"/>
              <w:bottom w:val="single" w:sz="4" w:space="0" w:color="000000"/>
              <w:right w:val="single" w:sz="4" w:space="0" w:color="000000"/>
            </w:tcBorders>
          </w:tcPr>
          <w:p w14:paraId="53D3F528" w14:textId="77777777" w:rsidR="00C626EB" w:rsidRPr="00741317" w:rsidRDefault="00C626EB" w:rsidP="004F5223">
            <w:pPr>
              <w:widowControl w:val="0"/>
              <w:jc w:val="center"/>
              <w:rPr>
                <w:color w:val="000000"/>
                <w:sz w:val="16"/>
                <w:szCs w:val="16"/>
              </w:rPr>
            </w:pPr>
          </w:p>
        </w:tc>
      </w:tr>
      <w:tr w:rsidR="00C626EB" w:rsidRPr="00741317" w14:paraId="4A9014A5" w14:textId="77777777" w:rsidTr="00C626EB">
        <w:trPr>
          <w:trHeight w:val="279"/>
        </w:trPr>
        <w:tc>
          <w:tcPr>
            <w:tcW w:w="1134" w:type="dxa"/>
            <w:vMerge/>
            <w:tcBorders>
              <w:left w:val="single" w:sz="4" w:space="0" w:color="000000"/>
              <w:bottom w:val="single" w:sz="4" w:space="0" w:color="000000"/>
              <w:right w:val="single" w:sz="4" w:space="0" w:color="auto"/>
            </w:tcBorders>
            <w:shd w:val="clear" w:color="auto" w:fill="auto"/>
          </w:tcPr>
          <w:p w14:paraId="66A33B7E" w14:textId="77777777" w:rsidR="00C626EB" w:rsidRPr="00741317" w:rsidRDefault="00C626EB" w:rsidP="004F5223">
            <w:pPr>
              <w:widowControl w:val="0"/>
              <w:jc w:val="center"/>
              <w:rPr>
                <w:color w:val="000000"/>
                <w:sz w:val="22"/>
                <w:szCs w:val="22"/>
              </w:rPr>
            </w:pPr>
          </w:p>
        </w:tc>
        <w:tc>
          <w:tcPr>
            <w:tcW w:w="567" w:type="dxa"/>
            <w:vMerge/>
            <w:tcBorders>
              <w:left w:val="single" w:sz="4" w:space="0" w:color="auto"/>
              <w:bottom w:val="single" w:sz="4" w:space="0" w:color="auto"/>
              <w:right w:val="single" w:sz="4" w:space="0" w:color="auto"/>
            </w:tcBorders>
          </w:tcPr>
          <w:p w14:paraId="1F2E4BE2" w14:textId="77777777" w:rsidR="00C626EB" w:rsidRPr="00741317" w:rsidRDefault="00C626EB" w:rsidP="004F5223">
            <w:pPr>
              <w:widowControl w:val="0"/>
              <w:jc w:val="center"/>
              <w:rPr>
                <w:color w:val="000000"/>
                <w:sz w:val="22"/>
                <w:szCs w:val="22"/>
              </w:rPr>
            </w:pPr>
          </w:p>
        </w:tc>
        <w:tc>
          <w:tcPr>
            <w:tcW w:w="1843" w:type="dxa"/>
            <w:vMerge/>
            <w:tcBorders>
              <w:left w:val="single" w:sz="4" w:space="0" w:color="auto"/>
              <w:bottom w:val="single" w:sz="4" w:space="0" w:color="auto"/>
              <w:right w:val="single" w:sz="4" w:space="0" w:color="auto"/>
            </w:tcBorders>
          </w:tcPr>
          <w:p w14:paraId="4E21E149" w14:textId="77777777" w:rsidR="00C626EB" w:rsidRPr="00741317" w:rsidRDefault="00C626EB" w:rsidP="004F5223">
            <w:pPr>
              <w:widowControl w:val="0"/>
              <w:rPr>
                <w:color w:val="000000"/>
                <w:sz w:val="22"/>
                <w:szCs w:val="22"/>
              </w:rPr>
            </w:pPr>
          </w:p>
        </w:tc>
        <w:tc>
          <w:tcPr>
            <w:tcW w:w="709" w:type="dxa"/>
            <w:vMerge/>
            <w:tcBorders>
              <w:left w:val="single" w:sz="4" w:space="0" w:color="auto"/>
              <w:bottom w:val="single" w:sz="4" w:space="0" w:color="000000"/>
              <w:right w:val="single" w:sz="4" w:space="0" w:color="000000"/>
            </w:tcBorders>
            <w:shd w:val="clear" w:color="auto" w:fill="auto"/>
            <w:vAlign w:val="center"/>
          </w:tcPr>
          <w:p w14:paraId="04CC929A" w14:textId="77777777" w:rsidR="00C626EB" w:rsidRPr="00741317" w:rsidRDefault="00C626EB" w:rsidP="004F5223">
            <w:pPr>
              <w:widowControl w:val="0"/>
              <w:jc w:val="center"/>
              <w:rPr>
                <w:color w:val="000000"/>
                <w:sz w:val="22"/>
                <w:szCs w:val="22"/>
              </w:rPr>
            </w:pPr>
          </w:p>
        </w:tc>
        <w:tc>
          <w:tcPr>
            <w:tcW w:w="1417" w:type="dxa"/>
            <w:vMerge/>
            <w:tcBorders>
              <w:bottom w:val="single" w:sz="4" w:space="0" w:color="000000"/>
              <w:right w:val="single" w:sz="4" w:space="0" w:color="000000"/>
            </w:tcBorders>
            <w:shd w:val="clear" w:color="auto" w:fill="auto"/>
            <w:vAlign w:val="center"/>
          </w:tcPr>
          <w:p w14:paraId="3720D2B2" w14:textId="77777777" w:rsidR="00C626EB" w:rsidRPr="00741317" w:rsidRDefault="00C626EB" w:rsidP="004F5223">
            <w:pPr>
              <w:widowControl w:val="0"/>
              <w:jc w:val="center"/>
              <w:rPr>
                <w:color w:val="000000"/>
                <w:sz w:val="22"/>
                <w:szCs w:val="22"/>
              </w:rPr>
            </w:pPr>
          </w:p>
        </w:tc>
        <w:tc>
          <w:tcPr>
            <w:tcW w:w="992" w:type="dxa"/>
            <w:vMerge/>
            <w:tcBorders>
              <w:bottom w:val="single" w:sz="4" w:space="0" w:color="000000"/>
              <w:right w:val="single" w:sz="4" w:space="0" w:color="000000"/>
            </w:tcBorders>
            <w:shd w:val="clear" w:color="auto" w:fill="auto"/>
            <w:vAlign w:val="center"/>
          </w:tcPr>
          <w:p w14:paraId="013FCBB6" w14:textId="77777777" w:rsidR="00C626EB" w:rsidRPr="00741317" w:rsidRDefault="00C626EB" w:rsidP="004F5223">
            <w:pPr>
              <w:widowControl w:val="0"/>
              <w:jc w:val="center"/>
              <w:rPr>
                <w:sz w:val="22"/>
                <w:szCs w:val="22"/>
              </w:rPr>
            </w:pPr>
          </w:p>
        </w:tc>
        <w:tc>
          <w:tcPr>
            <w:tcW w:w="2977" w:type="dxa"/>
            <w:tcBorders>
              <w:top w:val="single" w:sz="4" w:space="0" w:color="auto"/>
              <w:bottom w:val="single" w:sz="4" w:space="0" w:color="000000"/>
              <w:right w:val="single" w:sz="4" w:space="0" w:color="000000"/>
            </w:tcBorders>
          </w:tcPr>
          <w:p w14:paraId="0776BED1" w14:textId="1474D396" w:rsidR="00C626EB" w:rsidRPr="00741317" w:rsidRDefault="00C626EB" w:rsidP="004F5223">
            <w:pPr>
              <w:widowControl w:val="0"/>
              <w:rPr>
                <w:b/>
                <w:color w:val="000000"/>
                <w:sz w:val="22"/>
                <w:szCs w:val="22"/>
              </w:rPr>
            </w:pPr>
            <w:r w:rsidRPr="00741317">
              <w:rPr>
                <w:b/>
                <w:color w:val="000000"/>
                <w:sz w:val="22"/>
                <w:szCs w:val="22"/>
              </w:rPr>
              <w:t xml:space="preserve">Parcours </w:t>
            </w:r>
            <w:proofErr w:type="spellStart"/>
            <w:r w:rsidRPr="00741317">
              <w:rPr>
                <w:b/>
                <w:color w:val="000000"/>
                <w:sz w:val="22"/>
                <w:szCs w:val="22"/>
              </w:rPr>
              <w:t>Entrepreunariat</w:t>
            </w:r>
            <w:proofErr w:type="spellEnd"/>
            <w:r w:rsidRPr="00741317">
              <w:rPr>
                <w:b/>
                <w:color w:val="000000"/>
                <w:sz w:val="22"/>
                <w:szCs w:val="22"/>
              </w:rPr>
              <w:t xml:space="preserve"> &amp; </w:t>
            </w:r>
            <w:proofErr w:type="spellStart"/>
            <w:r w:rsidRPr="00741317">
              <w:rPr>
                <w:b/>
                <w:color w:val="000000"/>
                <w:sz w:val="22"/>
                <w:szCs w:val="22"/>
              </w:rPr>
              <w:t>Dvpmt</w:t>
            </w:r>
            <w:proofErr w:type="spellEnd"/>
            <w:r w:rsidRPr="00741317">
              <w:rPr>
                <w:b/>
                <w:color w:val="000000"/>
                <w:sz w:val="22"/>
                <w:szCs w:val="22"/>
              </w:rPr>
              <w:t xml:space="preserve"> des Affaires</w:t>
            </w:r>
            <w:r w:rsidRPr="00741317">
              <w:rPr>
                <w:b/>
                <w:color w:val="000000"/>
                <w:sz w:val="22"/>
                <w:szCs w:val="22"/>
              </w:rPr>
              <w:br/>
            </w:r>
            <w:proofErr w:type="spellStart"/>
            <w:r w:rsidRPr="00741317">
              <w:rPr>
                <w:color w:val="000000"/>
                <w:sz w:val="22"/>
                <w:szCs w:val="22"/>
              </w:rPr>
              <w:t>Chargé.e</w:t>
            </w:r>
            <w:proofErr w:type="spellEnd"/>
            <w:r w:rsidRPr="00741317">
              <w:rPr>
                <w:color w:val="000000"/>
                <w:sz w:val="22"/>
                <w:szCs w:val="22"/>
              </w:rPr>
              <w:t xml:space="preserve"> d'affaires (junior)</w:t>
            </w:r>
            <w:r w:rsidRPr="00741317">
              <w:rPr>
                <w:color w:val="000000"/>
                <w:sz w:val="22"/>
                <w:szCs w:val="22"/>
              </w:rPr>
              <w:br/>
            </w:r>
            <w:proofErr w:type="spellStart"/>
            <w:r w:rsidRPr="00741317">
              <w:rPr>
                <w:color w:val="000000"/>
                <w:sz w:val="22"/>
                <w:szCs w:val="22"/>
              </w:rPr>
              <w:t>Attaché.e</w:t>
            </w:r>
            <w:proofErr w:type="spellEnd"/>
            <w:r w:rsidRPr="00741317">
              <w:rPr>
                <w:color w:val="000000"/>
                <w:sz w:val="22"/>
                <w:szCs w:val="22"/>
              </w:rPr>
              <w:t xml:space="preserve"> commercial</w:t>
            </w:r>
          </w:p>
        </w:tc>
        <w:tc>
          <w:tcPr>
            <w:tcW w:w="567" w:type="dxa"/>
            <w:tcBorders>
              <w:top w:val="single" w:sz="4" w:space="0" w:color="auto"/>
              <w:bottom w:val="single" w:sz="4" w:space="0" w:color="000000"/>
              <w:right w:val="single" w:sz="4" w:space="0" w:color="000000"/>
            </w:tcBorders>
          </w:tcPr>
          <w:p w14:paraId="71830628" w14:textId="77777777" w:rsidR="00C626EB" w:rsidRPr="00741317" w:rsidRDefault="00C626EB" w:rsidP="004F5223">
            <w:pPr>
              <w:widowControl w:val="0"/>
              <w:jc w:val="center"/>
              <w:rPr>
                <w:color w:val="000000"/>
                <w:sz w:val="16"/>
                <w:szCs w:val="16"/>
              </w:rPr>
            </w:pPr>
          </w:p>
        </w:tc>
      </w:tr>
      <w:tr w:rsidR="00C626EB" w:rsidRPr="00741317" w14:paraId="61F97399" w14:textId="77777777" w:rsidTr="00C626EB">
        <w:trPr>
          <w:trHeight w:val="279"/>
        </w:trPr>
        <w:tc>
          <w:tcPr>
            <w:tcW w:w="1134" w:type="dxa"/>
            <w:vMerge w:val="restart"/>
            <w:tcBorders>
              <w:top w:val="single" w:sz="4" w:space="0" w:color="auto"/>
              <w:left w:val="single" w:sz="4" w:space="0" w:color="000000"/>
              <w:right w:val="single" w:sz="4" w:space="0" w:color="auto"/>
            </w:tcBorders>
            <w:shd w:val="clear" w:color="auto" w:fill="auto"/>
            <w:vAlign w:val="center"/>
          </w:tcPr>
          <w:p w14:paraId="0B9D21B8" w14:textId="39D49E4E" w:rsidR="00C626EB" w:rsidRPr="00741317" w:rsidRDefault="00C626EB" w:rsidP="004F5223">
            <w:pPr>
              <w:widowControl w:val="0"/>
              <w:jc w:val="center"/>
              <w:rPr>
                <w:color w:val="000000"/>
                <w:sz w:val="22"/>
                <w:szCs w:val="22"/>
              </w:rPr>
            </w:pPr>
            <w:r w:rsidRPr="00741317">
              <w:rPr>
                <w:color w:val="000000"/>
                <w:sz w:val="22"/>
                <w:szCs w:val="22"/>
              </w:rPr>
              <w:t>ISCOD</w:t>
            </w:r>
          </w:p>
        </w:tc>
        <w:tc>
          <w:tcPr>
            <w:tcW w:w="567" w:type="dxa"/>
            <w:vMerge w:val="restart"/>
            <w:tcBorders>
              <w:top w:val="single" w:sz="4" w:space="0" w:color="auto"/>
              <w:left w:val="single" w:sz="4" w:space="0" w:color="auto"/>
              <w:right w:val="single" w:sz="4" w:space="0" w:color="auto"/>
            </w:tcBorders>
          </w:tcPr>
          <w:p w14:paraId="2847748D" w14:textId="77777777" w:rsidR="00C626EB" w:rsidRPr="00741317" w:rsidRDefault="00C626EB" w:rsidP="004F5223">
            <w:pPr>
              <w:widowControl w:val="0"/>
              <w:jc w:val="center"/>
              <w:rPr>
                <w:color w:val="000000"/>
                <w:sz w:val="22"/>
                <w:szCs w:val="22"/>
              </w:rPr>
            </w:pPr>
            <w:r w:rsidRPr="00741317">
              <w:rPr>
                <w:color w:val="000000"/>
                <w:sz w:val="22"/>
                <w:szCs w:val="22"/>
              </w:rPr>
              <w:t>Lyon</w:t>
            </w:r>
          </w:p>
          <w:p w14:paraId="26235275" w14:textId="584F1013" w:rsidR="00C626EB" w:rsidRPr="00741317" w:rsidRDefault="00C626EB" w:rsidP="004F5223">
            <w:pPr>
              <w:widowControl w:val="0"/>
              <w:autoSpaceDE w:val="0"/>
              <w:autoSpaceDN w:val="0"/>
              <w:jc w:val="center"/>
              <w:rPr>
                <w:color w:val="000000"/>
                <w:sz w:val="22"/>
                <w:szCs w:val="22"/>
              </w:rPr>
            </w:pPr>
            <w:r w:rsidRPr="00741317">
              <w:rPr>
                <w:color w:val="000000"/>
                <w:sz w:val="22"/>
                <w:szCs w:val="22"/>
              </w:rPr>
              <w:t>Lyon</w:t>
            </w:r>
          </w:p>
        </w:tc>
        <w:tc>
          <w:tcPr>
            <w:tcW w:w="1843" w:type="dxa"/>
            <w:tcBorders>
              <w:top w:val="single" w:sz="4" w:space="0" w:color="auto"/>
              <w:left w:val="single" w:sz="4" w:space="0" w:color="auto"/>
              <w:bottom w:val="single" w:sz="4" w:space="0" w:color="auto"/>
              <w:right w:val="single" w:sz="4" w:space="0" w:color="auto"/>
            </w:tcBorders>
          </w:tcPr>
          <w:p w14:paraId="341F1857" w14:textId="5BC1CC7D" w:rsidR="00C626EB" w:rsidRPr="00741317" w:rsidRDefault="00C626EB" w:rsidP="004F5223">
            <w:pPr>
              <w:widowControl w:val="0"/>
              <w:rPr>
                <w:color w:val="000000"/>
                <w:sz w:val="22"/>
                <w:szCs w:val="22"/>
              </w:rPr>
            </w:pPr>
            <w:proofErr w:type="spellStart"/>
            <w:r w:rsidRPr="00741317">
              <w:rPr>
                <w:color w:val="000000"/>
                <w:sz w:val="22"/>
                <w:szCs w:val="22"/>
              </w:rPr>
              <w:t>Bachelor</w:t>
            </w:r>
            <w:proofErr w:type="spellEnd"/>
            <w:r w:rsidRPr="00741317">
              <w:rPr>
                <w:color w:val="000000"/>
                <w:sz w:val="22"/>
                <w:szCs w:val="22"/>
              </w:rPr>
              <w:t xml:space="preserve"> Responsable Achats &amp; </w:t>
            </w:r>
            <w:proofErr w:type="spellStart"/>
            <w:r w:rsidRPr="00741317">
              <w:rPr>
                <w:color w:val="000000"/>
                <w:sz w:val="22"/>
                <w:szCs w:val="22"/>
              </w:rPr>
              <w:t>Supply</w:t>
            </w:r>
            <w:proofErr w:type="spellEnd"/>
            <w:r w:rsidRPr="00741317">
              <w:rPr>
                <w:color w:val="000000"/>
                <w:sz w:val="22"/>
                <w:szCs w:val="22"/>
              </w:rPr>
              <w:t xml:space="preserve"> Chain</w:t>
            </w:r>
          </w:p>
        </w:tc>
        <w:tc>
          <w:tcPr>
            <w:tcW w:w="709" w:type="dxa"/>
            <w:vMerge w:val="restart"/>
            <w:tcBorders>
              <w:top w:val="single" w:sz="4" w:space="0" w:color="auto"/>
              <w:left w:val="single" w:sz="4" w:space="0" w:color="auto"/>
              <w:right w:val="single" w:sz="4" w:space="0" w:color="000000"/>
            </w:tcBorders>
            <w:shd w:val="clear" w:color="auto" w:fill="auto"/>
            <w:vAlign w:val="center"/>
          </w:tcPr>
          <w:p w14:paraId="27F5802C" w14:textId="34CECEB2" w:rsidR="00C626EB" w:rsidRPr="00741317" w:rsidRDefault="00C626EB" w:rsidP="004F5223">
            <w:pPr>
              <w:widowControl w:val="0"/>
              <w:jc w:val="center"/>
              <w:rPr>
                <w:color w:val="000000"/>
                <w:sz w:val="22"/>
                <w:szCs w:val="22"/>
              </w:rPr>
            </w:pPr>
            <w:r w:rsidRPr="00741317">
              <w:rPr>
                <w:color w:val="000000"/>
                <w:sz w:val="22"/>
                <w:szCs w:val="22"/>
              </w:rPr>
              <w:t>3 ans</w:t>
            </w:r>
          </w:p>
        </w:tc>
        <w:tc>
          <w:tcPr>
            <w:tcW w:w="1417" w:type="dxa"/>
            <w:vMerge w:val="restart"/>
            <w:tcBorders>
              <w:top w:val="single" w:sz="4" w:space="0" w:color="auto"/>
              <w:right w:val="single" w:sz="4" w:space="0" w:color="000000"/>
            </w:tcBorders>
            <w:shd w:val="clear" w:color="auto" w:fill="auto"/>
            <w:vAlign w:val="center"/>
          </w:tcPr>
          <w:p w14:paraId="1042E52A" w14:textId="7CDC6318" w:rsidR="00C626EB" w:rsidRPr="00741317" w:rsidRDefault="00C626EB" w:rsidP="00C626EB">
            <w:pPr>
              <w:widowControl w:val="0"/>
              <w:jc w:val="center"/>
              <w:rPr>
                <w:color w:val="000000"/>
                <w:sz w:val="22"/>
                <w:szCs w:val="22"/>
              </w:rPr>
            </w:pPr>
            <w:r w:rsidRPr="00741317">
              <w:rPr>
                <w:color w:val="000000"/>
                <w:sz w:val="22"/>
                <w:szCs w:val="22"/>
              </w:rPr>
              <w:t>Accès année 3</w:t>
            </w:r>
          </w:p>
        </w:tc>
        <w:tc>
          <w:tcPr>
            <w:tcW w:w="992" w:type="dxa"/>
            <w:tcBorders>
              <w:top w:val="single" w:sz="4" w:space="0" w:color="auto"/>
              <w:bottom w:val="single" w:sz="4" w:space="0" w:color="000000"/>
              <w:right w:val="single" w:sz="4" w:space="0" w:color="000000"/>
            </w:tcBorders>
            <w:shd w:val="clear" w:color="auto" w:fill="auto"/>
          </w:tcPr>
          <w:p w14:paraId="715E332D" w14:textId="361A682E" w:rsidR="00C626EB" w:rsidRPr="00741317" w:rsidRDefault="00C626EB" w:rsidP="004F5223">
            <w:pPr>
              <w:widowControl w:val="0"/>
              <w:jc w:val="center"/>
              <w:rPr>
                <w:sz w:val="22"/>
                <w:szCs w:val="22"/>
              </w:rPr>
            </w:pPr>
            <w:r w:rsidRPr="00741317">
              <w:rPr>
                <w:sz w:val="22"/>
                <w:szCs w:val="22"/>
              </w:rPr>
              <w:t xml:space="preserve">ALT + Digit. </w:t>
            </w:r>
            <w:proofErr w:type="spellStart"/>
            <w:r w:rsidRPr="00741317">
              <w:rPr>
                <w:sz w:val="22"/>
                <w:szCs w:val="22"/>
              </w:rPr>
              <w:t>Learn</w:t>
            </w:r>
            <w:proofErr w:type="spellEnd"/>
          </w:p>
        </w:tc>
        <w:tc>
          <w:tcPr>
            <w:tcW w:w="2977" w:type="dxa"/>
            <w:tcBorders>
              <w:top w:val="single" w:sz="4" w:space="0" w:color="auto"/>
              <w:bottom w:val="single" w:sz="4" w:space="0" w:color="000000"/>
              <w:right w:val="single" w:sz="4" w:space="0" w:color="000000"/>
            </w:tcBorders>
          </w:tcPr>
          <w:p w14:paraId="45DE4B05" w14:textId="0097D1B1" w:rsidR="00C626EB" w:rsidRPr="00741317" w:rsidRDefault="00C626EB" w:rsidP="004F5223">
            <w:pPr>
              <w:widowControl w:val="0"/>
              <w:rPr>
                <w:b/>
                <w:color w:val="000000"/>
                <w:sz w:val="22"/>
                <w:szCs w:val="22"/>
              </w:rPr>
            </w:pPr>
            <w:r w:rsidRPr="00741317">
              <w:rPr>
                <w:color w:val="000000"/>
                <w:sz w:val="22"/>
                <w:szCs w:val="22"/>
              </w:rPr>
              <w:t>Acheteur.se (junior)</w:t>
            </w:r>
          </w:p>
        </w:tc>
        <w:tc>
          <w:tcPr>
            <w:tcW w:w="567" w:type="dxa"/>
            <w:tcBorders>
              <w:top w:val="single" w:sz="4" w:space="0" w:color="auto"/>
              <w:bottom w:val="single" w:sz="4" w:space="0" w:color="000000"/>
              <w:right w:val="single" w:sz="4" w:space="0" w:color="000000"/>
            </w:tcBorders>
          </w:tcPr>
          <w:p w14:paraId="7BF0DA73" w14:textId="77777777" w:rsidR="00C626EB" w:rsidRPr="00741317" w:rsidRDefault="00C626EB" w:rsidP="004F5223">
            <w:pPr>
              <w:widowControl w:val="0"/>
              <w:jc w:val="center"/>
              <w:rPr>
                <w:color w:val="000000"/>
                <w:sz w:val="16"/>
                <w:szCs w:val="16"/>
              </w:rPr>
            </w:pPr>
          </w:p>
        </w:tc>
      </w:tr>
      <w:tr w:rsidR="00C626EB" w:rsidRPr="00741317" w14:paraId="3A81E010" w14:textId="77777777" w:rsidTr="00C626EB">
        <w:trPr>
          <w:trHeight w:val="279"/>
        </w:trPr>
        <w:tc>
          <w:tcPr>
            <w:tcW w:w="1134" w:type="dxa"/>
            <w:vMerge/>
            <w:tcBorders>
              <w:left w:val="single" w:sz="4" w:space="0" w:color="000000"/>
              <w:bottom w:val="single" w:sz="4" w:space="0" w:color="000000"/>
              <w:right w:val="single" w:sz="4" w:space="0" w:color="auto"/>
            </w:tcBorders>
            <w:shd w:val="clear" w:color="auto" w:fill="auto"/>
          </w:tcPr>
          <w:p w14:paraId="1B66F972" w14:textId="77777777" w:rsidR="00C626EB" w:rsidRPr="00741317" w:rsidRDefault="00C626EB" w:rsidP="004F5223">
            <w:pPr>
              <w:widowControl w:val="0"/>
              <w:jc w:val="center"/>
              <w:rPr>
                <w:color w:val="000000"/>
                <w:sz w:val="22"/>
                <w:szCs w:val="22"/>
              </w:rPr>
            </w:pPr>
          </w:p>
        </w:tc>
        <w:tc>
          <w:tcPr>
            <w:tcW w:w="567" w:type="dxa"/>
            <w:vMerge/>
            <w:tcBorders>
              <w:left w:val="single" w:sz="4" w:space="0" w:color="auto"/>
              <w:bottom w:val="single" w:sz="4" w:space="0" w:color="auto"/>
              <w:right w:val="single" w:sz="4" w:space="0" w:color="auto"/>
            </w:tcBorders>
          </w:tcPr>
          <w:p w14:paraId="587C4F59" w14:textId="3CB2893B" w:rsidR="00C626EB" w:rsidRPr="00741317" w:rsidRDefault="00C626EB" w:rsidP="004F5223">
            <w:pPr>
              <w:widowControl w:val="0"/>
              <w:jc w:val="center"/>
              <w:rPr>
                <w:color w:val="000000"/>
                <w:sz w:val="22"/>
                <w:szCs w:val="22"/>
              </w:rPr>
            </w:pPr>
          </w:p>
        </w:tc>
        <w:tc>
          <w:tcPr>
            <w:tcW w:w="1843" w:type="dxa"/>
            <w:tcBorders>
              <w:top w:val="single" w:sz="4" w:space="0" w:color="auto"/>
              <w:left w:val="single" w:sz="4" w:space="0" w:color="auto"/>
              <w:bottom w:val="single" w:sz="4" w:space="0" w:color="auto"/>
              <w:right w:val="single" w:sz="4" w:space="0" w:color="auto"/>
            </w:tcBorders>
          </w:tcPr>
          <w:p w14:paraId="33FCE75E" w14:textId="25AD57FB" w:rsidR="00C626EB" w:rsidRPr="00741317" w:rsidRDefault="00C626EB" w:rsidP="004F5223">
            <w:pPr>
              <w:widowControl w:val="0"/>
              <w:rPr>
                <w:color w:val="000000"/>
                <w:sz w:val="22"/>
                <w:szCs w:val="22"/>
              </w:rPr>
            </w:pPr>
            <w:proofErr w:type="spellStart"/>
            <w:r w:rsidRPr="00741317">
              <w:rPr>
                <w:color w:val="000000"/>
                <w:sz w:val="22"/>
                <w:szCs w:val="22"/>
              </w:rPr>
              <w:t>Bachelor</w:t>
            </w:r>
            <w:proofErr w:type="spellEnd"/>
            <w:r w:rsidRPr="00741317">
              <w:rPr>
                <w:color w:val="000000"/>
                <w:sz w:val="22"/>
                <w:szCs w:val="22"/>
              </w:rPr>
              <w:t xml:space="preserve"> Responsable du Développement Commercial France &amp; International</w:t>
            </w:r>
          </w:p>
        </w:tc>
        <w:tc>
          <w:tcPr>
            <w:tcW w:w="709" w:type="dxa"/>
            <w:vMerge/>
            <w:tcBorders>
              <w:left w:val="single" w:sz="4" w:space="0" w:color="auto"/>
              <w:bottom w:val="single" w:sz="4" w:space="0" w:color="000000"/>
              <w:right w:val="single" w:sz="4" w:space="0" w:color="000000"/>
            </w:tcBorders>
            <w:shd w:val="clear" w:color="auto" w:fill="auto"/>
          </w:tcPr>
          <w:p w14:paraId="0844D96B" w14:textId="77777777" w:rsidR="00C626EB" w:rsidRPr="00741317" w:rsidRDefault="00C626EB" w:rsidP="004F5223">
            <w:pPr>
              <w:widowControl w:val="0"/>
              <w:jc w:val="center"/>
              <w:rPr>
                <w:color w:val="000000"/>
                <w:sz w:val="22"/>
                <w:szCs w:val="22"/>
              </w:rPr>
            </w:pPr>
          </w:p>
        </w:tc>
        <w:tc>
          <w:tcPr>
            <w:tcW w:w="1417" w:type="dxa"/>
            <w:vMerge/>
            <w:tcBorders>
              <w:bottom w:val="single" w:sz="4" w:space="0" w:color="000000"/>
              <w:right w:val="single" w:sz="4" w:space="0" w:color="000000"/>
            </w:tcBorders>
            <w:shd w:val="clear" w:color="auto" w:fill="auto"/>
          </w:tcPr>
          <w:p w14:paraId="5455904C" w14:textId="77777777" w:rsidR="00C626EB" w:rsidRPr="00741317" w:rsidRDefault="00C626EB" w:rsidP="004F5223">
            <w:pPr>
              <w:widowControl w:val="0"/>
              <w:jc w:val="center"/>
              <w:rPr>
                <w:color w:val="000000"/>
                <w:sz w:val="22"/>
                <w:szCs w:val="22"/>
              </w:rPr>
            </w:pPr>
          </w:p>
        </w:tc>
        <w:tc>
          <w:tcPr>
            <w:tcW w:w="992" w:type="dxa"/>
            <w:tcBorders>
              <w:top w:val="single" w:sz="4" w:space="0" w:color="auto"/>
              <w:bottom w:val="single" w:sz="4" w:space="0" w:color="000000"/>
              <w:right w:val="single" w:sz="4" w:space="0" w:color="000000"/>
            </w:tcBorders>
            <w:shd w:val="clear" w:color="auto" w:fill="auto"/>
          </w:tcPr>
          <w:p w14:paraId="718D96D0" w14:textId="28B969F6" w:rsidR="00C626EB" w:rsidRPr="00741317" w:rsidRDefault="00C626EB" w:rsidP="004F5223">
            <w:pPr>
              <w:widowControl w:val="0"/>
              <w:jc w:val="center"/>
              <w:rPr>
                <w:sz w:val="22"/>
                <w:szCs w:val="22"/>
              </w:rPr>
            </w:pPr>
            <w:r w:rsidRPr="00741317">
              <w:rPr>
                <w:sz w:val="22"/>
                <w:szCs w:val="22"/>
              </w:rPr>
              <w:t xml:space="preserve">ALT + Digit. </w:t>
            </w:r>
            <w:proofErr w:type="spellStart"/>
            <w:r w:rsidRPr="00741317">
              <w:rPr>
                <w:sz w:val="22"/>
                <w:szCs w:val="22"/>
              </w:rPr>
              <w:t>Learn</w:t>
            </w:r>
            <w:proofErr w:type="spellEnd"/>
          </w:p>
        </w:tc>
        <w:tc>
          <w:tcPr>
            <w:tcW w:w="2977" w:type="dxa"/>
            <w:tcBorders>
              <w:top w:val="single" w:sz="4" w:space="0" w:color="auto"/>
              <w:bottom w:val="single" w:sz="4" w:space="0" w:color="000000"/>
              <w:right w:val="single" w:sz="4" w:space="0" w:color="000000"/>
            </w:tcBorders>
          </w:tcPr>
          <w:p w14:paraId="6CC0F722" w14:textId="77777777" w:rsidR="00C626EB" w:rsidRPr="00741317" w:rsidRDefault="00C626EB" w:rsidP="004F5223">
            <w:pPr>
              <w:widowControl w:val="0"/>
              <w:rPr>
                <w:color w:val="000000"/>
                <w:sz w:val="22"/>
                <w:szCs w:val="22"/>
              </w:rPr>
            </w:pPr>
            <w:proofErr w:type="spellStart"/>
            <w:r w:rsidRPr="00741317">
              <w:rPr>
                <w:color w:val="000000"/>
                <w:sz w:val="22"/>
                <w:szCs w:val="22"/>
              </w:rPr>
              <w:t>Chargé.e</w:t>
            </w:r>
            <w:proofErr w:type="spellEnd"/>
            <w:r w:rsidRPr="00741317">
              <w:rPr>
                <w:color w:val="000000"/>
                <w:sz w:val="22"/>
                <w:szCs w:val="22"/>
              </w:rPr>
              <w:t xml:space="preserve"> du développement commercial</w:t>
            </w:r>
          </w:p>
          <w:p w14:paraId="5FDF9648" w14:textId="41D5B6A2" w:rsidR="00C626EB" w:rsidRPr="00741317" w:rsidRDefault="00C626EB" w:rsidP="004F5223">
            <w:pPr>
              <w:widowControl w:val="0"/>
              <w:rPr>
                <w:color w:val="000000"/>
                <w:sz w:val="22"/>
                <w:szCs w:val="22"/>
              </w:rPr>
            </w:pPr>
            <w:r w:rsidRPr="00741317">
              <w:rPr>
                <w:color w:val="000000"/>
                <w:sz w:val="22"/>
                <w:szCs w:val="22"/>
                <w:lang w:val="en-GB"/>
              </w:rPr>
              <w:t>Business Developer (junior)</w:t>
            </w:r>
            <w:r w:rsidRPr="00741317">
              <w:rPr>
                <w:color w:val="000000"/>
                <w:sz w:val="22"/>
                <w:szCs w:val="22"/>
                <w:lang w:val="en-GB"/>
              </w:rPr>
              <w:br/>
              <w:t>International Sales Consultant (junior)</w:t>
            </w:r>
          </w:p>
        </w:tc>
        <w:tc>
          <w:tcPr>
            <w:tcW w:w="567" w:type="dxa"/>
            <w:tcBorders>
              <w:top w:val="single" w:sz="4" w:space="0" w:color="auto"/>
              <w:bottom w:val="single" w:sz="4" w:space="0" w:color="000000"/>
              <w:right w:val="single" w:sz="4" w:space="0" w:color="000000"/>
            </w:tcBorders>
          </w:tcPr>
          <w:p w14:paraId="1F953794" w14:textId="77777777" w:rsidR="00C626EB" w:rsidRPr="00741317" w:rsidRDefault="00C626EB" w:rsidP="004F5223">
            <w:pPr>
              <w:widowControl w:val="0"/>
              <w:jc w:val="center"/>
              <w:rPr>
                <w:color w:val="000000"/>
                <w:sz w:val="16"/>
                <w:szCs w:val="16"/>
              </w:rPr>
            </w:pPr>
          </w:p>
        </w:tc>
      </w:tr>
      <w:tr w:rsidR="004F5223" w:rsidRPr="00741317" w14:paraId="6FAA0B73" w14:textId="77777777" w:rsidTr="00C626EB">
        <w:trPr>
          <w:trHeight w:val="279"/>
        </w:trPr>
        <w:tc>
          <w:tcPr>
            <w:tcW w:w="1134" w:type="dxa"/>
            <w:tcBorders>
              <w:top w:val="single" w:sz="4" w:space="0" w:color="auto"/>
              <w:left w:val="single" w:sz="4" w:space="0" w:color="000000"/>
              <w:bottom w:val="single" w:sz="4" w:space="0" w:color="000000"/>
              <w:right w:val="single" w:sz="4" w:space="0" w:color="auto"/>
            </w:tcBorders>
            <w:shd w:val="clear" w:color="auto" w:fill="auto"/>
            <w:vAlign w:val="center"/>
          </w:tcPr>
          <w:p w14:paraId="32FBD781" w14:textId="69863AE7" w:rsidR="004F5223" w:rsidRPr="00741317" w:rsidRDefault="004F5223" w:rsidP="00C626EB">
            <w:pPr>
              <w:widowControl w:val="0"/>
              <w:jc w:val="center"/>
              <w:rPr>
                <w:color w:val="000000"/>
                <w:sz w:val="22"/>
                <w:szCs w:val="22"/>
              </w:rPr>
            </w:pPr>
            <w:r w:rsidRPr="00741317">
              <w:rPr>
                <w:color w:val="000000"/>
                <w:sz w:val="22"/>
                <w:szCs w:val="22"/>
              </w:rPr>
              <w:t>ISCOD</w:t>
            </w:r>
          </w:p>
        </w:tc>
        <w:tc>
          <w:tcPr>
            <w:tcW w:w="567" w:type="dxa"/>
            <w:tcBorders>
              <w:top w:val="single" w:sz="4" w:space="0" w:color="auto"/>
              <w:left w:val="single" w:sz="4" w:space="0" w:color="auto"/>
              <w:bottom w:val="single" w:sz="4" w:space="0" w:color="auto"/>
              <w:right w:val="single" w:sz="4" w:space="0" w:color="auto"/>
            </w:tcBorders>
            <w:vAlign w:val="center"/>
          </w:tcPr>
          <w:p w14:paraId="028749B5" w14:textId="5D8EA122" w:rsidR="004F5223" w:rsidRPr="00741317" w:rsidRDefault="004F5223" w:rsidP="00C626EB">
            <w:pPr>
              <w:widowControl w:val="0"/>
              <w:jc w:val="center"/>
              <w:rPr>
                <w:color w:val="000000"/>
                <w:sz w:val="22"/>
                <w:szCs w:val="22"/>
              </w:rPr>
            </w:pPr>
            <w:r w:rsidRPr="00741317">
              <w:rPr>
                <w:color w:val="000000"/>
                <w:sz w:val="22"/>
                <w:szCs w:val="22"/>
              </w:rPr>
              <w:t>Lyon</w:t>
            </w:r>
          </w:p>
        </w:tc>
        <w:tc>
          <w:tcPr>
            <w:tcW w:w="1843" w:type="dxa"/>
            <w:tcBorders>
              <w:top w:val="single" w:sz="4" w:space="0" w:color="auto"/>
              <w:left w:val="single" w:sz="4" w:space="0" w:color="auto"/>
              <w:bottom w:val="single" w:sz="4" w:space="0" w:color="auto"/>
              <w:right w:val="single" w:sz="4" w:space="0" w:color="auto"/>
            </w:tcBorders>
          </w:tcPr>
          <w:p w14:paraId="1B235011" w14:textId="43C880CC" w:rsidR="004F5223" w:rsidRPr="00741317" w:rsidRDefault="004F5223" w:rsidP="004F5223">
            <w:pPr>
              <w:widowControl w:val="0"/>
              <w:rPr>
                <w:color w:val="000000"/>
                <w:sz w:val="22"/>
                <w:szCs w:val="22"/>
              </w:rPr>
            </w:pPr>
            <w:proofErr w:type="spellStart"/>
            <w:r w:rsidRPr="00741317">
              <w:rPr>
                <w:color w:val="000000"/>
                <w:sz w:val="22"/>
                <w:szCs w:val="22"/>
              </w:rPr>
              <w:t>Bachelor</w:t>
            </w:r>
            <w:proofErr w:type="spellEnd"/>
            <w:r w:rsidRPr="00741317">
              <w:rPr>
                <w:color w:val="000000"/>
                <w:sz w:val="22"/>
                <w:szCs w:val="22"/>
              </w:rPr>
              <w:t xml:space="preserve"> Responsable du Développement des Entreprises France &amp; International</w:t>
            </w:r>
          </w:p>
        </w:tc>
        <w:tc>
          <w:tcPr>
            <w:tcW w:w="709" w:type="dxa"/>
            <w:tcBorders>
              <w:top w:val="single" w:sz="4" w:space="0" w:color="auto"/>
              <w:left w:val="single" w:sz="4" w:space="0" w:color="auto"/>
              <w:bottom w:val="single" w:sz="4" w:space="0" w:color="000000"/>
              <w:right w:val="single" w:sz="4" w:space="0" w:color="000000"/>
            </w:tcBorders>
            <w:shd w:val="clear" w:color="auto" w:fill="auto"/>
            <w:vAlign w:val="center"/>
          </w:tcPr>
          <w:p w14:paraId="34C34F35" w14:textId="7E01FE14" w:rsidR="004F5223" w:rsidRPr="00741317" w:rsidRDefault="004F5223" w:rsidP="00C626EB">
            <w:pPr>
              <w:widowControl w:val="0"/>
              <w:jc w:val="center"/>
              <w:rPr>
                <w:color w:val="000000"/>
                <w:sz w:val="22"/>
                <w:szCs w:val="22"/>
              </w:rPr>
            </w:pPr>
            <w:r w:rsidRPr="00741317">
              <w:rPr>
                <w:color w:val="000000"/>
                <w:sz w:val="22"/>
                <w:szCs w:val="22"/>
              </w:rPr>
              <w:t>3 ans</w:t>
            </w:r>
          </w:p>
        </w:tc>
        <w:tc>
          <w:tcPr>
            <w:tcW w:w="1417" w:type="dxa"/>
            <w:tcBorders>
              <w:top w:val="single" w:sz="4" w:space="0" w:color="auto"/>
              <w:bottom w:val="single" w:sz="4" w:space="0" w:color="000000"/>
              <w:right w:val="single" w:sz="4" w:space="0" w:color="000000"/>
            </w:tcBorders>
            <w:shd w:val="clear" w:color="auto" w:fill="auto"/>
            <w:vAlign w:val="center"/>
          </w:tcPr>
          <w:p w14:paraId="43C2631E" w14:textId="2D7D3BA7" w:rsidR="004F5223" w:rsidRPr="00741317" w:rsidRDefault="004F5223" w:rsidP="00C626EB">
            <w:pPr>
              <w:widowControl w:val="0"/>
              <w:jc w:val="center"/>
              <w:rPr>
                <w:color w:val="000000"/>
                <w:sz w:val="22"/>
                <w:szCs w:val="22"/>
              </w:rPr>
            </w:pPr>
            <w:r w:rsidRPr="00741317">
              <w:rPr>
                <w:color w:val="000000"/>
                <w:sz w:val="22"/>
                <w:szCs w:val="22"/>
              </w:rPr>
              <w:t>Accès année 3</w:t>
            </w:r>
          </w:p>
        </w:tc>
        <w:tc>
          <w:tcPr>
            <w:tcW w:w="992" w:type="dxa"/>
            <w:tcBorders>
              <w:top w:val="single" w:sz="4" w:space="0" w:color="auto"/>
              <w:bottom w:val="single" w:sz="4" w:space="0" w:color="000000"/>
              <w:right w:val="single" w:sz="4" w:space="0" w:color="000000"/>
            </w:tcBorders>
            <w:shd w:val="clear" w:color="auto" w:fill="auto"/>
          </w:tcPr>
          <w:p w14:paraId="13615EF3" w14:textId="691E71D5" w:rsidR="004F5223" w:rsidRPr="00741317" w:rsidRDefault="00C626EB" w:rsidP="004F5223">
            <w:pPr>
              <w:widowControl w:val="0"/>
              <w:jc w:val="center"/>
              <w:rPr>
                <w:sz w:val="22"/>
                <w:szCs w:val="22"/>
              </w:rPr>
            </w:pPr>
            <w:r w:rsidRPr="00741317">
              <w:rPr>
                <w:sz w:val="22"/>
                <w:szCs w:val="22"/>
              </w:rPr>
              <w:t xml:space="preserve">ALT + Digit. </w:t>
            </w:r>
            <w:proofErr w:type="spellStart"/>
            <w:r w:rsidRPr="00741317">
              <w:rPr>
                <w:sz w:val="22"/>
                <w:szCs w:val="22"/>
              </w:rPr>
              <w:t>Learn</w:t>
            </w:r>
            <w:proofErr w:type="spellEnd"/>
          </w:p>
        </w:tc>
        <w:tc>
          <w:tcPr>
            <w:tcW w:w="2977" w:type="dxa"/>
            <w:tcBorders>
              <w:top w:val="single" w:sz="4" w:space="0" w:color="auto"/>
              <w:bottom w:val="single" w:sz="4" w:space="0" w:color="000000"/>
              <w:right w:val="single" w:sz="4" w:space="0" w:color="000000"/>
            </w:tcBorders>
          </w:tcPr>
          <w:p w14:paraId="47F9806A" w14:textId="77777777" w:rsidR="004F5223" w:rsidRPr="00741317" w:rsidRDefault="004F5223" w:rsidP="004F5223">
            <w:pPr>
              <w:widowControl w:val="0"/>
              <w:rPr>
                <w:color w:val="000000"/>
                <w:sz w:val="22"/>
                <w:szCs w:val="22"/>
              </w:rPr>
            </w:pPr>
            <w:r w:rsidRPr="00741317">
              <w:rPr>
                <w:color w:val="000000"/>
                <w:sz w:val="22"/>
                <w:szCs w:val="22"/>
              </w:rPr>
              <w:t>Responsable du développement commercial (</w:t>
            </w:r>
            <w:proofErr w:type="spellStart"/>
            <w:r w:rsidRPr="00741317">
              <w:rPr>
                <w:color w:val="000000"/>
                <w:sz w:val="22"/>
                <w:szCs w:val="22"/>
              </w:rPr>
              <w:t>BtoB</w:t>
            </w:r>
            <w:proofErr w:type="spellEnd"/>
            <w:r w:rsidRPr="00741317">
              <w:rPr>
                <w:color w:val="000000"/>
                <w:sz w:val="22"/>
                <w:szCs w:val="22"/>
              </w:rPr>
              <w:t>) junior</w:t>
            </w:r>
          </w:p>
          <w:p w14:paraId="19845D15" w14:textId="49C04C62" w:rsidR="004F5223" w:rsidRPr="00741317" w:rsidRDefault="004F5223" w:rsidP="004F5223">
            <w:pPr>
              <w:widowControl w:val="0"/>
              <w:rPr>
                <w:color w:val="000000"/>
                <w:sz w:val="22"/>
                <w:szCs w:val="22"/>
              </w:rPr>
            </w:pPr>
            <w:r w:rsidRPr="00741317">
              <w:rPr>
                <w:color w:val="000000"/>
                <w:sz w:val="22"/>
                <w:szCs w:val="22"/>
              </w:rPr>
              <w:t xml:space="preserve">Key </w:t>
            </w:r>
            <w:proofErr w:type="spellStart"/>
            <w:r w:rsidRPr="00741317">
              <w:rPr>
                <w:color w:val="000000"/>
                <w:sz w:val="22"/>
                <w:szCs w:val="22"/>
              </w:rPr>
              <w:t>Account</w:t>
            </w:r>
            <w:proofErr w:type="spellEnd"/>
            <w:r w:rsidRPr="00741317">
              <w:rPr>
                <w:color w:val="000000"/>
                <w:sz w:val="22"/>
                <w:szCs w:val="22"/>
              </w:rPr>
              <w:t xml:space="preserve"> Manager (junior)</w:t>
            </w:r>
          </w:p>
        </w:tc>
        <w:tc>
          <w:tcPr>
            <w:tcW w:w="567" w:type="dxa"/>
            <w:tcBorders>
              <w:top w:val="single" w:sz="4" w:space="0" w:color="auto"/>
              <w:bottom w:val="single" w:sz="4" w:space="0" w:color="000000"/>
              <w:right w:val="single" w:sz="4" w:space="0" w:color="000000"/>
            </w:tcBorders>
          </w:tcPr>
          <w:p w14:paraId="05F3A914" w14:textId="77777777" w:rsidR="004F5223" w:rsidRPr="00741317" w:rsidRDefault="004F5223" w:rsidP="004F5223">
            <w:pPr>
              <w:widowControl w:val="0"/>
              <w:jc w:val="center"/>
              <w:rPr>
                <w:color w:val="000000"/>
                <w:sz w:val="16"/>
                <w:szCs w:val="16"/>
              </w:rPr>
            </w:pPr>
          </w:p>
        </w:tc>
      </w:tr>
      <w:tr w:rsidR="00C626EB" w:rsidRPr="00741317" w14:paraId="26361A1B" w14:textId="77777777" w:rsidTr="00C626EB">
        <w:trPr>
          <w:trHeight w:val="279"/>
        </w:trPr>
        <w:tc>
          <w:tcPr>
            <w:tcW w:w="1134" w:type="dxa"/>
            <w:vMerge w:val="restart"/>
            <w:tcBorders>
              <w:top w:val="single" w:sz="4" w:space="0" w:color="auto"/>
              <w:left w:val="single" w:sz="4" w:space="0" w:color="000000"/>
              <w:right w:val="single" w:sz="4" w:space="0" w:color="auto"/>
            </w:tcBorders>
            <w:shd w:val="clear" w:color="auto" w:fill="auto"/>
            <w:vAlign w:val="center"/>
          </w:tcPr>
          <w:p w14:paraId="7535522C" w14:textId="04944645" w:rsidR="00C626EB" w:rsidRPr="00741317" w:rsidRDefault="00C626EB" w:rsidP="00C626EB">
            <w:pPr>
              <w:widowControl w:val="0"/>
              <w:jc w:val="center"/>
              <w:rPr>
                <w:color w:val="000000"/>
                <w:sz w:val="22"/>
                <w:szCs w:val="22"/>
              </w:rPr>
            </w:pPr>
            <w:r w:rsidRPr="00741317">
              <w:rPr>
                <w:color w:val="000000"/>
                <w:sz w:val="22"/>
                <w:szCs w:val="22"/>
              </w:rPr>
              <w:t>INSEEC</w:t>
            </w:r>
          </w:p>
        </w:tc>
        <w:tc>
          <w:tcPr>
            <w:tcW w:w="567" w:type="dxa"/>
            <w:vMerge w:val="restart"/>
            <w:tcBorders>
              <w:top w:val="single" w:sz="4" w:space="0" w:color="auto"/>
              <w:left w:val="single" w:sz="4" w:space="0" w:color="auto"/>
              <w:right w:val="single" w:sz="4" w:space="0" w:color="auto"/>
            </w:tcBorders>
            <w:vAlign w:val="center"/>
          </w:tcPr>
          <w:p w14:paraId="199E5A66" w14:textId="47586AFB" w:rsidR="00C626EB" w:rsidRPr="00741317" w:rsidRDefault="00C626EB" w:rsidP="00C626EB">
            <w:pPr>
              <w:widowControl w:val="0"/>
              <w:jc w:val="center"/>
              <w:rPr>
                <w:color w:val="000000"/>
                <w:sz w:val="22"/>
                <w:szCs w:val="22"/>
              </w:rPr>
            </w:pPr>
            <w:r w:rsidRPr="00741317">
              <w:rPr>
                <w:color w:val="000000"/>
                <w:sz w:val="22"/>
                <w:szCs w:val="22"/>
              </w:rPr>
              <w:t>Lyon</w:t>
            </w:r>
          </w:p>
        </w:tc>
        <w:tc>
          <w:tcPr>
            <w:tcW w:w="1843" w:type="dxa"/>
            <w:tcBorders>
              <w:top w:val="single" w:sz="4" w:space="0" w:color="auto"/>
              <w:left w:val="single" w:sz="4" w:space="0" w:color="auto"/>
              <w:bottom w:val="single" w:sz="4" w:space="0" w:color="auto"/>
              <w:right w:val="single" w:sz="4" w:space="0" w:color="auto"/>
            </w:tcBorders>
          </w:tcPr>
          <w:p w14:paraId="6AFEAAA2" w14:textId="260CF594" w:rsidR="00C626EB" w:rsidRPr="00741317" w:rsidRDefault="00C626EB" w:rsidP="004F5223">
            <w:pPr>
              <w:widowControl w:val="0"/>
              <w:rPr>
                <w:color w:val="000000"/>
                <w:sz w:val="22"/>
                <w:szCs w:val="22"/>
              </w:rPr>
            </w:pPr>
            <w:proofErr w:type="spellStart"/>
            <w:r w:rsidRPr="00741317">
              <w:rPr>
                <w:color w:val="000000"/>
                <w:sz w:val="22"/>
                <w:szCs w:val="22"/>
              </w:rPr>
              <w:t>Bachelor</w:t>
            </w:r>
            <w:proofErr w:type="spellEnd"/>
            <w:r w:rsidRPr="00741317">
              <w:rPr>
                <w:color w:val="000000"/>
                <w:sz w:val="22"/>
                <w:szCs w:val="22"/>
              </w:rPr>
              <w:t xml:space="preserve"> Commerce à l'International</w:t>
            </w:r>
          </w:p>
        </w:tc>
        <w:tc>
          <w:tcPr>
            <w:tcW w:w="709" w:type="dxa"/>
            <w:vMerge w:val="restart"/>
            <w:tcBorders>
              <w:top w:val="single" w:sz="4" w:space="0" w:color="auto"/>
              <w:left w:val="single" w:sz="4" w:space="0" w:color="auto"/>
              <w:right w:val="single" w:sz="4" w:space="0" w:color="000000"/>
            </w:tcBorders>
            <w:shd w:val="clear" w:color="auto" w:fill="auto"/>
            <w:vAlign w:val="center"/>
          </w:tcPr>
          <w:p w14:paraId="46E4EFCE" w14:textId="5A35F2CD" w:rsidR="00C626EB" w:rsidRPr="00741317" w:rsidRDefault="00C626EB" w:rsidP="00C626EB">
            <w:pPr>
              <w:widowControl w:val="0"/>
              <w:jc w:val="center"/>
              <w:rPr>
                <w:color w:val="000000"/>
                <w:sz w:val="22"/>
                <w:szCs w:val="22"/>
              </w:rPr>
            </w:pPr>
            <w:r w:rsidRPr="00741317">
              <w:rPr>
                <w:color w:val="000000"/>
                <w:sz w:val="22"/>
                <w:szCs w:val="22"/>
              </w:rPr>
              <w:t>3 ans</w:t>
            </w:r>
          </w:p>
        </w:tc>
        <w:tc>
          <w:tcPr>
            <w:tcW w:w="1417" w:type="dxa"/>
            <w:vMerge w:val="restart"/>
            <w:tcBorders>
              <w:top w:val="single" w:sz="4" w:space="0" w:color="auto"/>
              <w:right w:val="single" w:sz="4" w:space="0" w:color="000000"/>
            </w:tcBorders>
            <w:shd w:val="clear" w:color="auto" w:fill="auto"/>
            <w:vAlign w:val="center"/>
          </w:tcPr>
          <w:p w14:paraId="57D07B7D" w14:textId="62B0799D" w:rsidR="00C626EB" w:rsidRPr="00741317" w:rsidRDefault="00C626EB" w:rsidP="00C626EB">
            <w:pPr>
              <w:widowControl w:val="0"/>
              <w:jc w:val="center"/>
              <w:rPr>
                <w:color w:val="000000"/>
                <w:sz w:val="22"/>
                <w:szCs w:val="22"/>
              </w:rPr>
            </w:pPr>
            <w:r w:rsidRPr="00741317">
              <w:rPr>
                <w:color w:val="000000"/>
                <w:sz w:val="22"/>
                <w:szCs w:val="22"/>
              </w:rPr>
              <w:t>Accès B2 ou B3</w:t>
            </w:r>
          </w:p>
        </w:tc>
        <w:tc>
          <w:tcPr>
            <w:tcW w:w="992" w:type="dxa"/>
            <w:vMerge w:val="restart"/>
            <w:tcBorders>
              <w:top w:val="single" w:sz="4" w:space="0" w:color="auto"/>
              <w:right w:val="single" w:sz="4" w:space="0" w:color="000000"/>
            </w:tcBorders>
            <w:shd w:val="clear" w:color="auto" w:fill="auto"/>
            <w:vAlign w:val="center"/>
          </w:tcPr>
          <w:p w14:paraId="741E5973" w14:textId="27365F64" w:rsidR="00C626EB" w:rsidRPr="00741317" w:rsidRDefault="00C626EB" w:rsidP="004F5223">
            <w:pPr>
              <w:widowControl w:val="0"/>
              <w:jc w:val="center"/>
              <w:rPr>
                <w:sz w:val="22"/>
                <w:szCs w:val="22"/>
              </w:rPr>
            </w:pPr>
            <w:r w:rsidRPr="00741317">
              <w:rPr>
                <w:sz w:val="22"/>
                <w:szCs w:val="22"/>
              </w:rPr>
              <w:t>FI + ALT</w:t>
            </w:r>
          </w:p>
        </w:tc>
        <w:tc>
          <w:tcPr>
            <w:tcW w:w="2977" w:type="dxa"/>
            <w:tcBorders>
              <w:top w:val="single" w:sz="4" w:space="0" w:color="auto"/>
              <w:bottom w:val="single" w:sz="4" w:space="0" w:color="000000"/>
              <w:right w:val="single" w:sz="4" w:space="0" w:color="000000"/>
            </w:tcBorders>
          </w:tcPr>
          <w:p w14:paraId="4B5A9852" w14:textId="77777777" w:rsidR="00C626EB" w:rsidRPr="00741317" w:rsidRDefault="00C626EB" w:rsidP="004F5223">
            <w:pPr>
              <w:widowControl w:val="0"/>
              <w:rPr>
                <w:color w:val="000000"/>
                <w:sz w:val="22"/>
                <w:szCs w:val="22"/>
              </w:rPr>
            </w:pPr>
          </w:p>
        </w:tc>
        <w:tc>
          <w:tcPr>
            <w:tcW w:w="567" w:type="dxa"/>
            <w:tcBorders>
              <w:top w:val="single" w:sz="4" w:space="0" w:color="auto"/>
              <w:bottom w:val="single" w:sz="4" w:space="0" w:color="000000"/>
              <w:right w:val="single" w:sz="4" w:space="0" w:color="000000"/>
            </w:tcBorders>
          </w:tcPr>
          <w:p w14:paraId="6D927241" w14:textId="77777777" w:rsidR="00C626EB" w:rsidRPr="00741317" w:rsidRDefault="00C626EB" w:rsidP="004F5223">
            <w:pPr>
              <w:widowControl w:val="0"/>
              <w:jc w:val="center"/>
              <w:rPr>
                <w:color w:val="000000"/>
                <w:sz w:val="16"/>
                <w:szCs w:val="16"/>
              </w:rPr>
            </w:pPr>
          </w:p>
        </w:tc>
      </w:tr>
      <w:tr w:rsidR="00C626EB" w:rsidRPr="00741317" w14:paraId="32104717" w14:textId="77777777" w:rsidTr="00C626EB">
        <w:trPr>
          <w:trHeight w:val="279"/>
        </w:trPr>
        <w:tc>
          <w:tcPr>
            <w:tcW w:w="1134" w:type="dxa"/>
            <w:vMerge/>
            <w:tcBorders>
              <w:left w:val="single" w:sz="4" w:space="0" w:color="000000"/>
              <w:bottom w:val="single" w:sz="4" w:space="0" w:color="000000"/>
              <w:right w:val="single" w:sz="4" w:space="0" w:color="auto"/>
            </w:tcBorders>
            <w:shd w:val="clear" w:color="auto" w:fill="auto"/>
          </w:tcPr>
          <w:p w14:paraId="69DBB25E" w14:textId="77777777" w:rsidR="00C626EB" w:rsidRPr="00741317" w:rsidRDefault="00C626EB" w:rsidP="004F5223">
            <w:pPr>
              <w:widowControl w:val="0"/>
              <w:jc w:val="center"/>
              <w:rPr>
                <w:color w:val="000000"/>
                <w:sz w:val="22"/>
                <w:szCs w:val="22"/>
              </w:rPr>
            </w:pPr>
          </w:p>
        </w:tc>
        <w:tc>
          <w:tcPr>
            <w:tcW w:w="567" w:type="dxa"/>
            <w:vMerge/>
            <w:tcBorders>
              <w:left w:val="single" w:sz="4" w:space="0" w:color="auto"/>
              <w:bottom w:val="single" w:sz="4" w:space="0" w:color="auto"/>
              <w:right w:val="single" w:sz="4" w:space="0" w:color="auto"/>
            </w:tcBorders>
          </w:tcPr>
          <w:p w14:paraId="2C56A8AD" w14:textId="77777777" w:rsidR="00C626EB" w:rsidRPr="00741317" w:rsidRDefault="00C626EB" w:rsidP="004F5223">
            <w:pPr>
              <w:widowControl w:val="0"/>
              <w:jc w:val="center"/>
              <w:rPr>
                <w:color w:val="000000"/>
                <w:sz w:val="22"/>
                <w:szCs w:val="22"/>
              </w:rPr>
            </w:pPr>
          </w:p>
        </w:tc>
        <w:tc>
          <w:tcPr>
            <w:tcW w:w="1843" w:type="dxa"/>
            <w:tcBorders>
              <w:top w:val="single" w:sz="4" w:space="0" w:color="auto"/>
              <w:left w:val="single" w:sz="4" w:space="0" w:color="auto"/>
              <w:bottom w:val="single" w:sz="4" w:space="0" w:color="auto"/>
              <w:right w:val="single" w:sz="4" w:space="0" w:color="auto"/>
            </w:tcBorders>
          </w:tcPr>
          <w:p w14:paraId="1391B73D" w14:textId="358404EA" w:rsidR="00C626EB" w:rsidRPr="00741317" w:rsidRDefault="00C626EB" w:rsidP="004F5223">
            <w:pPr>
              <w:widowControl w:val="0"/>
              <w:rPr>
                <w:color w:val="000000"/>
                <w:sz w:val="22"/>
                <w:szCs w:val="22"/>
              </w:rPr>
            </w:pPr>
            <w:proofErr w:type="spellStart"/>
            <w:r w:rsidRPr="00741317">
              <w:rPr>
                <w:color w:val="000000"/>
                <w:sz w:val="22"/>
                <w:szCs w:val="22"/>
              </w:rPr>
              <w:t>Bachelor</w:t>
            </w:r>
            <w:proofErr w:type="spellEnd"/>
            <w:r w:rsidRPr="00741317">
              <w:rPr>
                <w:color w:val="000000"/>
                <w:sz w:val="22"/>
                <w:szCs w:val="22"/>
              </w:rPr>
              <w:t xml:space="preserve"> Développement Commercial - E-commerce &amp; Start Up</w:t>
            </w:r>
          </w:p>
        </w:tc>
        <w:tc>
          <w:tcPr>
            <w:tcW w:w="709" w:type="dxa"/>
            <w:vMerge/>
            <w:tcBorders>
              <w:left w:val="single" w:sz="4" w:space="0" w:color="auto"/>
              <w:bottom w:val="single" w:sz="4" w:space="0" w:color="000000"/>
              <w:right w:val="single" w:sz="4" w:space="0" w:color="000000"/>
            </w:tcBorders>
            <w:shd w:val="clear" w:color="auto" w:fill="auto"/>
          </w:tcPr>
          <w:p w14:paraId="582F5016" w14:textId="77777777" w:rsidR="00C626EB" w:rsidRPr="00741317" w:rsidRDefault="00C626EB" w:rsidP="004F5223">
            <w:pPr>
              <w:widowControl w:val="0"/>
              <w:jc w:val="center"/>
              <w:rPr>
                <w:color w:val="000000"/>
                <w:sz w:val="22"/>
                <w:szCs w:val="22"/>
              </w:rPr>
            </w:pPr>
          </w:p>
        </w:tc>
        <w:tc>
          <w:tcPr>
            <w:tcW w:w="1417" w:type="dxa"/>
            <w:vMerge/>
            <w:tcBorders>
              <w:bottom w:val="single" w:sz="4" w:space="0" w:color="000000"/>
              <w:right w:val="single" w:sz="4" w:space="0" w:color="000000"/>
            </w:tcBorders>
            <w:shd w:val="clear" w:color="auto" w:fill="auto"/>
          </w:tcPr>
          <w:p w14:paraId="2A204D49" w14:textId="77777777" w:rsidR="00C626EB" w:rsidRPr="00741317" w:rsidRDefault="00C626EB" w:rsidP="004F5223">
            <w:pPr>
              <w:widowControl w:val="0"/>
              <w:jc w:val="center"/>
              <w:rPr>
                <w:color w:val="000000"/>
                <w:sz w:val="22"/>
                <w:szCs w:val="22"/>
              </w:rPr>
            </w:pPr>
          </w:p>
        </w:tc>
        <w:tc>
          <w:tcPr>
            <w:tcW w:w="992" w:type="dxa"/>
            <w:vMerge/>
            <w:tcBorders>
              <w:bottom w:val="single" w:sz="4" w:space="0" w:color="000000"/>
              <w:right w:val="single" w:sz="4" w:space="0" w:color="000000"/>
            </w:tcBorders>
            <w:shd w:val="clear" w:color="auto" w:fill="auto"/>
          </w:tcPr>
          <w:p w14:paraId="3441B593" w14:textId="77777777" w:rsidR="00C626EB" w:rsidRPr="00741317" w:rsidRDefault="00C626EB" w:rsidP="004F5223">
            <w:pPr>
              <w:widowControl w:val="0"/>
              <w:jc w:val="center"/>
              <w:rPr>
                <w:sz w:val="22"/>
                <w:szCs w:val="22"/>
              </w:rPr>
            </w:pPr>
          </w:p>
        </w:tc>
        <w:tc>
          <w:tcPr>
            <w:tcW w:w="2977" w:type="dxa"/>
            <w:tcBorders>
              <w:top w:val="single" w:sz="4" w:space="0" w:color="auto"/>
              <w:bottom w:val="single" w:sz="4" w:space="0" w:color="000000"/>
              <w:right w:val="single" w:sz="4" w:space="0" w:color="000000"/>
            </w:tcBorders>
          </w:tcPr>
          <w:p w14:paraId="57DF89E3" w14:textId="77777777" w:rsidR="00C626EB" w:rsidRPr="00741317" w:rsidRDefault="00C626EB" w:rsidP="004F5223">
            <w:pPr>
              <w:widowControl w:val="0"/>
              <w:rPr>
                <w:color w:val="000000"/>
                <w:sz w:val="22"/>
                <w:szCs w:val="22"/>
              </w:rPr>
            </w:pPr>
          </w:p>
        </w:tc>
        <w:tc>
          <w:tcPr>
            <w:tcW w:w="567" w:type="dxa"/>
            <w:tcBorders>
              <w:top w:val="single" w:sz="4" w:space="0" w:color="auto"/>
              <w:bottom w:val="single" w:sz="4" w:space="0" w:color="000000"/>
              <w:right w:val="single" w:sz="4" w:space="0" w:color="000000"/>
            </w:tcBorders>
          </w:tcPr>
          <w:p w14:paraId="35B9C03A" w14:textId="77777777" w:rsidR="00C626EB" w:rsidRPr="00741317" w:rsidRDefault="00C626EB" w:rsidP="004F5223">
            <w:pPr>
              <w:widowControl w:val="0"/>
              <w:jc w:val="center"/>
              <w:rPr>
                <w:color w:val="000000"/>
                <w:sz w:val="16"/>
                <w:szCs w:val="16"/>
              </w:rPr>
            </w:pPr>
          </w:p>
        </w:tc>
      </w:tr>
      <w:tr w:rsidR="00C626EB" w:rsidRPr="00741317" w14:paraId="56C200BD" w14:textId="77777777" w:rsidTr="00C626EB">
        <w:trPr>
          <w:trHeight w:val="279"/>
        </w:trPr>
        <w:tc>
          <w:tcPr>
            <w:tcW w:w="1134" w:type="dxa"/>
            <w:vMerge w:val="restart"/>
            <w:tcBorders>
              <w:top w:val="single" w:sz="4" w:space="0" w:color="auto"/>
              <w:left w:val="single" w:sz="4" w:space="0" w:color="000000"/>
              <w:right w:val="single" w:sz="4" w:space="0" w:color="auto"/>
            </w:tcBorders>
            <w:shd w:val="clear" w:color="auto" w:fill="auto"/>
            <w:vAlign w:val="center"/>
          </w:tcPr>
          <w:p w14:paraId="168A7418" w14:textId="6BA3271A" w:rsidR="00C626EB" w:rsidRPr="00741317" w:rsidRDefault="00C626EB" w:rsidP="004F5223">
            <w:pPr>
              <w:widowControl w:val="0"/>
              <w:jc w:val="center"/>
              <w:rPr>
                <w:color w:val="000000"/>
                <w:sz w:val="22"/>
                <w:szCs w:val="22"/>
              </w:rPr>
            </w:pPr>
            <w:r w:rsidRPr="00741317">
              <w:rPr>
                <w:color w:val="000000"/>
                <w:sz w:val="22"/>
                <w:szCs w:val="22"/>
              </w:rPr>
              <w:t>EURIDIS BUSINESS SCHOOL</w:t>
            </w:r>
          </w:p>
        </w:tc>
        <w:tc>
          <w:tcPr>
            <w:tcW w:w="567" w:type="dxa"/>
            <w:vMerge w:val="restart"/>
            <w:tcBorders>
              <w:top w:val="single" w:sz="4" w:space="0" w:color="auto"/>
              <w:left w:val="single" w:sz="4" w:space="0" w:color="auto"/>
              <w:right w:val="single" w:sz="4" w:space="0" w:color="auto"/>
            </w:tcBorders>
            <w:vAlign w:val="center"/>
          </w:tcPr>
          <w:p w14:paraId="58946EFF" w14:textId="6D20057B" w:rsidR="00C626EB" w:rsidRPr="00741317" w:rsidRDefault="00C626EB" w:rsidP="004F5223">
            <w:pPr>
              <w:widowControl w:val="0"/>
              <w:jc w:val="center"/>
              <w:rPr>
                <w:color w:val="000000"/>
                <w:sz w:val="22"/>
                <w:szCs w:val="22"/>
              </w:rPr>
            </w:pPr>
            <w:r w:rsidRPr="00741317">
              <w:rPr>
                <w:color w:val="000000"/>
                <w:sz w:val="22"/>
                <w:szCs w:val="22"/>
              </w:rPr>
              <w:t>Lyon</w:t>
            </w:r>
          </w:p>
        </w:tc>
        <w:tc>
          <w:tcPr>
            <w:tcW w:w="1843" w:type="dxa"/>
            <w:tcBorders>
              <w:top w:val="single" w:sz="4" w:space="0" w:color="auto"/>
              <w:left w:val="single" w:sz="4" w:space="0" w:color="auto"/>
              <w:bottom w:val="single" w:sz="4" w:space="0" w:color="auto"/>
              <w:right w:val="single" w:sz="4" w:space="0" w:color="auto"/>
            </w:tcBorders>
          </w:tcPr>
          <w:p w14:paraId="517301E8" w14:textId="007F3566" w:rsidR="00C626EB" w:rsidRPr="00741317" w:rsidRDefault="00C626EB" w:rsidP="004F5223">
            <w:pPr>
              <w:widowControl w:val="0"/>
              <w:rPr>
                <w:color w:val="000000"/>
                <w:sz w:val="22"/>
                <w:szCs w:val="22"/>
              </w:rPr>
            </w:pPr>
            <w:proofErr w:type="spellStart"/>
            <w:r w:rsidRPr="00741317">
              <w:rPr>
                <w:color w:val="000000"/>
                <w:sz w:val="22"/>
                <w:szCs w:val="22"/>
              </w:rPr>
              <w:t>Bachelor</w:t>
            </w:r>
            <w:proofErr w:type="spellEnd"/>
            <w:r w:rsidRPr="00741317">
              <w:rPr>
                <w:color w:val="000000"/>
                <w:sz w:val="22"/>
                <w:szCs w:val="22"/>
              </w:rPr>
              <w:t xml:space="preserve"> Commerce International</w:t>
            </w:r>
          </w:p>
        </w:tc>
        <w:tc>
          <w:tcPr>
            <w:tcW w:w="709" w:type="dxa"/>
            <w:vMerge w:val="restart"/>
            <w:tcBorders>
              <w:top w:val="single" w:sz="4" w:space="0" w:color="auto"/>
              <w:left w:val="single" w:sz="4" w:space="0" w:color="auto"/>
              <w:right w:val="single" w:sz="4" w:space="0" w:color="000000"/>
            </w:tcBorders>
            <w:shd w:val="clear" w:color="auto" w:fill="auto"/>
            <w:vAlign w:val="center"/>
          </w:tcPr>
          <w:p w14:paraId="441CEFE2" w14:textId="2B304B52" w:rsidR="00C626EB" w:rsidRPr="00741317" w:rsidRDefault="00C626EB" w:rsidP="004F5223">
            <w:pPr>
              <w:widowControl w:val="0"/>
              <w:jc w:val="center"/>
              <w:rPr>
                <w:color w:val="000000"/>
                <w:sz w:val="22"/>
                <w:szCs w:val="22"/>
              </w:rPr>
            </w:pPr>
            <w:r w:rsidRPr="00741317">
              <w:rPr>
                <w:color w:val="000000"/>
                <w:sz w:val="22"/>
                <w:szCs w:val="22"/>
              </w:rPr>
              <w:t>3 ans</w:t>
            </w:r>
          </w:p>
        </w:tc>
        <w:tc>
          <w:tcPr>
            <w:tcW w:w="1417" w:type="dxa"/>
            <w:vMerge w:val="restart"/>
            <w:tcBorders>
              <w:top w:val="single" w:sz="4" w:space="0" w:color="auto"/>
              <w:right w:val="single" w:sz="4" w:space="0" w:color="000000"/>
            </w:tcBorders>
            <w:shd w:val="clear" w:color="auto" w:fill="auto"/>
            <w:vAlign w:val="center"/>
          </w:tcPr>
          <w:p w14:paraId="252B7956" w14:textId="76C64448" w:rsidR="00C626EB" w:rsidRPr="00741317" w:rsidRDefault="00C626EB" w:rsidP="004F5223">
            <w:pPr>
              <w:widowControl w:val="0"/>
              <w:jc w:val="center"/>
              <w:rPr>
                <w:color w:val="000000"/>
                <w:sz w:val="22"/>
                <w:szCs w:val="22"/>
              </w:rPr>
            </w:pPr>
            <w:r w:rsidRPr="00741317">
              <w:rPr>
                <w:color w:val="000000"/>
                <w:sz w:val="22"/>
                <w:szCs w:val="22"/>
              </w:rPr>
              <w:t>Accès B3</w:t>
            </w:r>
          </w:p>
        </w:tc>
        <w:tc>
          <w:tcPr>
            <w:tcW w:w="992" w:type="dxa"/>
            <w:vMerge w:val="restart"/>
            <w:tcBorders>
              <w:top w:val="single" w:sz="4" w:space="0" w:color="auto"/>
              <w:right w:val="single" w:sz="4" w:space="0" w:color="000000"/>
            </w:tcBorders>
            <w:shd w:val="clear" w:color="auto" w:fill="auto"/>
            <w:vAlign w:val="center"/>
          </w:tcPr>
          <w:p w14:paraId="0FDA8F9E" w14:textId="2F366C0A" w:rsidR="00C626EB" w:rsidRPr="00741317" w:rsidRDefault="00C626EB" w:rsidP="004F5223">
            <w:pPr>
              <w:widowControl w:val="0"/>
              <w:jc w:val="center"/>
              <w:rPr>
                <w:sz w:val="22"/>
                <w:szCs w:val="22"/>
              </w:rPr>
            </w:pPr>
            <w:r w:rsidRPr="00741317">
              <w:rPr>
                <w:sz w:val="22"/>
                <w:szCs w:val="22"/>
              </w:rPr>
              <w:t>ALT</w:t>
            </w:r>
          </w:p>
        </w:tc>
        <w:tc>
          <w:tcPr>
            <w:tcW w:w="2977" w:type="dxa"/>
            <w:tcBorders>
              <w:top w:val="single" w:sz="4" w:space="0" w:color="auto"/>
              <w:bottom w:val="single" w:sz="4" w:space="0" w:color="000000"/>
              <w:right w:val="single" w:sz="4" w:space="0" w:color="000000"/>
            </w:tcBorders>
          </w:tcPr>
          <w:p w14:paraId="4EC45CCA" w14:textId="55DB90D3" w:rsidR="00C626EB" w:rsidRPr="00741317" w:rsidRDefault="00C626EB" w:rsidP="004F5223">
            <w:pPr>
              <w:widowControl w:val="0"/>
              <w:rPr>
                <w:color w:val="000000"/>
                <w:sz w:val="22"/>
                <w:szCs w:val="22"/>
              </w:rPr>
            </w:pPr>
            <w:proofErr w:type="spellStart"/>
            <w:r w:rsidRPr="00741317">
              <w:rPr>
                <w:color w:val="000000"/>
                <w:sz w:val="22"/>
                <w:szCs w:val="22"/>
              </w:rPr>
              <w:t>Chargé.e</w:t>
            </w:r>
            <w:proofErr w:type="spellEnd"/>
            <w:r w:rsidRPr="00741317">
              <w:rPr>
                <w:color w:val="000000"/>
                <w:sz w:val="22"/>
                <w:szCs w:val="22"/>
              </w:rPr>
              <w:t xml:space="preserve"> d'affaires internationales</w:t>
            </w:r>
            <w:r w:rsidRPr="00741317">
              <w:rPr>
                <w:color w:val="000000"/>
                <w:sz w:val="22"/>
                <w:szCs w:val="22"/>
              </w:rPr>
              <w:br/>
            </w:r>
            <w:proofErr w:type="spellStart"/>
            <w:r w:rsidRPr="00741317">
              <w:rPr>
                <w:color w:val="000000"/>
                <w:sz w:val="22"/>
                <w:szCs w:val="22"/>
              </w:rPr>
              <w:t>Chargé.e</w:t>
            </w:r>
            <w:proofErr w:type="spellEnd"/>
            <w:r w:rsidRPr="00741317">
              <w:rPr>
                <w:color w:val="000000"/>
                <w:sz w:val="22"/>
                <w:szCs w:val="22"/>
              </w:rPr>
              <w:t xml:space="preserve"> de clientèle</w:t>
            </w:r>
          </w:p>
        </w:tc>
        <w:tc>
          <w:tcPr>
            <w:tcW w:w="567" w:type="dxa"/>
            <w:tcBorders>
              <w:top w:val="single" w:sz="4" w:space="0" w:color="auto"/>
              <w:bottom w:val="single" w:sz="4" w:space="0" w:color="000000"/>
              <w:right w:val="single" w:sz="4" w:space="0" w:color="000000"/>
            </w:tcBorders>
          </w:tcPr>
          <w:p w14:paraId="5E289AA8" w14:textId="77777777" w:rsidR="00C626EB" w:rsidRPr="00741317" w:rsidRDefault="00C626EB" w:rsidP="004F5223">
            <w:pPr>
              <w:widowControl w:val="0"/>
              <w:jc w:val="center"/>
              <w:rPr>
                <w:color w:val="000000"/>
                <w:sz w:val="16"/>
                <w:szCs w:val="16"/>
              </w:rPr>
            </w:pPr>
          </w:p>
        </w:tc>
      </w:tr>
      <w:tr w:rsidR="00C626EB" w:rsidRPr="00741317" w14:paraId="6AE7CDF1" w14:textId="77777777" w:rsidTr="00C626EB">
        <w:trPr>
          <w:trHeight w:val="279"/>
        </w:trPr>
        <w:tc>
          <w:tcPr>
            <w:tcW w:w="1134" w:type="dxa"/>
            <w:vMerge/>
            <w:tcBorders>
              <w:left w:val="single" w:sz="4" w:space="0" w:color="000000"/>
              <w:bottom w:val="single" w:sz="4" w:space="0" w:color="000000"/>
              <w:right w:val="single" w:sz="4" w:space="0" w:color="auto"/>
            </w:tcBorders>
            <w:shd w:val="clear" w:color="auto" w:fill="auto"/>
          </w:tcPr>
          <w:p w14:paraId="43CDA348" w14:textId="77777777" w:rsidR="00C626EB" w:rsidRPr="00741317" w:rsidRDefault="00C626EB" w:rsidP="004F5223">
            <w:pPr>
              <w:widowControl w:val="0"/>
              <w:jc w:val="center"/>
              <w:rPr>
                <w:color w:val="000000"/>
                <w:sz w:val="22"/>
                <w:szCs w:val="22"/>
              </w:rPr>
            </w:pPr>
          </w:p>
        </w:tc>
        <w:tc>
          <w:tcPr>
            <w:tcW w:w="567" w:type="dxa"/>
            <w:vMerge/>
            <w:tcBorders>
              <w:left w:val="single" w:sz="4" w:space="0" w:color="auto"/>
              <w:bottom w:val="single" w:sz="4" w:space="0" w:color="auto"/>
              <w:right w:val="single" w:sz="4" w:space="0" w:color="auto"/>
            </w:tcBorders>
          </w:tcPr>
          <w:p w14:paraId="42FDE616" w14:textId="77777777" w:rsidR="00C626EB" w:rsidRPr="00741317" w:rsidRDefault="00C626EB" w:rsidP="004F5223">
            <w:pPr>
              <w:widowControl w:val="0"/>
              <w:jc w:val="center"/>
              <w:rPr>
                <w:color w:val="000000"/>
                <w:sz w:val="22"/>
                <w:szCs w:val="22"/>
              </w:rPr>
            </w:pPr>
          </w:p>
        </w:tc>
        <w:tc>
          <w:tcPr>
            <w:tcW w:w="1843" w:type="dxa"/>
            <w:tcBorders>
              <w:top w:val="single" w:sz="4" w:space="0" w:color="auto"/>
              <w:left w:val="single" w:sz="4" w:space="0" w:color="auto"/>
              <w:bottom w:val="single" w:sz="4" w:space="0" w:color="auto"/>
              <w:right w:val="single" w:sz="4" w:space="0" w:color="auto"/>
            </w:tcBorders>
          </w:tcPr>
          <w:p w14:paraId="2170A72C" w14:textId="59D480DF" w:rsidR="00C626EB" w:rsidRPr="00741317" w:rsidRDefault="00C626EB" w:rsidP="004F5223">
            <w:pPr>
              <w:widowControl w:val="0"/>
              <w:rPr>
                <w:color w:val="000000"/>
                <w:sz w:val="22"/>
                <w:szCs w:val="22"/>
              </w:rPr>
            </w:pPr>
            <w:r w:rsidRPr="00741317">
              <w:rPr>
                <w:color w:val="000000"/>
                <w:sz w:val="22"/>
                <w:szCs w:val="22"/>
              </w:rPr>
              <w:t>Vente &amp; Négociation Commerciale</w:t>
            </w:r>
          </w:p>
        </w:tc>
        <w:tc>
          <w:tcPr>
            <w:tcW w:w="709" w:type="dxa"/>
            <w:vMerge/>
            <w:tcBorders>
              <w:left w:val="single" w:sz="4" w:space="0" w:color="auto"/>
              <w:bottom w:val="single" w:sz="4" w:space="0" w:color="000000"/>
              <w:right w:val="single" w:sz="4" w:space="0" w:color="000000"/>
            </w:tcBorders>
            <w:shd w:val="clear" w:color="auto" w:fill="auto"/>
          </w:tcPr>
          <w:p w14:paraId="79C9F9E7" w14:textId="77777777" w:rsidR="00C626EB" w:rsidRPr="00741317" w:rsidRDefault="00C626EB" w:rsidP="004F5223">
            <w:pPr>
              <w:widowControl w:val="0"/>
              <w:jc w:val="center"/>
              <w:rPr>
                <w:color w:val="000000"/>
                <w:sz w:val="22"/>
                <w:szCs w:val="22"/>
              </w:rPr>
            </w:pPr>
          </w:p>
        </w:tc>
        <w:tc>
          <w:tcPr>
            <w:tcW w:w="1417" w:type="dxa"/>
            <w:vMerge/>
            <w:tcBorders>
              <w:bottom w:val="single" w:sz="4" w:space="0" w:color="000000"/>
              <w:right w:val="single" w:sz="4" w:space="0" w:color="000000"/>
            </w:tcBorders>
            <w:shd w:val="clear" w:color="auto" w:fill="auto"/>
          </w:tcPr>
          <w:p w14:paraId="54851897" w14:textId="77777777" w:rsidR="00C626EB" w:rsidRPr="00741317" w:rsidRDefault="00C626EB" w:rsidP="004F5223">
            <w:pPr>
              <w:widowControl w:val="0"/>
              <w:jc w:val="center"/>
              <w:rPr>
                <w:color w:val="000000"/>
                <w:sz w:val="22"/>
                <w:szCs w:val="22"/>
              </w:rPr>
            </w:pPr>
          </w:p>
        </w:tc>
        <w:tc>
          <w:tcPr>
            <w:tcW w:w="992" w:type="dxa"/>
            <w:vMerge/>
            <w:tcBorders>
              <w:bottom w:val="single" w:sz="4" w:space="0" w:color="000000"/>
              <w:right w:val="single" w:sz="4" w:space="0" w:color="000000"/>
            </w:tcBorders>
            <w:shd w:val="clear" w:color="auto" w:fill="auto"/>
          </w:tcPr>
          <w:p w14:paraId="110D347F" w14:textId="77777777" w:rsidR="00C626EB" w:rsidRPr="00741317" w:rsidRDefault="00C626EB" w:rsidP="004F5223">
            <w:pPr>
              <w:widowControl w:val="0"/>
              <w:jc w:val="center"/>
              <w:rPr>
                <w:sz w:val="22"/>
                <w:szCs w:val="22"/>
              </w:rPr>
            </w:pPr>
          </w:p>
        </w:tc>
        <w:tc>
          <w:tcPr>
            <w:tcW w:w="2977" w:type="dxa"/>
            <w:tcBorders>
              <w:top w:val="single" w:sz="4" w:space="0" w:color="auto"/>
              <w:bottom w:val="single" w:sz="4" w:space="0" w:color="000000"/>
              <w:right w:val="single" w:sz="4" w:space="0" w:color="000000"/>
            </w:tcBorders>
          </w:tcPr>
          <w:p w14:paraId="47BC7F35" w14:textId="3C47D2A5" w:rsidR="00C626EB" w:rsidRPr="00741317" w:rsidRDefault="00C626EB" w:rsidP="004F5223">
            <w:pPr>
              <w:widowControl w:val="0"/>
              <w:rPr>
                <w:color w:val="000000"/>
                <w:sz w:val="22"/>
                <w:szCs w:val="22"/>
              </w:rPr>
            </w:pPr>
            <w:proofErr w:type="spellStart"/>
            <w:r w:rsidRPr="00741317">
              <w:rPr>
                <w:color w:val="000000"/>
                <w:sz w:val="22"/>
                <w:szCs w:val="22"/>
              </w:rPr>
              <w:t>Commercial.e</w:t>
            </w:r>
            <w:proofErr w:type="spellEnd"/>
            <w:r w:rsidRPr="00741317">
              <w:rPr>
                <w:color w:val="000000"/>
                <w:sz w:val="22"/>
                <w:szCs w:val="22"/>
              </w:rPr>
              <w:t xml:space="preserve"> / Sédentaire / Terrain</w:t>
            </w:r>
            <w:r w:rsidRPr="00741317">
              <w:rPr>
                <w:color w:val="000000"/>
                <w:sz w:val="22"/>
                <w:szCs w:val="22"/>
              </w:rPr>
              <w:br/>
            </w:r>
            <w:proofErr w:type="spellStart"/>
            <w:r w:rsidRPr="00741317">
              <w:rPr>
                <w:color w:val="000000"/>
                <w:sz w:val="22"/>
                <w:szCs w:val="22"/>
              </w:rPr>
              <w:t>Commercial.e</w:t>
            </w:r>
            <w:proofErr w:type="spellEnd"/>
            <w:r w:rsidRPr="00741317">
              <w:rPr>
                <w:color w:val="000000"/>
                <w:sz w:val="22"/>
                <w:szCs w:val="22"/>
              </w:rPr>
              <w:t xml:space="preserve"> </w:t>
            </w:r>
            <w:proofErr w:type="spellStart"/>
            <w:r w:rsidRPr="00741317">
              <w:rPr>
                <w:color w:val="000000"/>
                <w:sz w:val="22"/>
                <w:szCs w:val="22"/>
              </w:rPr>
              <w:t>BtoB</w:t>
            </w:r>
            <w:proofErr w:type="spellEnd"/>
            <w:r w:rsidRPr="00741317">
              <w:rPr>
                <w:color w:val="000000"/>
                <w:sz w:val="22"/>
                <w:szCs w:val="22"/>
              </w:rPr>
              <w:t xml:space="preserve"> / BtoC</w:t>
            </w:r>
            <w:r w:rsidRPr="00741317">
              <w:rPr>
                <w:color w:val="000000"/>
                <w:sz w:val="22"/>
                <w:szCs w:val="22"/>
              </w:rPr>
              <w:br/>
            </w:r>
            <w:proofErr w:type="spellStart"/>
            <w:r w:rsidRPr="00741317">
              <w:rPr>
                <w:color w:val="000000"/>
                <w:sz w:val="22"/>
                <w:szCs w:val="22"/>
              </w:rPr>
              <w:t>Attaché.e</w:t>
            </w:r>
            <w:proofErr w:type="spellEnd"/>
            <w:r w:rsidRPr="00741317">
              <w:rPr>
                <w:color w:val="000000"/>
                <w:sz w:val="22"/>
                <w:szCs w:val="22"/>
              </w:rPr>
              <w:t xml:space="preserve"> </w:t>
            </w:r>
            <w:proofErr w:type="spellStart"/>
            <w:r w:rsidRPr="00741317">
              <w:rPr>
                <w:color w:val="000000"/>
                <w:sz w:val="22"/>
                <w:szCs w:val="22"/>
              </w:rPr>
              <w:t>commercial.e</w:t>
            </w:r>
            <w:proofErr w:type="spellEnd"/>
          </w:p>
          <w:p w14:paraId="2568E40E" w14:textId="77777777" w:rsidR="00C626EB" w:rsidRPr="00741317" w:rsidRDefault="00C626EB" w:rsidP="004F5223">
            <w:pPr>
              <w:widowControl w:val="0"/>
              <w:rPr>
                <w:color w:val="000000"/>
                <w:sz w:val="22"/>
                <w:szCs w:val="22"/>
              </w:rPr>
            </w:pPr>
            <w:proofErr w:type="spellStart"/>
            <w:r w:rsidRPr="00741317">
              <w:rPr>
                <w:color w:val="000000"/>
                <w:sz w:val="22"/>
                <w:szCs w:val="22"/>
              </w:rPr>
              <w:t>Conseiller.ère</w:t>
            </w:r>
            <w:proofErr w:type="spellEnd"/>
            <w:r w:rsidRPr="00741317">
              <w:rPr>
                <w:color w:val="000000"/>
                <w:sz w:val="22"/>
                <w:szCs w:val="22"/>
              </w:rPr>
              <w:t xml:space="preserve"> </w:t>
            </w:r>
            <w:proofErr w:type="spellStart"/>
            <w:proofErr w:type="gramStart"/>
            <w:r w:rsidRPr="00741317">
              <w:rPr>
                <w:color w:val="000000"/>
                <w:sz w:val="22"/>
                <w:szCs w:val="22"/>
              </w:rPr>
              <w:t>commercial.e</w:t>
            </w:r>
            <w:proofErr w:type="spellEnd"/>
            <w:proofErr w:type="gramEnd"/>
          </w:p>
          <w:p w14:paraId="4401B1B8" w14:textId="77777777" w:rsidR="00C626EB" w:rsidRPr="00741317" w:rsidRDefault="00C626EB" w:rsidP="004F5223">
            <w:pPr>
              <w:widowControl w:val="0"/>
              <w:rPr>
                <w:color w:val="000000"/>
                <w:sz w:val="22"/>
                <w:szCs w:val="22"/>
              </w:rPr>
            </w:pPr>
            <w:proofErr w:type="spellStart"/>
            <w:r w:rsidRPr="00741317">
              <w:rPr>
                <w:color w:val="000000"/>
                <w:sz w:val="22"/>
                <w:szCs w:val="22"/>
              </w:rPr>
              <w:t>Assistant.e</w:t>
            </w:r>
            <w:proofErr w:type="spellEnd"/>
            <w:r w:rsidRPr="00741317">
              <w:rPr>
                <w:color w:val="000000"/>
                <w:sz w:val="22"/>
                <w:szCs w:val="22"/>
              </w:rPr>
              <w:t xml:space="preserve"> </w:t>
            </w:r>
            <w:proofErr w:type="spellStart"/>
            <w:proofErr w:type="gramStart"/>
            <w:r w:rsidRPr="00741317">
              <w:rPr>
                <w:color w:val="000000"/>
                <w:sz w:val="22"/>
                <w:szCs w:val="22"/>
              </w:rPr>
              <w:t>commercial.e</w:t>
            </w:r>
            <w:proofErr w:type="spellEnd"/>
            <w:proofErr w:type="gramEnd"/>
          </w:p>
          <w:p w14:paraId="100BC85F" w14:textId="77777777" w:rsidR="00C626EB" w:rsidRPr="00741317" w:rsidRDefault="00C626EB" w:rsidP="004F5223">
            <w:pPr>
              <w:widowControl w:val="0"/>
              <w:rPr>
                <w:color w:val="000000"/>
                <w:sz w:val="22"/>
                <w:szCs w:val="22"/>
              </w:rPr>
            </w:pPr>
            <w:proofErr w:type="spellStart"/>
            <w:r w:rsidRPr="00741317">
              <w:rPr>
                <w:color w:val="000000"/>
                <w:sz w:val="22"/>
                <w:szCs w:val="22"/>
              </w:rPr>
              <w:t>Agent.e</w:t>
            </w:r>
            <w:proofErr w:type="spellEnd"/>
            <w:r w:rsidRPr="00741317">
              <w:rPr>
                <w:color w:val="000000"/>
                <w:sz w:val="22"/>
                <w:szCs w:val="22"/>
              </w:rPr>
              <w:t xml:space="preserve"> </w:t>
            </w:r>
            <w:proofErr w:type="spellStart"/>
            <w:proofErr w:type="gramStart"/>
            <w:r w:rsidRPr="00741317">
              <w:rPr>
                <w:color w:val="000000"/>
                <w:sz w:val="22"/>
                <w:szCs w:val="22"/>
              </w:rPr>
              <w:t>commercial.e</w:t>
            </w:r>
            <w:proofErr w:type="spellEnd"/>
            <w:proofErr w:type="gramEnd"/>
          </w:p>
          <w:p w14:paraId="2F12A6E6" w14:textId="77777777" w:rsidR="00C626EB" w:rsidRPr="00741317" w:rsidRDefault="00C626EB" w:rsidP="004F5223">
            <w:pPr>
              <w:widowControl w:val="0"/>
              <w:rPr>
                <w:color w:val="000000"/>
                <w:sz w:val="22"/>
                <w:szCs w:val="22"/>
              </w:rPr>
            </w:pPr>
            <w:r w:rsidRPr="00741317">
              <w:rPr>
                <w:color w:val="000000"/>
                <w:sz w:val="22"/>
                <w:szCs w:val="22"/>
              </w:rPr>
              <w:t>Responsable grands comptes</w:t>
            </w:r>
          </w:p>
          <w:p w14:paraId="42A3A53B" w14:textId="79999CD8" w:rsidR="00C626EB" w:rsidRPr="00741317" w:rsidRDefault="00C626EB" w:rsidP="004F5223">
            <w:pPr>
              <w:widowControl w:val="0"/>
              <w:rPr>
                <w:color w:val="000000"/>
                <w:sz w:val="22"/>
                <w:szCs w:val="22"/>
              </w:rPr>
            </w:pPr>
            <w:proofErr w:type="spellStart"/>
            <w:r w:rsidRPr="00741317">
              <w:rPr>
                <w:color w:val="000000"/>
                <w:sz w:val="22"/>
                <w:szCs w:val="22"/>
              </w:rPr>
              <w:t>Chargé.e</w:t>
            </w:r>
            <w:proofErr w:type="spellEnd"/>
            <w:r w:rsidRPr="00741317">
              <w:rPr>
                <w:color w:val="000000"/>
                <w:sz w:val="22"/>
                <w:szCs w:val="22"/>
              </w:rPr>
              <w:t xml:space="preserve"> d'affaires</w:t>
            </w:r>
          </w:p>
        </w:tc>
        <w:tc>
          <w:tcPr>
            <w:tcW w:w="567" w:type="dxa"/>
            <w:tcBorders>
              <w:top w:val="single" w:sz="4" w:space="0" w:color="auto"/>
              <w:bottom w:val="single" w:sz="4" w:space="0" w:color="000000"/>
              <w:right w:val="single" w:sz="4" w:space="0" w:color="000000"/>
            </w:tcBorders>
          </w:tcPr>
          <w:p w14:paraId="1B06B203" w14:textId="77777777" w:rsidR="00C626EB" w:rsidRPr="00741317" w:rsidRDefault="00C626EB" w:rsidP="004F5223">
            <w:pPr>
              <w:widowControl w:val="0"/>
              <w:jc w:val="center"/>
              <w:rPr>
                <w:color w:val="000000"/>
                <w:sz w:val="16"/>
                <w:szCs w:val="16"/>
              </w:rPr>
            </w:pPr>
          </w:p>
        </w:tc>
      </w:tr>
    </w:tbl>
    <w:p w14:paraId="635438C7" w14:textId="15C85778" w:rsidR="00C626EB" w:rsidRPr="00741317" w:rsidRDefault="00C626EB"/>
    <w:tbl>
      <w:tblPr>
        <w:tblW w:w="10206" w:type="dxa"/>
        <w:tblInd w:w="137" w:type="dxa"/>
        <w:tblLayout w:type="fixed"/>
        <w:tblCellMar>
          <w:left w:w="70" w:type="dxa"/>
          <w:right w:w="70" w:type="dxa"/>
        </w:tblCellMar>
        <w:tblLook w:val="04A0" w:firstRow="1" w:lastRow="0" w:firstColumn="1" w:lastColumn="0" w:noHBand="0" w:noVBand="1"/>
      </w:tblPr>
      <w:tblGrid>
        <w:gridCol w:w="1134"/>
        <w:gridCol w:w="567"/>
        <w:gridCol w:w="1843"/>
        <w:gridCol w:w="709"/>
        <w:gridCol w:w="1417"/>
        <w:gridCol w:w="992"/>
        <w:gridCol w:w="2977"/>
        <w:gridCol w:w="567"/>
      </w:tblGrid>
      <w:tr w:rsidR="00C626EB" w:rsidRPr="00741317" w14:paraId="6796E1E5" w14:textId="77777777" w:rsidTr="00EC7B6C">
        <w:trPr>
          <w:trHeight w:val="279"/>
        </w:trPr>
        <w:tc>
          <w:tcPr>
            <w:tcW w:w="10206" w:type="dxa"/>
            <w:gridSpan w:val="8"/>
            <w:tcBorders>
              <w:top w:val="single" w:sz="4" w:space="0" w:color="auto"/>
              <w:left w:val="single" w:sz="4" w:space="0" w:color="000000"/>
              <w:bottom w:val="single" w:sz="4" w:space="0" w:color="000000"/>
              <w:right w:val="single" w:sz="4" w:space="0" w:color="000000"/>
            </w:tcBorders>
            <w:shd w:val="clear" w:color="auto" w:fill="auto"/>
            <w:vAlign w:val="bottom"/>
          </w:tcPr>
          <w:p w14:paraId="17CE7CCF" w14:textId="2CD0DA52" w:rsidR="00C626EB" w:rsidRPr="00741317" w:rsidRDefault="00C626EB" w:rsidP="004F5223">
            <w:pPr>
              <w:widowControl w:val="0"/>
              <w:jc w:val="center"/>
              <w:rPr>
                <w:color w:val="000000"/>
                <w:sz w:val="16"/>
                <w:szCs w:val="16"/>
              </w:rPr>
            </w:pPr>
            <w:r w:rsidRPr="00741317">
              <w:rPr>
                <w:color w:val="000000"/>
                <w:sz w:val="22"/>
                <w:szCs w:val="22"/>
                <w:highlight w:val="green"/>
              </w:rPr>
              <w:t>Marketing Licence Pro</w:t>
            </w:r>
          </w:p>
        </w:tc>
      </w:tr>
      <w:tr w:rsidR="004F5223" w:rsidRPr="00741317" w14:paraId="04BA49F5" w14:textId="77777777" w:rsidTr="00C626EB">
        <w:trPr>
          <w:trHeight w:val="279"/>
        </w:trPr>
        <w:tc>
          <w:tcPr>
            <w:tcW w:w="1134" w:type="dxa"/>
            <w:tcBorders>
              <w:top w:val="single" w:sz="4" w:space="0" w:color="auto"/>
              <w:left w:val="single" w:sz="4" w:space="0" w:color="000000"/>
              <w:bottom w:val="single" w:sz="4" w:space="0" w:color="000000"/>
              <w:right w:val="single" w:sz="4" w:space="0" w:color="auto"/>
            </w:tcBorders>
            <w:shd w:val="clear" w:color="auto" w:fill="auto"/>
            <w:vAlign w:val="center"/>
          </w:tcPr>
          <w:p w14:paraId="201BC531" w14:textId="79B3DE65" w:rsidR="004F5223" w:rsidRPr="00741317" w:rsidRDefault="004F5223" w:rsidP="00C626EB">
            <w:pPr>
              <w:widowControl w:val="0"/>
              <w:jc w:val="center"/>
              <w:rPr>
                <w:color w:val="000000"/>
                <w:sz w:val="22"/>
                <w:szCs w:val="22"/>
                <w:highlight w:val="green"/>
              </w:rPr>
            </w:pPr>
            <w:r w:rsidRPr="00741317">
              <w:rPr>
                <w:color w:val="000000"/>
                <w:sz w:val="22"/>
                <w:szCs w:val="22"/>
              </w:rPr>
              <w:t>Lyon 2 ICOM</w:t>
            </w:r>
          </w:p>
        </w:tc>
        <w:tc>
          <w:tcPr>
            <w:tcW w:w="567" w:type="dxa"/>
            <w:tcBorders>
              <w:top w:val="single" w:sz="4" w:space="0" w:color="auto"/>
              <w:left w:val="single" w:sz="4" w:space="0" w:color="auto"/>
              <w:bottom w:val="single" w:sz="4" w:space="0" w:color="auto"/>
              <w:right w:val="single" w:sz="4" w:space="0" w:color="auto"/>
            </w:tcBorders>
            <w:vAlign w:val="center"/>
          </w:tcPr>
          <w:p w14:paraId="6468A916" w14:textId="0467B0D9" w:rsidR="004F5223" w:rsidRPr="00741317" w:rsidRDefault="004F5223" w:rsidP="00C626EB">
            <w:pPr>
              <w:widowControl w:val="0"/>
              <w:jc w:val="center"/>
              <w:rPr>
                <w:color w:val="000000"/>
                <w:sz w:val="22"/>
                <w:szCs w:val="22"/>
              </w:rPr>
            </w:pPr>
            <w:r w:rsidRPr="00741317">
              <w:rPr>
                <w:color w:val="000000"/>
                <w:sz w:val="22"/>
                <w:szCs w:val="22"/>
              </w:rPr>
              <w:t>Lyon</w:t>
            </w:r>
          </w:p>
        </w:tc>
        <w:tc>
          <w:tcPr>
            <w:tcW w:w="1843" w:type="dxa"/>
            <w:tcBorders>
              <w:top w:val="single" w:sz="4" w:space="0" w:color="auto"/>
              <w:left w:val="single" w:sz="4" w:space="0" w:color="auto"/>
              <w:bottom w:val="single" w:sz="4" w:space="0" w:color="auto"/>
              <w:right w:val="single" w:sz="4" w:space="0" w:color="auto"/>
            </w:tcBorders>
          </w:tcPr>
          <w:p w14:paraId="1E2BAB5A" w14:textId="18F81488" w:rsidR="004F5223" w:rsidRPr="00741317" w:rsidRDefault="004F5223" w:rsidP="004F5223">
            <w:pPr>
              <w:widowControl w:val="0"/>
              <w:rPr>
                <w:color w:val="000000"/>
                <w:sz w:val="22"/>
                <w:szCs w:val="22"/>
              </w:rPr>
            </w:pPr>
            <w:r w:rsidRPr="00741317">
              <w:rPr>
                <w:color w:val="000000"/>
                <w:sz w:val="22"/>
                <w:szCs w:val="22"/>
              </w:rPr>
              <w:t xml:space="preserve">Métiers de la Com / </w:t>
            </w:r>
            <w:proofErr w:type="spellStart"/>
            <w:r w:rsidRPr="00741317">
              <w:rPr>
                <w:color w:val="000000"/>
                <w:sz w:val="22"/>
                <w:szCs w:val="22"/>
              </w:rPr>
              <w:t>Chef.fe</w:t>
            </w:r>
            <w:proofErr w:type="spellEnd"/>
            <w:r w:rsidRPr="00741317">
              <w:rPr>
                <w:color w:val="000000"/>
                <w:sz w:val="22"/>
                <w:szCs w:val="22"/>
              </w:rPr>
              <w:t xml:space="preserve"> de projet Com / Conduite de projet &amp; logiciels libres</w:t>
            </w:r>
          </w:p>
        </w:tc>
        <w:tc>
          <w:tcPr>
            <w:tcW w:w="709" w:type="dxa"/>
            <w:tcBorders>
              <w:top w:val="single" w:sz="4" w:space="0" w:color="auto"/>
              <w:left w:val="single" w:sz="4" w:space="0" w:color="auto"/>
              <w:bottom w:val="single" w:sz="4" w:space="0" w:color="000000"/>
              <w:right w:val="single" w:sz="4" w:space="0" w:color="000000"/>
            </w:tcBorders>
            <w:shd w:val="clear" w:color="auto" w:fill="auto"/>
            <w:vAlign w:val="center"/>
          </w:tcPr>
          <w:p w14:paraId="0C5966ED" w14:textId="00385284" w:rsidR="004F5223" w:rsidRPr="00741317" w:rsidRDefault="004F5223" w:rsidP="00C626EB">
            <w:pPr>
              <w:widowControl w:val="0"/>
              <w:jc w:val="center"/>
              <w:rPr>
                <w:color w:val="000000"/>
                <w:sz w:val="22"/>
                <w:szCs w:val="22"/>
              </w:rPr>
            </w:pPr>
            <w:r w:rsidRPr="00741317">
              <w:rPr>
                <w:color w:val="000000"/>
                <w:sz w:val="22"/>
                <w:szCs w:val="22"/>
              </w:rPr>
              <w:t>3 ans</w:t>
            </w:r>
          </w:p>
        </w:tc>
        <w:tc>
          <w:tcPr>
            <w:tcW w:w="1417" w:type="dxa"/>
            <w:tcBorders>
              <w:top w:val="single" w:sz="4" w:space="0" w:color="auto"/>
              <w:bottom w:val="single" w:sz="4" w:space="0" w:color="000000"/>
              <w:right w:val="single" w:sz="4" w:space="0" w:color="000000"/>
            </w:tcBorders>
            <w:shd w:val="clear" w:color="auto" w:fill="auto"/>
            <w:vAlign w:val="center"/>
          </w:tcPr>
          <w:p w14:paraId="5CCE53A9" w14:textId="0BC252C5" w:rsidR="004F5223" w:rsidRPr="00741317" w:rsidRDefault="004F5223" w:rsidP="00C626EB">
            <w:pPr>
              <w:widowControl w:val="0"/>
              <w:jc w:val="center"/>
              <w:rPr>
                <w:color w:val="000000"/>
                <w:sz w:val="22"/>
                <w:szCs w:val="22"/>
              </w:rPr>
            </w:pPr>
            <w:r w:rsidRPr="00741317">
              <w:rPr>
                <w:color w:val="000000"/>
                <w:sz w:val="22"/>
                <w:szCs w:val="22"/>
              </w:rPr>
              <w:t>avoir le certificat C2i</w:t>
            </w:r>
          </w:p>
        </w:tc>
        <w:tc>
          <w:tcPr>
            <w:tcW w:w="992" w:type="dxa"/>
            <w:tcBorders>
              <w:top w:val="single" w:sz="4" w:space="0" w:color="auto"/>
              <w:bottom w:val="single" w:sz="4" w:space="0" w:color="000000"/>
              <w:right w:val="single" w:sz="4" w:space="0" w:color="000000"/>
            </w:tcBorders>
            <w:shd w:val="clear" w:color="auto" w:fill="auto"/>
          </w:tcPr>
          <w:p w14:paraId="726C51C2" w14:textId="77777777" w:rsidR="004F5223" w:rsidRPr="00741317" w:rsidRDefault="004F5223" w:rsidP="004F5223">
            <w:pPr>
              <w:widowControl w:val="0"/>
              <w:jc w:val="center"/>
              <w:rPr>
                <w:sz w:val="22"/>
                <w:szCs w:val="22"/>
              </w:rPr>
            </w:pPr>
          </w:p>
        </w:tc>
        <w:tc>
          <w:tcPr>
            <w:tcW w:w="2977" w:type="dxa"/>
            <w:tcBorders>
              <w:top w:val="single" w:sz="4" w:space="0" w:color="auto"/>
              <w:bottom w:val="single" w:sz="4" w:space="0" w:color="000000"/>
              <w:right w:val="single" w:sz="4" w:space="0" w:color="000000"/>
            </w:tcBorders>
          </w:tcPr>
          <w:p w14:paraId="408977BD" w14:textId="38EE079D" w:rsidR="004F5223" w:rsidRPr="00741317" w:rsidRDefault="004F5223" w:rsidP="004F5223">
            <w:pPr>
              <w:widowControl w:val="0"/>
              <w:rPr>
                <w:color w:val="000000"/>
                <w:sz w:val="22"/>
                <w:szCs w:val="22"/>
              </w:rPr>
            </w:pPr>
            <w:r w:rsidRPr="00741317">
              <w:rPr>
                <w:color w:val="000000"/>
                <w:sz w:val="22"/>
                <w:szCs w:val="22"/>
              </w:rPr>
              <w:t>rédacteur/</w:t>
            </w:r>
            <w:proofErr w:type="spellStart"/>
            <w:r w:rsidRPr="00741317">
              <w:rPr>
                <w:color w:val="000000"/>
                <w:sz w:val="22"/>
                <w:szCs w:val="22"/>
              </w:rPr>
              <w:t>trice</w:t>
            </w:r>
            <w:proofErr w:type="spellEnd"/>
            <w:r w:rsidRPr="00741317">
              <w:rPr>
                <w:color w:val="000000"/>
                <w:sz w:val="22"/>
                <w:szCs w:val="22"/>
              </w:rPr>
              <w:t xml:space="preserve">, </w:t>
            </w:r>
            <w:proofErr w:type="spellStart"/>
            <w:r w:rsidRPr="00741317">
              <w:rPr>
                <w:color w:val="000000"/>
                <w:sz w:val="22"/>
                <w:szCs w:val="22"/>
              </w:rPr>
              <w:t>développeur·e</w:t>
            </w:r>
            <w:proofErr w:type="spellEnd"/>
            <w:r w:rsidRPr="00741317">
              <w:rPr>
                <w:color w:val="000000"/>
                <w:sz w:val="22"/>
                <w:szCs w:val="22"/>
              </w:rPr>
              <w:t xml:space="preserve"> médias numériques et communication digitale : internet, web, multimédia</w:t>
            </w:r>
          </w:p>
        </w:tc>
        <w:tc>
          <w:tcPr>
            <w:tcW w:w="567" w:type="dxa"/>
            <w:tcBorders>
              <w:top w:val="single" w:sz="4" w:space="0" w:color="auto"/>
              <w:bottom w:val="single" w:sz="4" w:space="0" w:color="000000"/>
              <w:right w:val="single" w:sz="4" w:space="0" w:color="000000"/>
            </w:tcBorders>
          </w:tcPr>
          <w:p w14:paraId="74C355AA" w14:textId="77777777" w:rsidR="004F5223" w:rsidRPr="00741317" w:rsidRDefault="004F5223" w:rsidP="004F5223">
            <w:pPr>
              <w:widowControl w:val="0"/>
              <w:jc w:val="center"/>
              <w:rPr>
                <w:color w:val="000000"/>
                <w:sz w:val="16"/>
                <w:szCs w:val="16"/>
              </w:rPr>
            </w:pPr>
          </w:p>
        </w:tc>
      </w:tr>
      <w:tr w:rsidR="004F5223" w:rsidRPr="00741317" w14:paraId="49869D8E" w14:textId="77777777" w:rsidTr="00C626EB">
        <w:trPr>
          <w:trHeight w:val="279"/>
        </w:trPr>
        <w:tc>
          <w:tcPr>
            <w:tcW w:w="1134" w:type="dxa"/>
            <w:tcBorders>
              <w:top w:val="single" w:sz="4" w:space="0" w:color="auto"/>
              <w:left w:val="single" w:sz="4" w:space="0" w:color="000000"/>
              <w:bottom w:val="single" w:sz="4" w:space="0" w:color="000000"/>
              <w:right w:val="single" w:sz="4" w:space="0" w:color="auto"/>
            </w:tcBorders>
            <w:shd w:val="clear" w:color="auto" w:fill="auto"/>
            <w:vAlign w:val="center"/>
          </w:tcPr>
          <w:p w14:paraId="6AB7EDA8" w14:textId="4C572D0C" w:rsidR="004F5223" w:rsidRPr="00741317" w:rsidRDefault="004F5223" w:rsidP="00C626EB">
            <w:pPr>
              <w:widowControl w:val="0"/>
              <w:jc w:val="center"/>
              <w:rPr>
                <w:color w:val="000000"/>
                <w:sz w:val="22"/>
                <w:szCs w:val="22"/>
              </w:rPr>
            </w:pPr>
            <w:r w:rsidRPr="00741317">
              <w:rPr>
                <w:color w:val="000000"/>
                <w:sz w:val="22"/>
                <w:szCs w:val="22"/>
              </w:rPr>
              <w:t>IAE Lyon 2</w:t>
            </w:r>
          </w:p>
        </w:tc>
        <w:tc>
          <w:tcPr>
            <w:tcW w:w="567" w:type="dxa"/>
            <w:tcBorders>
              <w:top w:val="single" w:sz="4" w:space="0" w:color="auto"/>
              <w:left w:val="single" w:sz="4" w:space="0" w:color="auto"/>
              <w:bottom w:val="single" w:sz="4" w:space="0" w:color="auto"/>
              <w:right w:val="single" w:sz="4" w:space="0" w:color="auto"/>
            </w:tcBorders>
            <w:vAlign w:val="center"/>
          </w:tcPr>
          <w:p w14:paraId="2D253C45" w14:textId="476804BE" w:rsidR="004F5223" w:rsidRPr="00741317" w:rsidRDefault="004F5223" w:rsidP="00C626EB">
            <w:pPr>
              <w:widowControl w:val="0"/>
              <w:jc w:val="center"/>
              <w:rPr>
                <w:color w:val="000000"/>
                <w:sz w:val="22"/>
                <w:szCs w:val="22"/>
              </w:rPr>
            </w:pPr>
            <w:r w:rsidRPr="00741317">
              <w:rPr>
                <w:color w:val="000000"/>
                <w:sz w:val="22"/>
                <w:szCs w:val="22"/>
              </w:rPr>
              <w:t>Lyon</w:t>
            </w:r>
          </w:p>
        </w:tc>
        <w:tc>
          <w:tcPr>
            <w:tcW w:w="1843" w:type="dxa"/>
            <w:tcBorders>
              <w:top w:val="single" w:sz="4" w:space="0" w:color="auto"/>
              <w:left w:val="single" w:sz="4" w:space="0" w:color="auto"/>
              <w:bottom w:val="single" w:sz="4" w:space="0" w:color="auto"/>
              <w:right w:val="single" w:sz="4" w:space="0" w:color="auto"/>
            </w:tcBorders>
          </w:tcPr>
          <w:p w14:paraId="0885EEAC" w14:textId="7C8ACFA0" w:rsidR="004F5223" w:rsidRPr="00741317" w:rsidRDefault="004F5223" w:rsidP="004F5223">
            <w:pPr>
              <w:widowControl w:val="0"/>
              <w:rPr>
                <w:color w:val="000000"/>
                <w:sz w:val="22"/>
                <w:szCs w:val="22"/>
              </w:rPr>
            </w:pPr>
            <w:r w:rsidRPr="00741317">
              <w:rPr>
                <w:color w:val="000000"/>
                <w:sz w:val="22"/>
                <w:szCs w:val="22"/>
              </w:rPr>
              <w:t xml:space="preserve">Communication </w:t>
            </w:r>
            <w:proofErr w:type="spellStart"/>
            <w:r w:rsidRPr="00741317">
              <w:rPr>
                <w:color w:val="000000"/>
                <w:sz w:val="22"/>
                <w:szCs w:val="22"/>
              </w:rPr>
              <w:t>MultiMédia</w:t>
            </w:r>
            <w:proofErr w:type="spellEnd"/>
            <w:r w:rsidRPr="00741317">
              <w:rPr>
                <w:color w:val="000000"/>
                <w:sz w:val="22"/>
                <w:szCs w:val="22"/>
              </w:rPr>
              <w:t xml:space="preserve"> C2M</w:t>
            </w:r>
          </w:p>
        </w:tc>
        <w:tc>
          <w:tcPr>
            <w:tcW w:w="709" w:type="dxa"/>
            <w:tcBorders>
              <w:top w:val="single" w:sz="4" w:space="0" w:color="auto"/>
              <w:left w:val="single" w:sz="4" w:space="0" w:color="auto"/>
              <w:bottom w:val="single" w:sz="4" w:space="0" w:color="000000"/>
              <w:right w:val="single" w:sz="4" w:space="0" w:color="000000"/>
            </w:tcBorders>
            <w:shd w:val="clear" w:color="auto" w:fill="auto"/>
            <w:vAlign w:val="center"/>
          </w:tcPr>
          <w:p w14:paraId="1521FA87" w14:textId="744C2ED3" w:rsidR="004F5223" w:rsidRPr="00741317" w:rsidRDefault="004F5223" w:rsidP="00C626EB">
            <w:pPr>
              <w:widowControl w:val="0"/>
              <w:jc w:val="center"/>
              <w:rPr>
                <w:color w:val="000000"/>
                <w:sz w:val="22"/>
                <w:szCs w:val="22"/>
              </w:rPr>
            </w:pPr>
            <w:r w:rsidRPr="00741317">
              <w:rPr>
                <w:color w:val="000000"/>
                <w:sz w:val="22"/>
                <w:szCs w:val="22"/>
              </w:rPr>
              <w:t>3 ans</w:t>
            </w:r>
          </w:p>
        </w:tc>
        <w:tc>
          <w:tcPr>
            <w:tcW w:w="1417" w:type="dxa"/>
            <w:tcBorders>
              <w:top w:val="single" w:sz="4" w:space="0" w:color="auto"/>
              <w:bottom w:val="single" w:sz="4" w:space="0" w:color="000000"/>
              <w:right w:val="single" w:sz="4" w:space="0" w:color="000000"/>
            </w:tcBorders>
            <w:shd w:val="clear" w:color="auto" w:fill="auto"/>
            <w:vAlign w:val="center"/>
          </w:tcPr>
          <w:p w14:paraId="5394CFCE" w14:textId="77777777" w:rsidR="004F5223" w:rsidRPr="00741317" w:rsidRDefault="004F5223" w:rsidP="00C626EB">
            <w:pPr>
              <w:widowControl w:val="0"/>
              <w:jc w:val="center"/>
              <w:rPr>
                <w:color w:val="000000"/>
                <w:sz w:val="22"/>
                <w:szCs w:val="22"/>
              </w:rPr>
            </w:pPr>
          </w:p>
        </w:tc>
        <w:tc>
          <w:tcPr>
            <w:tcW w:w="992" w:type="dxa"/>
            <w:tcBorders>
              <w:top w:val="single" w:sz="4" w:space="0" w:color="auto"/>
              <w:bottom w:val="single" w:sz="4" w:space="0" w:color="000000"/>
              <w:right w:val="single" w:sz="4" w:space="0" w:color="000000"/>
            </w:tcBorders>
            <w:shd w:val="clear" w:color="auto" w:fill="auto"/>
          </w:tcPr>
          <w:p w14:paraId="0EF4E59C" w14:textId="77777777" w:rsidR="004F5223" w:rsidRPr="00741317" w:rsidRDefault="004F5223" w:rsidP="004F5223">
            <w:pPr>
              <w:widowControl w:val="0"/>
              <w:jc w:val="center"/>
              <w:rPr>
                <w:sz w:val="22"/>
                <w:szCs w:val="22"/>
              </w:rPr>
            </w:pPr>
          </w:p>
        </w:tc>
        <w:tc>
          <w:tcPr>
            <w:tcW w:w="2977" w:type="dxa"/>
            <w:tcBorders>
              <w:top w:val="single" w:sz="4" w:space="0" w:color="auto"/>
              <w:bottom w:val="single" w:sz="4" w:space="0" w:color="000000"/>
              <w:right w:val="single" w:sz="4" w:space="0" w:color="000000"/>
            </w:tcBorders>
          </w:tcPr>
          <w:p w14:paraId="29AD3EAD" w14:textId="77777777" w:rsidR="004F5223" w:rsidRPr="00741317" w:rsidRDefault="004F5223" w:rsidP="004F5223">
            <w:pPr>
              <w:widowControl w:val="0"/>
              <w:rPr>
                <w:color w:val="000000"/>
                <w:sz w:val="22"/>
                <w:szCs w:val="22"/>
              </w:rPr>
            </w:pPr>
            <w:r w:rsidRPr="00741317">
              <w:rPr>
                <w:color w:val="000000"/>
                <w:sz w:val="22"/>
                <w:szCs w:val="22"/>
              </w:rPr>
              <w:t>Assistant ou chef de projet en communication</w:t>
            </w:r>
          </w:p>
          <w:p w14:paraId="764A4D95" w14:textId="77777777" w:rsidR="004F5223" w:rsidRPr="00741317" w:rsidRDefault="004F5223" w:rsidP="004F5223">
            <w:pPr>
              <w:widowControl w:val="0"/>
              <w:rPr>
                <w:color w:val="000000"/>
                <w:sz w:val="22"/>
                <w:szCs w:val="22"/>
              </w:rPr>
            </w:pPr>
            <w:r w:rsidRPr="00741317">
              <w:rPr>
                <w:color w:val="000000"/>
                <w:sz w:val="22"/>
                <w:szCs w:val="22"/>
              </w:rPr>
              <w:t>Assistant ou chef de projet multimédia</w:t>
            </w:r>
          </w:p>
          <w:p w14:paraId="641947FE" w14:textId="1B8F4C0F" w:rsidR="004F5223" w:rsidRPr="00741317" w:rsidRDefault="004F5223" w:rsidP="004F5223">
            <w:pPr>
              <w:widowControl w:val="0"/>
              <w:rPr>
                <w:color w:val="000000"/>
                <w:sz w:val="22"/>
                <w:szCs w:val="22"/>
              </w:rPr>
            </w:pPr>
            <w:r w:rsidRPr="00741317">
              <w:rPr>
                <w:color w:val="000000"/>
                <w:sz w:val="22"/>
                <w:szCs w:val="22"/>
              </w:rPr>
              <w:t>Chargé de communication (interne/externe)</w:t>
            </w:r>
          </w:p>
        </w:tc>
        <w:tc>
          <w:tcPr>
            <w:tcW w:w="567" w:type="dxa"/>
            <w:tcBorders>
              <w:top w:val="single" w:sz="4" w:space="0" w:color="auto"/>
              <w:bottom w:val="single" w:sz="4" w:space="0" w:color="000000"/>
              <w:right w:val="single" w:sz="4" w:space="0" w:color="000000"/>
            </w:tcBorders>
          </w:tcPr>
          <w:p w14:paraId="38EBCF90" w14:textId="77777777" w:rsidR="004F5223" w:rsidRPr="00741317" w:rsidRDefault="004F5223" w:rsidP="004F5223">
            <w:pPr>
              <w:widowControl w:val="0"/>
              <w:jc w:val="center"/>
              <w:rPr>
                <w:color w:val="000000"/>
                <w:sz w:val="16"/>
                <w:szCs w:val="16"/>
              </w:rPr>
            </w:pPr>
          </w:p>
        </w:tc>
      </w:tr>
      <w:tr w:rsidR="00C626EB" w:rsidRPr="00741317" w14:paraId="3A3A96E1" w14:textId="77777777" w:rsidTr="00EC7B6C">
        <w:trPr>
          <w:trHeight w:val="279"/>
        </w:trPr>
        <w:tc>
          <w:tcPr>
            <w:tcW w:w="10206" w:type="dxa"/>
            <w:gridSpan w:val="8"/>
            <w:tcBorders>
              <w:top w:val="single" w:sz="4" w:space="0" w:color="auto"/>
              <w:left w:val="single" w:sz="4" w:space="0" w:color="000000"/>
              <w:bottom w:val="single" w:sz="4" w:space="0" w:color="000000"/>
              <w:right w:val="single" w:sz="4" w:space="0" w:color="000000"/>
            </w:tcBorders>
            <w:shd w:val="clear" w:color="auto" w:fill="auto"/>
            <w:vAlign w:val="bottom"/>
          </w:tcPr>
          <w:p w14:paraId="35207BCF" w14:textId="73F4D813" w:rsidR="00C626EB" w:rsidRPr="00741317" w:rsidRDefault="00C626EB" w:rsidP="004F5223">
            <w:pPr>
              <w:widowControl w:val="0"/>
              <w:jc w:val="center"/>
              <w:rPr>
                <w:color w:val="000000"/>
                <w:sz w:val="16"/>
                <w:szCs w:val="16"/>
              </w:rPr>
            </w:pPr>
            <w:r w:rsidRPr="00741317">
              <w:rPr>
                <w:color w:val="000000"/>
                <w:sz w:val="22"/>
                <w:szCs w:val="22"/>
                <w:highlight w:val="green"/>
              </w:rPr>
              <w:t>Marketing BUT</w:t>
            </w:r>
          </w:p>
        </w:tc>
      </w:tr>
      <w:tr w:rsidR="00C626EB" w:rsidRPr="00741317" w14:paraId="6B79C320" w14:textId="77777777" w:rsidTr="00EC7B6C">
        <w:trPr>
          <w:trHeight w:val="279"/>
        </w:trPr>
        <w:tc>
          <w:tcPr>
            <w:tcW w:w="1134" w:type="dxa"/>
            <w:vMerge w:val="restart"/>
            <w:tcBorders>
              <w:top w:val="single" w:sz="4" w:space="0" w:color="auto"/>
              <w:left w:val="single" w:sz="4" w:space="0" w:color="000000"/>
              <w:right w:val="single" w:sz="4" w:space="0" w:color="auto"/>
            </w:tcBorders>
            <w:shd w:val="clear" w:color="auto" w:fill="auto"/>
            <w:vAlign w:val="center"/>
          </w:tcPr>
          <w:p w14:paraId="32C975E7" w14:textId="393F9438" w:rsidR="00C626EB" w:rsidRPr="00741317" w:rsidRDefault="00C626EB" w:rsidP="00C626EB">
            <w:pPr>
              <w:widowControl w:val="0"/>
              <w:jc w:val="center"/>
              <w:rPr>
                <w:color w:val="000000"/>
                <w:sz w:val="22"/>
                <w:szCs w:val="22"/>
                <w:highlight w:val="green"/>
              </w:rPr>
            </w:pPr>
            <w:r w:rsidRPr="00741317">
              <w:rPr>
                <w:color w:val="000000"/>
                <w:sz w:val="22"/>
                <w:szCs w:val="22"/>
              </w:rPr>
              <w:t>IUT Lyon 3</w:t>
            </w:r>
          </w:p>
        </w:tc>
        <w:tc>
          <w:tcPr>
            <w:tcW w:w="567" w:type="dxa"/>
            <w:vMerge w:val="restart"/>
            <w:tcBorders>
              <w:top w:val="single" w:sz="4" w:space="0" w:color="auto"/>
              <w:left w:val="single" w:sz="4" w:space="0" w:color="auto"/>
              <w:right w:val="single" w:sz="4" w:space="0" w:color="auto"/>
            </w:tcBorders>
            <w:vAlign w:val="center"/>
          </w:tcPr>
          <w:p w14:paraId="75BCE6B2" w14:textId="5725E9E8" w:rsidR="00C626EB" w:rsidRPr="00741317" w:rsidRDefault="00C626EB" w:rsidP="00C626EB">
            <w:pPr>
              <w:widowControl w:val="0"/>
              <w:jc w:val="center"/>
              <w:rPr>
                <w:color w:val="000000"/>
                <w:sz w:val="22"/>
                <w:szCs w:val="22"/>
              </w:rPr>
            </w:pPr>
            <w:r w:rsidRPr="00741317">
              <w:rPr>
                <w:color w:val="000000"/>
                <w:sz w:val="22"/>
                <w:szCs w:val="22"/>
              </w:rPr>
              <w:t>Lyon</w:t>
            </w:r>
          </w:p>
        </w:tc>
        <w:tc>
          <w:tcPr>
            <w:tcW w:w="1843" w:type="dxa"/>
            <w:vMerge w:val="restart"/>
            <w:tcBorders>
              <w:top w:val="single" w:sz="4" w:space="0" w:color="auto"/>
              <w:left w:val="single" w:sz="4" w:space="0" w:color="auto"/>
              <w:right w:val="single" w:sz="4" w:space="0" w:color="auto"/>
            </w:tcBorders>
          </w:tcPr>
          <w:p w14:paraId="6AEB3B50" w14:textId="648B40A5" w:rsidR="00C626EB" w:rsidRPr="00741317" w:rsidRDefault="00C626EB" w:rsidP="004F5223">
            <w:pPr>
              <w:widowControl w:val="0"/>
              <w:rPr>
                <w:color w:val="000000"/>
                <w:sz w:val="22"/>
                <w:szCs w:val="22"/>
              </w:rPr>
            </w:pPr>
            <w:r w:rsidRPr="00741317">
              <w:rPr>
                <w:color w:val="000000"/>
                <w:sz w:val="22"/>
                <w:szCs w:val="22"/>
              </w:rPr>
              <w:t>Gestion Administratives et Commerciales des Organisations</w:t>
            </w:r>
          </w:p>
        </w:tc>
        <w:tc>
          <w:tcPr>
            <w:tcW w:w="709" w:type="dxa"/>
            <w:vMerge w:val="restart"/>
            <w:tcBorders>
              <w:top w:val="single" w:sz="4" w:space="0" w:color="auto"/>
              <w:left w:val="single" w:sz="4" w:space="0" w:color="auto"/>
              <w:right w:val="single" w:sz="4" w:space="0" w:color="000000"/>
            </w:tcBorders>
            <w:shd w:val="clear" w:color="auto" w:fill="auto"/>
            <w:vAlign w:val="center"/>
          </w:tcPr>
          <w:p w14:paraId="6085189E" w14:textId="77777777" w:rsidR="00C626EB" w:rsidRPr="00741317" w:rsidRDefault="00C626EB" w:rsidP="00C626EB">
            <w:pPr>
              <w:widowControl w:val="0"/>
              <w:jc w:val="center"/>
              <w:rPr>
                <w:color w:val="000000"/>
                <w:sz w:val="22"/>
                <w:szCs w:val="22"/>
              </w:rPr>
            </w:pPr>
            <w:r w:rsidRPr="00741317">
              <w:rPr>
                <w:color w:val="000000"/>
                <w:sz w:val="22"/>
                <w:szCs w:val="22"/>
              </w:rPr>
              <w:t>3 ans</w:t>
            </w:r>
          </w:p>
          <w:p w14:paraId="5D4F679E" w14:textId="6D0E58A3" w:rsidR="00C626EB" w:rsidRPr="00741317" w:rsidRDefault="00C626EB" w:rsidP="004F5223">
            <w:pPr>
              <w:widowControl w:val="0"/>
              <w:autoSpaceDE w:val="0"/>
              <w:autoSpaceDN w:val="0"/>
              <w:jc w:val="center"/>
              <w:rPr>
                <w:color w:val="000000"/>
                <w:sz w:val="22"/>
                <w:szCs w:val="22"/>
              </w:rPr>
            </w:pPr>
            <w:r w:rsidRPr="00741317">
              <w:rPr>
                <w:color w:val="000000"/>
                <w:sz w:val="22"/>
                <w:szCs w:val="22"/>
              </w:rPr>
              <w:t>3 ans</w:t>
            </w:r>
          </w:p>
        </w:tc>
        <w:tc>
          <w:tcPr>
            <w:tcW w:w="1417" w:type="dxa"/>
            <w:tcBorders>
              <w:top w:val="single" w:sz="4" w:space="0" w:color="auto"/>
              <w:bottom w:val="single" w:sz="4" w:space="0" w:color="000000"/>
              <w:right w:val="single" w:sz="4" w:space="0" w:color="000000"/>
            </w:tcBorders>
            <w:shd w:val="clear" w:color="auto" w:fill="auto"/>
            <w:vAlign w:val="center"/>
          </w:tcPr>
          <w:p w14:paraId="4A470678" w14:textId="0FC77CD3" w:rsidR="00C626EB" w:rsidRPr="00741317" w:rsidRDefault="00C626EB" w:rsidP="00C626EB">
            <w:pPr>
              <w:widowControl w:val="0"/>
              <w:jc w:val="center"/>
              <w:rPr>
                <w:color w:val="000000"/>
                <w:sz w:val="22"/>
                <w:szCs w:val="22"/>
              </w:rPr>
            </w:pPr>
            <w:r w:rsidRPr="00741317">
              <w:rPr>
                <w:color w:val="000000"/>
                <w:sz w:val="22"/>
                <w:szCs w:val="22"/>
              </w:rPr>
              <w:t>Accès BUT 2 ou 3</w:t>
            </w:r>
          </w:p>
        </w:tc>
        <w:tc>
          <w:tcPr>
            <w:tcW w:w="992" w:type="dxa"/>
            <w:tcBorders>
              <w:top w:val="single" w:sz="4" w:space="0" w:color="auto"/>
              <w:bottom w:val="single" w:sz="4" w:space="0" w:color="000000"/>
              <w:right w:val="single" w:sz="4" w:space="0" w:color="000000"/>
            </w:tcBorders>
            <w:shd w:val="clear" w:color="auto" w:fill="auto"/>
            <w:vAlign w:val="center"/>
          </w:tcPr>
          <w:p w14:paraId="730C6C83" w14:textId="77777777" w:rsidR="00C626EB" w:rsidRPr="00741317" w:rsidRDefault="00C626EB" w:rsidP="00C626EB">
            <w:pPr>
              <w:widowControl w:val="0"/>
              <w:jc w:val="center"/>
              <w:rPr>
                <w:sz w:val="22"/>
                <w:szCs w:val="22"/>
              </w:rPr>
            </w:pPr>
            <w:r w:rsidRPr="00741317">
              <w:rPr>
                <w:sz w:val="22"/>
                <w:szCs w:val="22"/>
              </w:rPr>
              <w:t>FI + ALT</w:t>
            </w:r>
          </w:p>
          <w:p w14:paraId="21CFFCEB" w14:textId="77777777" w:rsidR="00C626EB" w:rsidRPr="00741317" w:rsidRDefault="00C626EB" w:rsidP="00C626EB">
            <w:pPr>
              <w:widowControl w:val="0"/>
              <w:jc w:val="center"/>
              <w:rPr>
                <w:sz w:val="22"/>
                <w:szCs w:val="22"/>
              </w:rPr>
            </w:pPr>
          </w:p>
        </w:tc>
        <w:tc>
          <w:tcPr>
            <w:tcW w:w="2977" w:type="dxa"/>
            <w:tcBorders>
              <w:top w:val="single" w:sz="4" w:space="0" w:color="auto"/>
              <w:bottom w:val="single" w:sz="4" w:space="0" w:color="000000"/>
              <w:right w:val="single" w:sz="4" w:space="0" w:color="000000"/>
            </w:tcBorders>
          </w:tcPr>
          <w:p w14:paraId="3EABD0D4" w14:textId="77777777" w:rsidR="00C626EB" w:rsidRPr="00741317" w:rsidRDefault="00C626EB" w:rsidP="004F5223">
            <w:pPr>
              <w:widowControl w:val="0"/>
              <w:rPr>
                <w:color w:val="000000"/>
                <w:sz w:val="22"/>
                <w:szCs w:val="22"/>
              </w:rPr>
            </w:pPr>
            <w:r w:rsidRPr="00741317">
              <w:rPr>
                <w:b/>
                <w:color w:val="000000"/>
                <w:sz w:val="22"/>
                <w:szCs w:val="22"/>
              </w:rPr>
              <w:t>Parcours Management Responsable de Projets des Organisations</w:t>
            </w:r>
            <w:r w:rsidRPr="00741317">
              <w:rPr>
                <w:b/>
                <w:color w:val="000000"/>
                <w:sz w:val="22"/>
                <w:szCs w:val="22"/>
              </w:rPr>
              <w:br/>
            </w:r>
            <w:proofErr w:type="spellStart"/>
            <w:r w:rsidRPr="00741317">
              <w:rPr>
                <w:color w:val="000000"/>
                <w:sz w:val="22"/>
                <w:szCs w:val="22"/>
              </w:rPr>
              <w:t>Assistant.e</w:t>
            </w:r>
            <w:proofErr w:type="spellEnd"/>
            <w:r w:rsidRPr="00741317">
              <w:rPr>
                <w:color w:val="000000"/>
                <w:sz w:val="22"/>
                <w:szCs w:val="22"/>
              </w:rPr>
              <w:t xml:space="preserve"> Marketing</w:t>
            </w:r>
          </w:p>
          <w:p w14:paraId="60773CF1" w14:textId="77777777" w:rsidR="00C626EB" w:rsidRPr="00741317" w:rsidRDefault="00C626EB" w:rsidP="004F5223">
            <w:pPr>
              <w:widowControl w:val="0"/>
              <w:rPr>
                <w:color w:val="000000"/>
                <w:sz w:val="22"/>
                <w:szCs w:val="22"/>
              </w:rPr>
            </w:pPr>
            <w:proofErr w:type="spellStart"/>
            <w:r w:rsidRPr="00741317">
              <w:rPr>
                <w:color w:val="000000"/>
                <w:sz w:val="22"/>
                <w:szCs w:val="22"/>
              </w:rPr>
              <w:t>Assistant.e</w:t>
            </w:r>
            <w:proofErr w:type="spellEnd"/>
            <w:r w:rsidRPr="00741317">
              <w:rPr>
                <w:color w:val="000000"/>
                <w:sz w:val="22"/>
                <w:szCs w:val="22"/>
              </w:rPr>
              <w:t xml:space="preserve"> veille informationnelle</w:t>
            </w:r>
          </w:p>
          <w:p w14:paraId="4326763F" w14:textId="5969C0EA" w:rsidR="00C626EB" w:rsidRPr="00741317" w:rsidRDefault="00C626EB" w:rsidP="004F5223">
            <w:pPr>
              <w:widowControl w:val="0"/>
              <w:rPr>
                <w:color w:val="000000"/>
                <w:sz w:val="22"/>
                <w:szCs w:val="22"/>
              </w:rPr>
            </w:pPr>
            <w:proofErr w:type="spellStart"/>
            <w:r w:rsidRPr="00741317">
              <w:rPr>
                <w:color w:val="000000"/>
                <w:sz w:val="22"/>
                <w:szCs w:val="22"/>
              </w:rPr>
              <w:t>Assistant.e</w:t>
            </w:r>
            <w:proofErr w:type="spellEnd"/>
            <w:r w:rsidRPr="00741317">
              <w:rPr>
                <w:color w:val="000000"/>
                <w:sz w:val="22"/>
                <w:szCs w:val="22"/>
              </w:rPr>
              <w:t xml:space="preserve"> d'études marketing</w:t>
            </w:r>
          </w:p>
        </w:tc>
        <w:tc>
          <w:tcPr>
            <w:tcW w:w="567" w:type="dxa"/>
            <w:tcBorders>
              <w:top w:val="single" w:sz="4" w:space="0" w:color="auto"/>
              <w:bottom w:val="single" w:sz="4" w:space="0" w:color="000000"/>
              <w:right w:val="single" w:sz="4" w:space="0" w:color="000000"/>
            </w:tcBorders>
          </w:tcPr>
          <w:p w14:paraId="3593358A" w14:textId="77777777" w:rsidR="00C626EB" w:rsidRPr="00741317" w:rsidRDefault="00C626EB" w:rsidP="004F5223">
            <w:pPr>
              <w:widowControl w:val="0"/>
              <w:jc w:val="center"/>
              <w:rPr>
                <w:color w:val="000000"/>
                <w:sz w:val="16"/>
                <w:szCs w:val="16"/>
              </w:rPr>
            </w:pPr>
          </w:p>
        </w:tc>
      </w:tr>
      <w:tr w:rsidR="00C626EB" w:rsidRPr="00741317" w14:paraId="7681CFDD" w14:textId="77777777" w:rsidTr="00EC7B6C">
        <w:trPr>
          <w:trHeight w:val="279"/>
        </w:trPr>
        <w:tc>
          <w:tcPr>
            <w:tcW w:w="1134" w:type="dxa"/>
            <w:vMerge/>
            <w:tcBorders>
              <w:left w:val="single" w:sz="4" w:space="0" w:color="000000"/>
              <w:bottom w:val="single" w:sz="4" w:space="0" w:color="000000"/>
              <w:right w:val="single" w:sz="4" w:space="0" w:color="auto"/>
            </w:tcBorders>
            <w:shd w:val="clear" w:color="auto" w:fill="auto"/>
          </w:tcPr>
          <w:p w14:paraId="37BCC0D1" w14:textId="77777777" w:rsidR="00C626EB" w:rsidRPr="00741317" w:rsidRDefault="00C626EB" w:rsidP="004F5223">
            <w:pPr>
              <w:widowControl w:val="0"/>
              <w:jc w:val="center"/>
              <w:rPr>
                <w:color w:val="000000"/>
                <w:sz w:val="22"/>
                <w:szCs w:val="22"/>
              </w:rPr>
            </w:pPr>
          </w:p>
        </w:tc>
        <w:tc>
          <w:tcPr>
            <w:tcW w:w="567" w:type="dxa"/>
            <w:vMerge/>
            <w:tcBorders>
              <w:left w:val="single" w:sz="4" w:space="0" w:color="auto"/>
              <w:bottom w:val="single" w:sz="4" w:space="0" w:color="auto"/>
              <w:right w:val="single" w:sz="4" w:space="0" w:color="auto"/>
            </w:tcBorders>
          </w:tcPr>
          <w:p w14:paraId="5F3DE1A6" w14:textId="77777777" w:rsidR="00C626EB" w:rsidRPr="00741317" w:rsidRDefault="00C626EB" w:rsidP="004F5223">
            <w:pPr>
              <w:widowControl w:val="0"/>
              <w:jc w:val="center"/>
              <w:rPr>
                <w:color w:val="000000"/>
                <w:sz w:val="22"/>
                <w:szCs w:val="22"/>
              </w:rPr>
            </w:pPr>
          </w:p>
        </w:tc>
        <w:tc>
          <w:tcPr>
            <w:tcW w:w="1843" w:type="dxa"/>
            <w:vMerge/>
            <w:tcBorders>
              <w:left w:val="single" w:sz="4" w:space="0" w:color="auto"/>
              <w:bottom w:val="single" w:sz="4" w:space="0" w:color="auto"/>
              <w:right w:val="single" w:sz="4" w:space="0" w:color="auto"/>
            </w:tcBorders>
          </w:tcPr>
          <w:p w14:paraId="64068155" w14:textId="77777777" w:rsidR="00C626EB" w:rsidRPr="00741317" w:rsidRDefault="00C626EB" w:rsidP="004F5223">
            <w:pPr>
              <w:widowControl w:val="0"/>
              <w:rPr>
                <w:color w:val="000000"/>
                <w:sz w:val="22"/>
                <w:szCs w:val="22"/>
              </w:rPr>
            </w:pPr>
          </w:p>
        </w:tc>
        <w:tc>
          <w:tcPr>
            <w:tcW w:w="709" w:type="dxa"/>
            <w:vMerge/>
            <w:tcBorders>
              <w:left w:val="single" w:sz="4" w:space="0" w:color="auto"/>
              <w:bottom w:val="single" w:sz="4" w:space="0" w:color="000000"/>
              <w:right w:val="single" w:sz="4" w:space="0" w:color="000000"/>
            </w:tcBorders>
            <w:shd w:val="clear" w:color="auto" w:fill="auto"/>
          </w:tcPr>
          <w:p w14:paraId="689C8686" w14:textId="059281AA" w:rsidR="00C626EB" w:rsidRPr="00741317" w:rsidRDefault="00C626EB" w:rsidP="004F5223">
            <w:pPr>
              <w:widowControl w:val="0"/>
              <w:jc w:val="center"/>
              <w:rPr>
                <w:color w:val="000000"/>
                <w:sz w:val="22"/>
                <w:szCs w:val="22"/>
              </w:rPr>
            </w:pPr>
          </w:p>
        </w:tc>
        <w:tc>
          <w:tcPr>
            <w:tcW w:w="1417" w:type="dxa"/>
            <w:tcBorders>
              <w:top w:val="single" w:sz="4" w:space="0" w:color="auto"/>
              <w:bottom w:val="single" w:sz="4" w:space="0" w:color="000000"/>
              <w:right w:val="single" w:sz="4" w:space="0" w:color="000000"/>
            </w:tcBorders>
            <w:shd w:val="clear" w:color="auto" w:fill="auto"/>
          </w:tcPr>
          <w:p w14:paraId="57E1AB0E" w14:textId="22D9FF33" w:rsidR="00C626EB" w:rsidRPr="00741317" w:rsidRDefault="00C626EB" w:rsidP="004F5223">
            <w:pPr>
              <w:widowControl w:val="0"/>
              <w:jc w:val="center"/>
              <w:rPr>
                <w:color w:val="000000"/>
                <w:sz w:val="22"/>
                <w:szCs w:val="22"/>
              </w:rPr>
            </w:pPr>
            <w:r w:rsidRPr="00741317">
              <w:rPr>
                <w:color w:val="000000"/>
                <w:sz w:val="22"/>
                <w:szCs w:val="22"/>
              </w:rPr>
              <w:t>BUT 2</w:t>
            </w:r>
          </w:p>
        </w:tc>
        <w:tc>
          <w:tcPr>
            <w:tcW w:w="992" w:type="dxa"/>
            <w:tcBorders>
              <w:top w:val="single" w:sz="4" w:space="0" w:color="auto"/>
              <w:bottom w:val="single" w:sz="4" w:space="0" w:color="000000"/>
              <w:right w:val="single" w:sz="4" w:space="0" w:color="000000"/>
            </w:tcBorders>
            <w:shd w:val="clear" w:color="auto" w:fill="auto"/>
          </w:tcPr>
          <w:p w14:paraId="076C12E7" w14:textId="77777777" w:rsidR="00C626EB" w:rsidRPr="00741317" w:rsidRDefault="00C626EB" w:rsidP="004F5223">
            <w:pPr>
              <w:widowControl w:val="0"/>
              <w:jc w:val="center"/>
              <w:rPr>
                <w:sz w:val="22"/>
                <w:szCs w:val="22"/>
              </w:rPr>
            </w:pPr>
          </w:p>
        </w:tc>
        <w:tc>
          <w:tcPr>
            <w:tcW w:w="2977" w:type="dxa"/>
            <w:tcBorders>
              <w:top w:val="single" w:sz="4" w:space="0" w:color="auto"/>
              <w:bottom w:val="single" w:sz="4" w:space="0" w:color="000000"/>
              <w:right w:val="single" w:sz="4" w:space="0" w:color="000000"/>
            </w:tcBorders>
          </w:tcPr>
          <w:p w14:paraId="20201A7A" w14:textId="77777777" w:rsidR="00C626EB" w:rsidRPr="00741317" w:rsidRDefault="00C626EB" w:rsidP="004F5223">
            <w:pPr>
              <w:widowControl w:val="0"/>
              <w:rPr>
                <w:b/>
                <w:color w:val="000000"/>
                <w:sz w:val="22"/>
                <w:szCs w:val="22"/>
              </w:rPr>
            </w:pPr>
            <w:r w:rsidRPr="00741317">
              <w:rPr>
                <w:b/>
                <w:color w:val="000000"/>
                <w:sz w:val="22"/>
                <w:szCs w:val="22"/>
              </w:rPr>
              <w:t xml:space="preserve">Parcours Management Commercial et Marketing </w:t>
            </w:r>
            <w:proofErr w:type="spellStart"/>
            <w:r w:rsidRPr="00741317">
              <w:rPr>
                <w:b/>
                <w:color w:val="000000"/>
                <w:sz w:val="22"/>
                <w:szCs w:val="22"/>
              </w:rPr>
              <w:t>Omnicanal</w:t>
            </w:r>
            <w:proofErr w:type="spellEnd"/>
          </w:p>
          <w:p w14:paraId="0AA470B9" w14:textId="77777777" w:rsidR="00C626EB" w:rsidRPr="00741317" w:rsidRDefault="00C626EB" w:rsidP="004F5223">
            <w:pPr>
              <w:widowControl w:val="0"/>
              <w:rPr>
                <w:color w:val="000000"/>
                <w:sz w:val="22"/>
                <w:szCs w:val="22"/>
              </w:rPr>
            </w:pPr>
            <w:proofErr w:type="spellStart"/>
            <w:r w:rsidRPr="00741317">
              <w:rPr>
                <w:color w:val="000000"/>
                <w:sz w:val="22"/>
                <w:szCs w:val="22"/>
              </w:rPr>
              <w:t>Assistant.e</w:t>
            </w:r>
            <w:proofErr w:type="spellEnd"/>
            <w:r w:rsidRPr="00741317">
              <w:rPr>
                <w:color w:val="000000"/>
                <w:sz w:val="22"/>
                <w:szCs w:val="22"/>
              </w:rPr>
              <w:t xml:space="preserve"> Marketing,</w:t>
            </w:r>
          </w:p>
          <w:p w14:paraId="581DE116" w14:textId="618517BC" w:rsidR="00C626EB" w:rsidRPr="00741317" w:rsidRDefault="00C626EB" w:rsidP="004F5223">
            <w:pPr>
              <w:widowControl w:val="0"/>
              <w:rPr>
                <w:b/>
                <w:color w:val="000000"/>
                <w:sz w:val="22"/>
                <w:szCs w:val="22"/>
              </w:rPr>
            </w:pPr>
            <w:proofErr w:type="spellStart"/>
            <w:r w:rsidRPr="00741317">
              <w:rPr>
                <w:color w:val="000000"/>
                <w:sz w:val="22"/>
                <w:szCs w:val="22"/>
              </w:rPr>
              <w:t>Chargé.e</w:t>
            </w:r>
            <w:proofErr w:type="spellEnd"/>
            <w:r w:rsidRPr="00741317">
              <w:rPr>
                <w:color w:val="000000"/>
                <w:sz w:val="22"/>
                <w:szCs w:val="22"/>
              </w:rPr>
              <w:t xml:space="preserve"> de Com</w:t>
            </w:r>
          </w:p>
        </w:tc>
        <w:tc>
          <w:tcPr>
            <w:tcW w:w="567" w:type="dxa"/>
            <w:tcBorders>
              <w:top w:val="single" w:sz="4" w:space="0" w:color="auto"/>
              <w:bottom w:val="single" w:sz="4" w:space="0" w:color="000000"/>
              <w:right w:val="single" w:sz="4" w:space="0" w:color="000000"/>
            </w:tcBorders>
          </w:tcPr>
          <w:p w14:paraId="0D50F98A" w14:textId="77777777" w:rsidR="00C626EB" w:rsidRPr="00741317" w:rsidRDefault="00C626EB" w:rsidP="004F5223">
            <w:pPr>
              <w:widowControl w:val="0"/>
              <w:jc w:val="center"/>
              <w:rPr>
                <w:color w:val="000000"/>
                <w:sz w:val="16"/>
                <w:szCs w:val="16"/>
              </w:rPr>
            </w:pPr>
          </w:p>
        </w:tc>
      </w:tr>
    </w:tbl>
    <w:p w14:paraId="064C3FFD" w14:textId="77777777" w:rsidR="00862FE6" w:rsidRPr="00741317" w:rsidRDefault="00862FE6">
      <w:r w:rsidRPr="00741317">
        <w:br w:type="page"/>
      </w:r>
    </w:p>
    <w:tbl>
      <w:tblPr>
        <w:tblW w:w="10206" w:type="dxa"/>
        <w:tblInd w:w="137" w:type="dxa"/>
        <w:tblLayout w:type="fixed"/>
        <w:tblCellMar>
          <w:left w:w="70" w:type="dxa"/>
          <w:right w:w="70" w:type="dxa"/>
        </w:tblCellMar>
        <w:tblLook w:val="04A0" w:firstRow="1" w:lastRow="0" w:firstColumn="1" w:lastColumn="0" w:noHBand="0" w:noVBand="1"/>
      </w:tblPr>
      <w:tblGrid>
        <w:gridCol w:w="1134"/>
        <w:gridCol w:w="567"/>
        <w:gridCol w:w="1843"/>
        <w:gridCol w:w="709"/>
        <w:gridCol w:w="1417"/>
        <w:gridCol w:w="992"/>
        <w:gridCol w:w="2977"/>
        <w:gridCol w:w="567"/>
      </w:tblGrid>
      <w:tr w:rsidR="00C626EB" w:rsidRPr="00741317" w14:paraId="749F5432" w14:textId="77777777" w:rsidTr="00EC7B6C">
        <w:trPr>
          <w:trHeight w:val="279"/>
        </w:trPr>
        <w:tc>
          <w:tcPr>
            <w:tcW w:w="10206" w:type="dxa"/>
            <w:gridSpan w:val="8"/>
            <w:tcBorders>
              <w:top w:val="single" w:sz="4" w:space="0" w:color="auto"/>
              <w:left w:val="single" w:sz="4" w:space="0" w:color="000000"/>
              <w:bottom w:val="single" w:sz="4" w:space="0" w:color="000000"/>
              <w:right w:val="single" w:sz="4" w:space="0" w:color="000000"/>
            </w:tcBorders>
            <w:shd w:val="clear" w:color="auto" w:fill="auto"/>
            <w:vAlign w:val="bottom"/>
          </w:tcPr>
          <w:p w14:paraId="6E635ACD" w14:textId="748DFDBD" w:rsidR="00C626EB" w:rsidRPr="00741317" w:rsidRDefault="00C626EB" w:rsidP="004F5223">
            <w:pPr>
              <w:widowControl w:val="0"/>
              <w:jc w:val="center"/>
              <w:rPr>
                <w:color w:val="000000"/>
                <w:sz w:val="16"/>
                <w:szCs w:val="16"/>
              </w:rPr>
            </w:pPr>
            <w:r w:rsidRPr="00741317">
              <w:rPr>
                <w:color w:val="000000"/>
                <w:sz w:val="22"/>
                <w:szCs w:val="22"/>
                <w:highlight w:val="green"/>
              </w:rPr>
              <w:lastRenderedPageBreak/>
              <w:t xml:space="preserve">Marketing </w:t>
            </w:r>
            <w:proofErr w:type="spellStart"/>
            <w:r w:rsidRPr="00741317">
              <w:rPr>
                <w:color w:val="000000"/>
                <w:sz w:val="22"/>
                <w:szCs w:val="22"/>
                <w:highlight w:val="green"/>
              </w:rPr>
              <w:t>Bachelor</w:t>
            </w:r>
            <w:proofErr w:type="spellEnd"/>
          </w:p>
        </w:tc>
      </w:tr>
      <w:tr w:rsidR="004F5223" w:rsidRPr="00741317" w14:paraId="25E16B25" w14:textId="77777777" w:rsidTr="00C626EB">
        <w:trPr>
          <w:trHeight w:val="279"/>
        </w:trPr>
        <w:tc>
          <w:tcPr>
            <w:tcW w:w="1134" w:type="dxa"/>
            <w:tcBorders>
              <w:top w:val="single" w:sz="4" w:space="0" w:color="auto"/>
              <w:left w:val="single" w:sz="4" w:space="0" w:color="000000"/>
              <w:bottom w:val="single" w:sz="4" w:space="0" w:color="000000"/>
              <w:right w:val="single" w:sz="4" w:space="0" w:color="auto"/>
            </w:tcBorders>
            <w:shd w:val="clear" w:color="auto" w:fill="auto"/>
            <w:vAlign w:val="center"/>
          </w:tcPr>
          <w:p w14:paraId="2E9C5AE1" w14:textId="53D82496" w:rsidR="004F5223" w:rsidRPr="00741317" w:rsidRDefault="004F5223" w:rsidP="00C626EB">
            <w:pPr>
              <w:widowControl w:val="0"/>
              <w:jc w:val="center"/>
              <w:rPr>
                <w:color w:val="000000"/>
                <w:sz w:val="22"/>
                <w:szCs w:val="22"/>
                <w:highlight w:val="green"/>
              </w:rPr>
            </w:pPr>
            <w:r w:rsidRPr="00741317">
              <w:rPr>
                <w:color w:val="000000"/>
                <w:sz w:val="22"/>
                <w:szCs w:val="22"/>
              </w:rPr>
              <w:t>ESDES</w:t>
            </w:r>
          </w:p>
        </w:tc>
        <w:tc>
          <w:tcPr>
            <w:tcW w:w="567" w:type="dxa"/>
            <w:tcBorders>
              <w:top w:val="single" w:sz="4" w:space="0" w:color="auto"/>
              <w:left w:val="single" w:sz="4" w:space="0" w:color="auto"/>
              <w:bottom w:val="single" w:sz="4" w:space="0" w:color="auto"/>
              <w:right w:val="single" w:sz="4" w:space="0" w:color="auto"/>
            </w:tcBorders>
            <w:vAlign w:val="center"/>
          </w:tcPr>
          <w:p w14:paraId="3F5729F4" w14:textId="26006689" w:rsidR="004F5223" w:rsidRPr="00741317" w:rsidRDefault="004F5223" w:rsidP="00C626EB">
            <w:pPr>
              <w:widowControl w:val="0"/>
              <w:jc w:val="center"/>
              <w:rPr>
                <w:color w:val="000000"/>
                <w:sz w:val="22"/>
                <w:szCs w:val="22"/>
              </w:rPr>
            </w:pPr>
            <w:r w:rsidRPr="00741317">
              <w:rPr>
                <w:color w:val="000000"/>
                <w:sz w:val="22"/>
                <w:szCs w:val="22"/>
              </w:rPr>
              <w:t>Lyon</w:t>
            </w:r>
          </w:p>
        </w:tc>
        <w:tc>
          <w:tcPr>
            <w:tcW w:w="1843" w:type="dxa"/>
            <w:tcBorders>
              <w:top w:val="single" w:sz="4" w:space="0" w:color="auto"/>
              <w:left w:val="single" w:sz="4" w:space="0" w:color="auto"/>
              <w:bottom w:val="single" w:sz="4" w:space="0" w:color="auto"/>
              <w:right w:val="single" w:sz="4" w:space="0" w:color="auto"/>
            </w:tcBorders>
          </w:tcPr>
          <w:p w14:paraId="0DF142AC" w14:textId="786A59A7" w:rsidR="004F5223" w:rsidRPr="00741317" w:rsidRDefault="004F5223" w:rsidP="004F5223">
            <w:pPr>
              <w:widowControl w:val="0"/>
              <w:rPr>
                <w:color w:val="000000"/>
                <w:sz w:val="22"/>
                <w:szCs w:val="22"/>
              </w:rPr>
            </w:pPr>
            <w:proofErr w:type="spellStart"/>
            <w:r w:rsidRPr="00741317">
              <w:rPr>
                <w:color w:val="000000"/>
                <w:sz w:val="22"/>
                <w:szCs w:val="22"/>
              </w:rPr>
              <w:t>Bachelor</w:t>
            </w:r>
            <w:proofErr w:type="spellEnd"/>
            <w:r w:rsidRPr="00741317">
              <w:rPr>
                <w:color w:val="000000"/>
                <w:sz w:val="22"/>
                <w:szCs w:val="22"/>
              </w:rPr>
              <w:t xml:space="preserve"> Business</w:t>
            </w:r>
          </w:p>
        </w:tc>
        <w:tc>
          <w:tcPr>
            <w:tcW w:w="709" w:type="dxa"/>
            <w:tcBorders>
              <w:top w:val="single" w:sz="4" w:space="0" w:color="auto"/>
              <w:left w:val="single" w:sz="4" w:space="0" w:color="auto"/>
              <w:bottom w:val="single" w:sz="4" w:space="0" w:color="000000"/>
              <w:right w:val="single" w:sz="4" w:space="0" w:color="000000"/>
            </w:tcBorders>
            <w:shd w:val="clear" w:color="auto" w:fill="auto"/>
            <w:vAlign w:val="center"/>
          </w:tcPr>
          <w:p w14:paraId="7B976978" w14:textId="22FE4B3D" w:rsidR="004F5223" w:rsidRPr="00741317" w:rsidRDefault="004F5223" w:rsidP="00C626EB">
            <w:pPr>
              <w:widowControl w:val="0"/>
              <w:jc w:val="center"/>
              <w:rPr>
                <w:color w:val="000000"/>
                <w:sz w:val="22"/>
                <w:szCs w:val="22"/>
              </w:rPr>
            </w:pPr>
            <w:r w:rsidRPr="00741317">
              <w:rPr>
                <w:color w:val="000000"/>
                <w:sz w:val="22"/>
                <w:szCs w:val="22"/>
              </w:rPr>
              <w:t>3 ans</w:t>
            </w:r>
          </w:p>
        </w:tc>
        <w:tc>
          <w:tcPr>
            <w:tcW w:w="1417" w:type="dxa"/>
            <w:tcBorders>
              <w:top w:val="single" w:sz="4" w:space="0" w:color="auto"/>
              <w:bottom w:val="single" w:sz="4" w:space="0" w:color="000000"/>
              <w:right w:val="single" w:sz="4" w:space="0" w:color="000000"/>
            </w:tcBorders>
            <w:shd w:val="clear" w:color="auto" w:fill="auto"/>
            <w:vAlign w:val="center"/>
          </w:tcPr>
          <w:p w14:paraId="7AB60824" w14:textId="10992879" w:rsidR="004F5223" w:rsidRPr="00741317" w:rsidRDefault="004F5223" w:rsidP="00C626EB">
            <w:pPr>
              <w:widowControl w:val="0"/>
              <w:jc w:val="center"/>
              <w:rPr>
                <w:color w:val="000000"/>
                <w:sz w:val="22"/>
                <w:szCs w:val="22"/>
              </w:rPr>
            </w:pPr>
            <w:r w:rsidRPr="00741317">
              <w:rPr>
                <w:color w:val="000000"/>
                <w:sz w:val="22"/>
                <w:szCs w:val="22"/>
              </w:rPr>
              <w:t>Année 2 ou 3</w:t>
            </w:r>
          </w:p>
        </w:tc>
        <w:tc>
          <w:tcPr>
            <w:tcW w:w="992" w:type="dxa"/>
            <w:tcBorders>
              <w:top w:val="single" w:sz="4" w:space="0" w:color="auto"/>
              <w:bottom w:val="single" w:sz="4" w:space="0" w:color="000000"/>
              <w:right w:val="single" w:sz="4" w:space="0" w:color="000000"/>
            </w:tcBorders>
            <w:shd w:val="clear" w:color="auto" w:fill="auto"/>
            <w:vAlign w:val="center"/>
          </w:tcPr>
          <w:p w14:paraId="34634E7B" w14:textId="5EB25E1B" w:rsidR="004F5223" w:rsidRPr="00741317" w:rsidRDefault="004F5223" w:rsidP="00C626EB">
            <w:pPr>
              <w:widowControl w:val="0"/>
              <w:jc w:val="center"/>
              <w:rPr>
                <w:sz w:val="22"/>
                <w:szCs w:val="22"/>
              </w:rPr>
            </w:pPr>
            <w:r w:rsidRPr="00741317">
              <w:rPr>
                <w:sz w:val="22"/>
                <w:szCs w:val="22"/>
              </w:rPr>
              <w:t>FI + ALT</w:t>
            </w:r>
          </w:p>
        </w:tc>
        <w:tc>
          <w:tcPr>
            <w:tcW w:w="2977" w:type="dxa"/>
            <w:tcBorders>
              <w:top w:val="single" w:sz="4" w:space="0" w:color="auto"/>
              <w:bottom w:val="single" w:sz="4" w:space="0" w:color="000000"/>
              <w:right w:val="single" w:sz="4" w:space="0" w:color="000000"/>
            </w:tcBorders>
          </w:tcPr>
          <w:p w14:paraId="7BD11BD4" w14:textId="77777777" w:rsidR="004F5223" w:rsidRPr="00741317" w:rsidRDefault="004F5223" w:rsidP="004F5223">
            <w:pPr>
              <w:widowControl w:val="0"/>
              <w:rPr>
                <w:b/>
                <w:color w:val="000000"/>
                <w:sz w:val="22"/>
                <w:szCs w:val="22"/>
                <w:lang w:val="en-GB"/>
              </w:rPr>
            </w:pPr>
            <w:proofErr w:type="spellStart"/>
            <w:r w:rsidRPr="00741317">
              <w:rPr>
                <w:b/>
                <w:color w:val="000000"/>
                <w:sz w:val="22"/>
                <w:szCs w:val="22"/>
                <w:lang w:val="en-GB"/>
              </w:rPr>
              <w:t>Parcours</w:t>
            </w:r>
            <w:proofErr w:type="spellEnd"/>
            <w:r w:rsidRPr="00741317">
              <w:rPr>
                <w:b/>
                <w:color w:val="000000"/>
                <w:sz w:val="22"/>
                <w:szCs w:val="22"/>
                <w:lang w:val="en-GB"/>
              </w:rPr>
              <w:t xml:space="preserve"> Market &amp; Com </w:t>
            </w:r>
            <w:proofErr w:type="spellStart"/>
            <w:r w:rsidRPr="00741317">
              <w:rPr>
                <w:b/>
                <w:color w:val="000000"/>
                <w:sz w:val="22"/>
                <w:szCs w:val="22"/>
                <w:lang w:val="en-GB"/>
              </w:rPr>
              <w:t>Digitale</w:t>
            </w:r>
            <w:proofErr w:type="spellEnd"/>
          </w:p>
          <w:p w14:paraId="2025950B" w14:textId="77777777" w:rsidR="004F5223" w:rsidRPr="00741317" w:rsidRDefault="004F5223" w:rsidP="004F5223">
            <w:pPr>
              <w:widowControl w:val="0"/>
              <w:rPr>
                <w:color w:val="000000"/>
                <w:sz w:val="22"/>
                <w:szCs w:val="22"/>
                <w:lang w:val="en-GB"/>
              </w:rPr>
            </w:pPr>
            <w:r w:rsidRPr="00741317">
              <w:rPr>
                <w:color w:val="000000"/>
                <w:sz w:val="22"/>
                <w:szCs w:val="22"/>
                <w:lang w:val="en-GB"/>
              </w:rPr>
              <w:t>Community Manager (junior)</w:t>
            </w:r>
          </w:p>
          <w:p w14:paraId="5CD398BE" w14:textId="77777777" w:rsidR="004F5223" w:rsidRPr="00741317" w:rsidRDefault="004F5223" w:rsidP="004F5223">
            <w:pPr>
              <w:widowControl w:val="0"/>
              <w:rPr>
                <w:color w:val="000000"/>
                <w:sz w:val="22"/>
                <w:szCs w:val="22"/>
              </w:rPr>
            </w:pPr>
            <w:proofErr w:type="spellStart"/>
            <w:r w:rsidRPr="00741317">
              <w:rPr>
                <w:color w:val="000000"/>
                <w:sz w:val="22"/>
                <w:szCs w:val="22"/>
              </w:rPr>
              <w:t>Chef.fe</w:t>
            </w:r>
            <w:proofErr w:type="spellEnd"/>
            <w:r w:rsidRPr="00741317">
              <w:rPr>
                <w:color w:val="000000"/>
                <w:sz w:val="22"/>
                <w:szCs w:val="22"/>
              </w:rPr>
              <w:t xml:space="preserve"> de projet e-commerce (junior)</w:t>
            </w:r>
          </w:p>
          <w:p w14:paraId="60C692D5" w14:textId="3C979162" w:rsidR="004F5223" w:rsidRPr="00741317" w:rsidRDefault="004F5223" w:rsidP="004F5223">
            <w:pPr>
              <w:widowControl w:val="0"/>
              <w:rPr>
                <w:b/>
                <w:color w:val="000000"/>
                <w:sz w:val="22"/>
                <w:szCs w:val="22"/>
              </w:rPr>
            </w:pPr>
            <w:proofErr w:type="spellStart"/>
            <w:r w:rsidRPr="00741317">
              <w:rPr>
                <w:color w:val="000000"/>
                <w:sz w:val="22"/>
                <w:szCs w:val="22"/>
              </w:rPr>
              <w:t>Chargé.e</w:t>
            </w:r>
            <w:proofErr w:type="spellEnd"/>
            <w:r w:rsidRPr="00741317">
              <w:rPr>
                <w:color w:val="000000"/>
                <w:sz w:val="22"/>
                <w:szCs w:val="22"/>
              </w:rPr>
              <w:t xml:space="preserve"> de projets événementiels (junior)</w:t>
            </w:r>
          </w:p>
        </w:tc>
        <w:tc>
          <w:tcPr>
            <w:tcW w:w="567" w:type="dxa"/>
            <w:tcBorders>
              <w:top w:val="single" w:sz="4" w:space="0" w:color="auto"/>
              <w:bottom w:val="single" w:sz="4" w:space="0" w:color="000000"/>
              <w:right w:val="single" w:sz="4" w:space="0" w:color="000000"/>
            </w:tcBorders>
          </w:tcPr>
          <w:p w14:paraId="3CFBE087" w14:textId="77777777" w:rsidR="004F5223" w:rsidRPr="00741317" w:rsidRDefault="004F5223" w:rsidP="004F5223">
            <w:pPr>
              <w:widowControl w:val="0"/>
              <w:jc w:val="center"/>
              <w:rPr>
                <w:color w:val="000000"/>
                <w:sz w:val="16"/>
                <w:szCs w:val="16"/>
              </w:rPr>
            </w:pPr>
          </w:p>
        </w:tc>
      </w:tr>
      <w:tr w:rsidR="004F5223" w:rsidRPr="00741317" w14:paraId="57D39301" w14:textId="77777777" w:rsidTr="00C626EB">
        <w:trPr>
          <w:trHeight w:val="279"/>
        </w:trPr>
        <w:tc>
          <w:tcPr>
            <w:tcW w:w="1134" w:type="dxa"/>
            <w:tcBorders>
              <w:top w:val="single" w:sz="4" w:space="0" w:color="auto"/>
              <w:left w:val="single" w:sz="4" w:space="0" w:color="000000"/>
              <w:bottom w:val="single" w:sz="4" w:space="0" w:color="000000"/>
              <w:right w:val="single" w:sz="4" w:space="0" w:color="auto"/>
            </w:tcBorders>
            <w:shd w:val="clear" w:color="auto" w:fill="auto"/>
            <w:vAlign w:val="center"/>
          </w:tcPr>
          <w:p w14:paraId="4081D819" w14:textId="6ABB695F" w:rsidR="004F5223" w:rsidRPr="00741317" w:rsidRDefault="004F5223" w:rsidP="00C626EB">
            <w:pPr>
              <w:widowControl w:val="0"/>
              <w:jc w:val="center"/>
              <w:rPr>
                <w:color w:val="000000"/>
                <w:sz w:val="22"/>
                <w:szCs w:val="22"/>
              </w:rPr>
            </w:pPr>
            <w:r w:rsidRPr="00741317">
              <w:rPr>
                <w:color w:val="000000"/>
                <w:sz w:val="22"/>
                <w:szCs w:val="22"/>
              </w:rPr>
              <w:t>CIEFA</w:t>
            </w:r>
          </w:p>
        </w:tc>
        <w:tc>
          <w:tcPr>
            <w:tcW w:w="567" w:type="dxa"/>
            <w:tcBorders>
              <w:top w:val="single" w:sz="4" w:space="0" w:color="auto"/>
              <w:left w:val="single" w:sz="4" w:space="0" w:color="auto"/>
              <w:bottom w:val="single" w:sz="4" w:space="0" w:color="auto"/>
              <w:right w:val="single" w:sz="4" w:space="0" w:color="auto"/>
            </w:tcBorders>
            <w:vAlign w:val="center"/>
          </w:tcPr>
          <w:p w14:paraId="504C05C2" w14:textId="32C663D0" w:rsidR="004F5223" w:rsidRPr="00741317" w:rsidRDefault="004F5223" w:rsidP="00C626EB">
            <w:pPr>
              <w:widowControl w:val="0"/>
              <w:jc w:val="center"/>
              <w:rPr>
                <w:color w:val="000000"/>
                <w:sz w:val="22"/>
                <w:szCs w:val="22"/>
              </w:rPr>
            </w:pPr>
            <w:r w:rsidRPr="00741317">
              <w:rPr>
                <w:color w:val="000000"/>
                <w:sz w:val="22"/>
                <w:szCs w:val="22"/>
              </w:rPr>
              <w:t>Lyon</w:t>
            </w:r>
          </w:p>
        </w:tc>
        <w:tc>
          <w:tcPr>
            <w:tcW w:w="1843" w:type="dxa"/>
            <w:tcBorders>
              <w:top w:val="single" w:sz="4" w:space="0" w:color="auto"/>
              <w:left w:val="single" w:sz="4" w:space="0" w:color="auto"/>
              <w:bottom w:val="single" w:sz="4" w:space="0" w:color="auto"/>
              <w:right w:val="single" w:sz="4" w:space="0" w:color="auto"/>
            </w:tcBorders>
          </w:tcPr>
          <w:p w14:paraId="0F85B2AE" w14:textId="7FEFF787" w:rsidR="004F5223" w:rsidRPr="00741317" w:rsidRDefault="004F5223" w:rsidP="004F5223">
            <w:pPr>
              <w:widowControl w:val="0"/>
              <w:rPr>
                <w:color w:val="000000"/>
                <w:sz w:val="22"/>
                <w:szCs w:val="22"/>
              </w:rPr>
            </w:pPr>
            <w:r w:rsidRPr="00741317">
              <w:rPr>
                <w:color w:val="000000"/>
                <w:sz w:val="22"/>
                <w:szCs w:val="22"/>
              </w:rPr>
              <w:t>Responsable Commercial &amp; Marketing Digital</w:t>
            </w:r>
          </w:p>
        </w:tc>
        <w:tc>
          <w:tcPr>
            <w:tcW w:w="709" w:type="dxa"/>
            <w:tcBorders>
              <w:top w:val="single" w:sz="4" w:space="0" w:color="auto"/>
              <w:left w:val="single" w:sz="4" w:space="0" w:color="auto"/>
              <w:bottom w:val="single" w:sz="4" w:space="0" w:color="000000"/>
              <w:right w:val="single" w:sz="4" w:space="0" w:color="000000"/>
            </w:tcBorders>
            <w:shd w:val="clear" w:color="auto" w:fill="auto"/>
            <w:vAlign w:val="center"/>
          </w:tcPr>
          <w:p w14:paraId="17247077" w14:textId="33F7F57F" w:rsidR="004F5223" w:rsidRPr="00741317" w:rsidRDefault="004F5223" w:rsidP="00C626EB">
            <w:pPr>
              <w:widowControl w:val="0"/>
              <w:jc w:val="center"/>
              <w:rPr>
                <w:color w:val="000000"/>
                <w:sz w:val="22"/>
                <w:szCs w:val="22"/>
              </w:rPr>
            </w:pPr>
            <w:r w:rsidRPr="00741317">
              <w:rPr>
                <w:color w:val="000000"/>
                <w:sz w:val="22"/>
                <w:szCs w:val="22"/>
              </w:rPr>
              <w:t>3 ans</w:t>
            </w:r>
          </w:p>
        </w:tc>
        <w:tc>
          <w:tcPr>
            <w:tcW w:w="1417" w:type="dxa"/>
            <w:tcBorders>
              <w:top w:val="single" w:sz="4" w:space="0" w:color="auto"/>
              <w:bottom w:val="single" w:sz="4" w:space="0" w:color="000000"/>
              <w:right w:val="single" w:sz="4" w:space="0" w:color="000000"/>
            </w:tcBorders>
            <w:shd w:val="clear" w:color="auto" w:fill="auto"/>
            <w:vAlign w:val="center"/>
          </w:tcPr>
          <w:p w14:paraId="6BFB41FF" w14:textId="77777777" w:rsidR="004F5223" w:rsidRPr="00741317" w:rsidRDefault="004F5223" w:rsidP="00C626EB">
            <w:pPr>
              <w:widowControl w:val="0"/>
              <w:jc w:val="center"/>
              <w:rPr>
                <w:color w:val="000000"/>
                <w:sz w:val="22"/>
                <w:szCs w:val="22"/>
              </w:rPr>
            </w:pPr>
          </w:p>
        </w:tc>
        <w:tc>
          <w:tcPr>
            <w:tcW w:w="992" w:type="dxa"/>
            <w:tcBorders>
              <w:top w:val="single" w:sz="4" w:space="0" w:color="auto"/>
              <w:bottom w:val="single" w:sz="4" w:space="0" w:color="000000"/>
              <w:right w:val="single" w:sz="4" w:space="0" w:color="000000"/>
            </w:tcBorders>
            <w:shd w:val="clear" w:color="auto" w:fill="auto"/>
            <w:vAlign w:val="center"/>
          </w:tcPr>
          <w:p w14:paraId="211FB964" w14:textId="4A91E1ED" w:rsidR="004F5223" w:rsidRPr="00741317" w:rsidRDefault="004F5223" w:rsidP="00C626EB">
            <w:pPr>
              <w:widowControl w:val="0"/>
              <w:jc w:val="center"/>
              <w:rPr>
                <w:sz w:val="22"/>
                <w:szCs w:val="22"/>
              </w:rPr>
            </w:pPr>
            <w:r w:rsidRPr="00741317">
              <w:rPr>
                <w:sz w:val="22"/>
                <w:szCs w:val="22"/>
              </w:rPr>
              <w:t>ALT</w:t>
            </w:r>
          </w:p>
        </w:tc>
        <w:tc>
          <w:tcPr>
            <w:tcW w:w="2977" w:type="dxa"/>
            <w:tcBorders>
              <w:top w:val="single" w:sz="4" w:space="0" w:color="auto"/>
              <w:bottom w:val="single" w:sz="4" w:space="0" w:color="000000"/>
              <w:right w:val="single" w:sz="4" w:space="0" w:color="000000"/>
            </w:tcBorders>
          </w:tcPr>
          <w:p w14:paraId="5995244D" w14:textId="77777777" w:rsidR="004F5223" w:rsidRPr="00741317" w:rsidRDefault="004F5223" w:rsidP="004F5223">
            <w:pPr>
              <w:widowControl w:val="0"/>
              <w:rPr>
                <w:color w:val="000000"/>
                <w:sz w:val="22"/>
                <w:szCs w:val="22"/>
              </w:rPr>
            </w:pPr>
            <w:r w:rsidRPr="00741317">
              <w:rPr>
                <w:color w:val="000000"/>
                <w:sz w:val="22"/>
                <w:szCs w:val="22"/>
              </w:rPr>
              <w:t>Responsable de secteurs (junior)</w:t>
            </w:r>
          </w:p>
          <w:p w14:paraId="5917FE94" w14:textId="499E8AB1" w:rsidR="004F5223" w:rsidRPr="00741317" w:rsidRDefault="004F5223" w:rsidP="004F5223">
            <w:pPr>
              <w:widowControl w:val="0"/>
              <w:rPr>
                <w:b/>
                <w:color w:val="000000"/>
                <w:sz w:val="22"/>
                <w:szCs w:val="22"/>
                <w:lang w:val="en-GB"/>
              </w:rPr>
            </w:pPr>
            <w:proofErr w:type="spellStart"/>
            <w:r w:rsidRPr="00741317">
              <w:rPr>
                <w:color w:val="000000"/>
                <w:sz w:val="22"/>
                <w:szCs w:val="22"/>
              </w:rPr>
              <w:t>CdP</w:t>
            </w:r>
            <w:proofErr w:type="spellEnd"/>
            <w:r w:rsidRPr="00741317">
              <w:rPr>
                <w:color w:val="000000"/>
                <w:sz w:val="22"/>
                <w:szCs w:val="22"/>
              </w:rPr>
              <w:t xml:space="preserve"> </w:t>
            </w:r>
            <w:proofErr w:type="spellStart"/>
            <w:r w:rsidRPr="00741317">
              <w:rPr>
                <w:color w:val="000000"/>
                <w:sz w:val="22"/>
                <w:szCs w:val="22"/>
              </w:rPr>
              <w:t>Market</w:t>
            </w:r>
            <w:proofErr w:type="spellEnd"/>
            <w:r w:rsidRPr="00741317">
              <w:rPr>
                <w:color w:val="000000"/>
                <w:sz w:val="22"/>
                <w:szCs w:val="22"/>
              </w:rPr>
              <w:t xml:space="preserve"> (junior)</w:t>
            </w:r>
          </w:p>
        </w:tc>
        <w:tc>
          <w:tcPr>
            <w:tcW w:w="567" w:type="dxa"/>
            <w:tcBorders>
              <w:top w:val="single" w:sz="4" w:space="0" w:color="auto"/>
              <w:bottom w:val="single" w:sz="4" w:space="0" w:color="000000"/>
              <w:right w:val="single" w:sz="4" w:space="0" w:color="000000"/>
            </w:tcBorders>
          </w:tcPr>
          <w:p w14:paraId="088E5806" w14:textId="77777777" w:rsidR="004F5223" w:rsidRPr="00741317" w:rsidRDefault="004F5223" w:rsidP="004F5223">
            <w:pPr>
              <w:widowControl w:val="0"/>
              <w:jc w:val="center"/>
              <w:rPr>
                <w:color w:val="000000"/>
                <w:sz w:val="16"/>
                <w:szCs w:val="16"/>
              </w:rPr>
            </w:pPr>
          </w:p>
        </w:tc>
      </w:tr>
      <w:tr w:rsidR="00C626EB" w:rsidRPr="00741317" w14:paraId="09D2036C" w14:textId="77777777" w:rsidTr="00EC7B6C">
        <w:trPr>
          <w:trHeight w:val="279"/>
        </w:trPr>
        <w:tc>
          <w:tcPr>
            <w:tcW w:w="1134" w:type="dxa"/>
            <w:vMerge w:val="restart"/>
            <w:tcBorders>
              <w:top w:val="single" w:sz="4" w:space="0" w:color="auto"/>
              <w:left w:val="single" w:sz="4" w:space="0" w:color="000000"/>
              <w:right w:val="single" w:sz="4" w:space="0" w:color="auto"/>
            </w:tcBorders>
            <w:shd w:val="clear" w:color="auto" w:fill="auto"/>
            <w:vAlign w:val="center"/>
          </w:tcPr>
          <w:p w14:paraId="55EF9D0A" w14:textId="58D9F7C3" w:rsidR="00C626EB" w:rsidRPr="00741317" w:rsidRDefault="00C626EB" w:rsidP="00C626EB">
            <w:pPr>
              <w:widowControl w:val="0"/>
              <w:jc w:val="center"/>
              <w:rPr>
                <w:color w:val="000000"/>
                <w:sz w:val="22"/>
                <w:szCs w:val="22"/>
              </w:rPr>
            </w:pPr>
            <w:r w:rsidRPr="00741317">
              <w:rPr>
                <w:color w:val="000000"/>
                <w:sz w:val="22"/>
                <w:szCs w:val="22"/>
              </w:rPr>
              <w:t>ISCOD</w:t>
            </w:r>
          </w:p>
        </w:tc>
        <w:tc>
          <w:tcPr>
            <w:tcW w:w="567" w:type="dxa"/>
            <w:vMerge w:val="restart"/>
            <w:tcBorders>
              <w:top w:val="single" w:sz="4" w:space="0" w:color="auto"/>
              <w:left w:val="single" w:sz="4" w:space="0" w:color="auto"/>
              <w:right w:val="single" w:sz="4" w:space="0" w:color="auto"/>
            </w:tcBorders>
            <w:vAlign w:val="center"/>
          </w:tcPr>
          <w:p w14:paraId="64687CB2" w14:textId="3D02D027" w:rsidR="00C626EB" w:rsidRPr="00741317" w:rsidRDefault="00C626EB" w:rsidP="00C626EB">
            <w:pPr>
              <w:widowControl w:val="0"/>
              <w:jc w:val="center"/>
              <w:rPr>
                <w:color w:val="000000"/>
                <w:sz w:val="22"/>
                <w:szCs w:val="22"/>
              </w:rPr>
            </w:pPr>
            <w:r w:rsidRPr="00741317">
              <w:rPr>
                <w:color w:val="000000"/>
                <w:sz w:val="22"/>
                <w:szCs w:val="22"/>
              </w:rPr>
              <w:t>Lyon</w:t>
            </w:r>
          </w:p>
        </w:tc>
        <w:tc>
          <w:tcPr>
            <w:tcW w:w="1843" w:type="dxa"/>
            <w:tcBorders>
              <w:top w:val="single" w:sz="4" w:space="0" w:color="auto"/>
              <w:left w:val="single" w:sz="4" w:space="0" w:color="auto"/>
              <w:bottom w:val="single" w:sz="4" w:space="0" w:color="auto"/>
              <w:right w:val="single" w:sz="4" w:space="0" w:color="auto"/>
            </w:tcBorders>
          </w:tcPr>
          <w:p w14:paraId="1784A05E" w14:textId="2FF8399E" w:rsidR="00C626EB" w:rsidRPr="00741317" w:rsidRDefault="00C626EB" w:rsidP="004F5223">
            <w:pPr>
              <w:widowControl w:val="0"/>
              <w:rPr>
                <w:color w:val="000000"/>
                <w:sz w:val="22"/>
                <w:szCs w:val="22"/>
              </w:rPr>
            </w:pPr>
            <w:proofErr w:type="spellStart"/>
            <w:r w:rsidRPr="00741317">
              <w:rPr>
                <w:color w:val="000000"/>
                <w:sz w:val="22"/>
                <w:szCs w:val="22"/>
              </w:rPr>
              <w:t>Bachelor</w:t>
            </w:r>
            <w:proofErr w:type="spellEnd"/>
            <w:r w:rsidRPr="00741317">
              <w:rPr>
                <w:color w:val="000000"/>
                <w:sz w:val="22"/>
                <w:szCs w:val="22"/>
              </w:rPr>
              <w:t xml:space="preserve"> Développement Commercial &amp; Marketing</w:t>
            </w:r>
          </w:p>
        </w:tc>
        <w:tc>
          <w:tcPr>
            <w:tcW w:w="709" w:type="dxa"/>
            <w:vMerge w:val="restart"/>
            <w:tcBorders>
              <w:top w:val="single" w:sz="4" w:space="0" w:color="auto"/>
              <w:left w:val="single" w:sz="4" w:space="0" w:color="auto"/>
              <w:right w:val="single" w:sz="4" w:space="0" w:color="000000"/>
            </w:tcBorders>
            <w:shd w:val="clear" w:color="auto" w:fill="auto"/>
            <w:vAlign w:val="center"/>
          </w:tcPr>
          <w:p w14:paraId="5608F89C" w14:textId="60C726E2" w:rsidR="00C626EB" w:rsidRPr="00741317" w:rsidRDefault="00C626EB" w:rsidP="00C626EB">
            <w:pPr>
              <w:widowControl w:val="0"/>
              <w:jc w:val="center"/>
              <w:rPr>
                <w:color w:val="000000"/>
                <w:sz w:val="22"/>
                <w:szCs w:val="22"/>
              </w:rPr>
            </w:pPr>
            <w:r w:rsidRPr="00741317">
              <w:rPr>
                <w:color w:val="000000"/>
                <w:sz w:val="22"/>
                <w:szCs w:val="22"/>
              </w:rPr>
              <w:t>3 ans</w:t>
            </w:r>
          </w:p>
        </w:tc>
        <w:tc>
          <w:tcPr>
            <w:tcW w:w="1417" w:type="dxa"/>
            <w:vMerge w:val="restart"/>
            <w:tcBorders>
              <w:top w:val="single" w:sz="4" w:space="0" w:color="auto"/>
              <w:right w:val="single" w:sz="4" w:space="0" w:color="000000"/>
            </w:tcBorders>
            <w:shd w:val="clear" w:color="auto" w:fill="auto"/>
            <w:vAlign w:val="center"/>
          </w:tcPr>
          <w:p w14:paraId="313656EF" w14:textId="532B86B0" w:rsidR="00C626EB" w:rsidRPr="00741317" w:rsidRDefault="00C626EB" w:rsidP="00C626EB">
            <w:pPr>
              <w:widowControl w:val="0"/>
              <w:jc w:val="center"/>
              <w:rPr>
                <w:color w:val="000000"/>
                <w:sz w:val="22"/>
                <w:szCs w:val="22"/>
              </w:rPr>
            </w:pPr>
            <w:r w:rsidRPr="00741317">
              <w:rPr>
                <w:color w:val="000000"/>
                <w:sz w:val="22"/>
                <w:szCs w:val="22"/>
              </w:rPr>
              <w:t>Accès année 3</w:t>
            </w:r>
          </w:p>
        </w:tc>
        <w:tc>
          <w:tcPr>
            <w:tcW w:w="992" w:type="dxa"/>
            <w:vMerge w:val="restart"/>
            <w:tcBorders>
              <w:top w:val="single" w:sz="4" w:space="0" w:color="auto"/>
              <w:right w:val="single" w:sz="4" w:space="0" w:color="000000"/>
            </w:tcBorders>
            <w:shd w:val="clear" w:color="auto" w:fill="auto"/>
            <w:vAlign w:val="center"/>
          </w:tcPr>
          <w:p w14:paraId="0CB1D5A3" w14:textId="47DAFEEE" w:rsidR="00C626EB" w:rsidRPr="00741317" w:rsidRDefault="00C626EB" w:rsidP="00C626EB">
            <w:pPr>
              <w:widowControl w:val="0"/>
              <w:jc w:val="center"/>
              <w:rPr>
                <w:sz w:val="22"/>
                <w:szCs w:val="22"/>
              </w:rPr>
            </w:pPr>
            <w:r w:rsidRPr="00741317">
              <w:rPr>
                <w:sz w:val="22"/>
                <w:szCs w:val="22"/>
              </w:rPr>
              <w:t>ALT + Digital Learning</w:t>
            </w:r>
          </w:p>
        </w:tc>
        <w:tc>
          <w:tcPr>
            <w:tcW w:w="2977" w:type="dxa"/>
            <w:tcBorders>
              <w:top w:val="single" w:sz="4" w:space="0" w:color="auto"/>
              <w:bottom w:val="single" w:sz="4" w:space="0" w:color="000000"/>
              <w:right w:val="single" w:sz="4" w:space="0" w:color="000000"/>
            </w:tcBorders>
          </w:tcPr>
          <w:p w14:paraId="1D5D7448" w14:textId="3772C701" w:rsidR="00C626EB" w:rsidRPr="00741317" w:rsidRDefault="00C626EB" w:rsidP="004F5223">
            <w:pPr>
              <w:widowControl w:val="0"/>
              <w:rPr>
                <w:color w:val="000000"/>
                <w:sz w:val="22"/>
                <w:szCs w:val="22"/>
              </w:rPr>
            </w:pPr>
            <w:proofErr w:type="spellStart"/>
            <w:r w:rsidRPr="00741317">
              <w:rPr>
                <w:color w:val="000000"/>
                <w:sz w:val="22"/>
                <w:szCs w:val="22"/>
              </w:rPr>
              <w:t>Chargé.e</w:t>
            </w:r>
            <w:proofErr w:type="spellEnd"/>
            <w:r w:rsidRPr="00741317">
              <w:rPr>
                <w:color w:val="000000"/>
                <w:sz w:val="22"/>
                <w:szCs w:val="22"/>
              </w:rPr>
              <w:t xml:space="preserve"> de marketing</w:t>
            </w:r>
          </w:p>
        </w:tc>
        <w:tc>
          <w:tcPr>
            <w:tcW w:w="567" w:type="dxa"/>
            <w:tcBorders>
              <w:top w:val="single" w:sz="4" w:space="0" w:color="auto"/>
              <w:bottom w:val="single" w:sz="4" w:space="0" w:color="000000"/>
              <w:right w:val="single" w:sz="4" w:space="0" w:color="000000"/>
            </w:tcBorders>
          </w:tcPr>
          <w:p w14:paraId="2542AC20" w14:textId="77777777" w:rsidR="00C626EB" w:rsidRPr="00741317" w:rsidRDefault="00C626EB" w:rsidP="004F5223">
            <w:pPr>
              <w:widowControl w:val="0"/>
              <w:jc w:val="center"/>
              <w:rPr>
                <w:color w:val="000000"/>
                <w:sz w:val="16"/>
                <w:szCs w:val="16"/>
              </w:rPr>
            </w:pPr>
          </w:p>
        </w:tc>
      </w:tr>
      <w:tr w:rsidR="00C626EB" w:rsidRPr="00952A81" w14:paraId="0EB0B40C" w14:textId="77777777" w:rsidTr="00EC7B6C">
        <w:trPr>
          <w:trHeight w:val="279"/>
        </w:trPr>
        <w:tc>
          <w:tcPr>
            <w:tcW w:w="1134" w:type="dxa"/>
            <w:vMerge/>
            <w:tcBorders>
              <w:left w:val="single" w:sz="4" w:space="0" w:color="000000"/>
              <w:right w:val="single" w:sz="4" w:space="0" w:color="auto"/>
            </w:tcBorders>
            <w:shd w:val="clear" w:color="auto" w:fill="auto"/>
          </w:tcPr>
          <w:p w14:paraId="4F90AF5B" w14:textId="77777777" w:rsidR="00C626EB" w:rsidRPr="00741317" w:rsidRDefault="00C626EB" w:rsidP="004F5223">
            <w:pPr>
              <w:widowControl w:val="0"/>
              <w:jc w:val="center"/>
              <w:rPr>
                <w:color w:val="000000"/>
                <w:sz w:val="22"/>
                <w:szCs w:val="22"/>
              </w:rPr>
            </w:pPr>
          </w:p>
        </w:tc>
        <w:tc>
          <w:tcPr>
            <w:tcW w:w="567" w:type="dxa"/>
            <w:vMerge/>
            <w:tcBorders>
              <w:left w:val="single" w:sz="4" w:space="0" w:color="auto"/>
              <w:right w:val="single" w:sz="4" w:space="0" w:color="auto"/>
            </w:tcBorders>
          </w:tcPr>
          <w:p w14:paraId="7CA40F25" w14:textId="77777777" w:rsidR="00C626EB" w:rsidRPr="00741317" w:rsidRDefault="00C626EB" w:rsidP="004F5223">
            <w:pPr>
              <w:widowControl w:val="0"/>
              <w:jc w:val="center"/>
              <w:rPr>
                <w:color w:val="000000"/>
                <w:sz w:val="22"/>
                <w:szCs w:val="22"/>
              </w:rPr>
            </w:pPr>
          </w:p>
        </w:tc>
        <w:tc>
          <w:tcPr>
            <w:tcW w:w="1843" w:type="dxa"/>
            <w:tcBorders>
              <w:top w:val="single" w:sz="4" w:space="0" w:color="auto"/>
              <w:left w:val="single" w:sz="4" w:space="0" w:color="auto"/>
              <w:bottom w:val="single" w:sz="4" w:space="0" w:color="auto"/>
              <w:right w:val="single" w:sz="4" w:space="0" w:color="auto"/>
            </w:tcBorders>
          </w:tcPr>
          <w:p w14:paraId="3CE5FD85" w14:textId="2BF7DA19" w:rsidR="00C626EB" w:rsidRPr="00741317" w:rsidRDefault="00C626EB" w:rsidP="004F5223">
            <w:pPr>
              <w:widowControl w:val="0"/>
              <w:rPr>
                <w:color w:val="000000"/>
                <w:sz w:val="22"/>
                <w:szCs w:val="22"/>
                <w:lang w:val="en-GB"/>
              </w:rPr>
            </w:pPr>
            <w:r w:rsidRPr="00741317">
              <w:rPr>
                <w:color w:val="000000"/>
                <w:sz w:val="22"/>
                <w:szCs w:val="22"/>
                <w:lang w:val="en-GB"/>
              </w:rPr>
              <w:t>Bachelor Community Management &amp; Brand Content</w:t>
            </w:r>
          </w:p>
        </w:tc>
        <w:tc>
          <w:tcPr>
            <w:tcW w:w="709" w:type="dxa"/>
            <w:vMerge/>
            <w:tcBorders>
              <w:left w:val="single" w:sz="4" w:space="0" w:color="auto"/>
              <w:right w:val="single" w:sz="4" w:space="0" w:color="000000"/>
            </w:tcBorders>
            <w:shd w:val="clear" w:color="auto" w:fill="auto"/>
          </w:tcPr>
          <w:p w14:paraId="5E3BB38D" w14:textId="77777777" w:rsidR="00C626EB" w:rsidRPr="00741317" w:rsidRDefault="00C626EB" w:rsidP="004F5223">
            <w:pPr>
              <w:widowControl w:val="0"/>
              <w:jc w:val="center"/>
              <w:rPr>
                <w:color w:val="000000"/>
                <w:sz w:val="22"/>
                <w:szCs w:val="22"/>
                <w:lang w:val="en-GB"/>
              </w:rPr>
            </w:pPr>
          </w:p>
        </w:tc>
        <w:tc>
          <w:tcPr>
            <w:tcW w:w="1417" w:type="dxa"/>
            <w:vMerge/>
            <w:tcBorders>
              <w:right w:val="single" w:sz="4" w:space="0" w:color="000000"/>
            </w:tcBorders>
            <w:shd w:val="clear" w:color="auto" w:fill="auto"/>
          </w:tcPr>
          <w:p w14:paraId="33641911" w14:textId="77777777" w:rsidR="00C626EB" w:rsidRPr="00741317" w:rsidRDefault="00C626EB" w:rsidP="004F5223">
            <w:pPr>
              <w:widowControl w:val="0"/>
              <w:jc w:val="center"/>
              <w:rPr>
                <w:color w:val="000000"/>
                <w:sz w:val="22"/>
                <w:szCs w:val="22"/>
                <w:lang w:val="en-GB"/>
              </w:rPr>
            </w:pPr>
          </w:p>
        </w:tc>
        <w:tc>
          <w:tcPr>
            <w:tcW w:w="992" w:type="dxa"/>
            <w:vMerge/>
            <w:tcBorders>
              <w:right w:val="single" w:sz="4" w:space="0" w:color="000000"/>
            </w:tcBorders>
            <w:shd w:val="clear" w:color="auto" w:fill="auto"/>
          </w:tcPr>
          <w:p w14:paraId="222269C9" w14:textId="77777777" w:rsidR="00C626EB" w:rsidRPr="00741317" w:rsidRDefault="00C626EB" w:rsidP="004F5223">
            <w:pPr>
              <w:widowControl w:val="0"/>
              <w:jc w:val="center"/>
              <w:rPr>
                <w:sz w:val="22"/>
                <w:szCs w:val="22"/>
                <w:lang w:val="en-GB"/>
              </w:rPr>
            </w:pPr>
          </w:p>
        </w:tc>
        <w:tc>
          <w:tcPr>
            <w:tcW w:w="2977" w:type="dxa"/>
            <w:tcBorders>
              <w:top w:val="single" w:sz="4" w:space="0" w:color="auto"/>
              <w:bottom w:val="single" w:sz="4" w:space="0" w:color="000000"/>
              <w:right w:val="single" w:sz="4" w:space="0" w:color="000000"/>
            </w:tcBorders>
          </w:tcPr>
          <w:p w14:paraId="5E76AB3A" w14:textId="77777777" w:rsidR="00C626EB" w:rsidRPr="00741317" w:rsidRDefault="00C626EB" w:rsidP="004F5223">
            <w:pPr>
              <w:widowControl w:val="0"/>
              <w:rPr>
                <w:color w:val="000000"/>
                <w:sz w:val="22"/>
                <w:szCs w:val="22"/>
                <w:lang w:val="en-GB"/>
              </w:rPr>
            </w:pPr>
            <w:r w:rsidRPr="00741317">
              <w:rPr>
                <w:color w:val="000000"/>
                <w:sz w:val="22"/>
                <w:szCs w:val="22"/>
                <w:lang w:val="en-GB"/>
              </w:rPr>
              <w:t>Community Manager</w:t>
            </w:r>
          </w:p>
          <w:p w14:paraId="1D40F7DF" w14:textId="0993A81D" w:rsidR="00C626EB" w:rsidRPr="00741317" w:rsidRDefault="00C626EB" w:rsidP="004F5223">
            <w:pPr>
              <w:widowControl w:val="0"/>
              <w:rPr>
                <w:color w:val="000000"/>
                <w:sz w:val="22"/>
                <w:szCs w:val="22"/>
                <w:lang w:val="en-GB"/>
              </w:rPr>
            </w:pPr>
            <w:r w:rsidRPr="00741317">
              <w:rPr>
                <w:color w:val="000000"/>
                <w:sz w:val="22"/>
                <w:szCs w:val="22"/>
                <w:lang w:val="en-GB"/>
              </w:rPr>
              <w:t xml:space="preserve">Social </w:t>
            </w:r>
            <w:proofErr w:type="spellStart"/>
            <w:r w:rsidRPr="00741317">
              <w:rPr>
                <w:color w:val="000000"/>
                <w:sz w:val="22"/>
                <w:szCs w:val="22"/>
                <w:lang w:val="en-GB"/>
              </w:rPr>
              <w:t>Média</w:t>
            </w:r>
            <w:proofErr w:type="spellEnd"/>
            <w:r w:rsidRPr="00741317">
              <w:rPr>
                <w:color w:val="000000"/>
                <w:sz w:val="22"/>
                <w:szCs w:val="22"/>
                <w:lang w:val="en-GB"/>
              </w:rPr>
              <w:t xml:space="preserve"> Manager (junior)</w:t>
            </w:r>
          </w:p>
        </w:tc>
        <w:tc>
          <w:tcPr>
            <w:tcW w:w="567" w:type="dxa"/>
            <w:tcBorders>
              <w:top w:val="single" w:sz="4" w:space="0" w:color="auto"/>
              <w:bottom w:val="single" w:sz="4" w:space="0" w:color="000000"/>
              <w:right w:val="single" w:sz="4" w:space="0" w:color="000000"/>
            </w:tcBorders>
          </w:tcPr>
          <w:p w14:paraId="6071F429" w14:textId="77777777" w:rsidR="00C626EB" w:rsidRPr="00741317" w:rsidRDefault="00C626EB" w:rsidP="004F5223">
            <w:pPr>
              <w:widowControl w:val="0"/>
              <w:jc w:val="center"/>
              <w:rPr>
                <w:color w:val="000000"/>
                <w:sz w:val="16"/>
                <w:szCs w:val="16"/>
                <w:lang w:val="en-GB"/>
              </w:rPr>
            </w:pPr>
          </w:p>
        </w:tc>
      </w:tr>
      <w:tr w:rsidR="00C626EB" w:rsidRPr="00952A81" w14:paraId="200AA57F" w14:textId="77777777" w:rsidTr="00EC7B6C">
        <w:trPr>
          <w:trHeight w:val="279"/>
        </w:trPr>
        <w:tc>
          <w:tcPr>
            <w:tcW w:w="1134" w:type="dxa"/>
            <w:vMerge/>
            <w:tcBorders>
              <w:left w:val="single" w:sz="4" w:space="0" w:color="000000"/>
              <w:right w:val="single" w:sz="4" w:space="0" w:color="auto"/>
            </w:tcBorders>
            <w:shd w:val="clear" w:color="auto" w:fill="auto"/>
          </w:tcPr>
          <w:p w14:paraId="0D6074B9" w14:textId="77777777" w:rsidR="00C626EB" w:rsidRPr="00741317" w:rsidRDefault="00C626EB" w:rsidP="004F5223">
            <w:pPr>
              <w:widowControl w:val="0"/>
              <w:jc w:val="center"/>
              <w:rPr>
                <w:color w:val="000000"/>
                <w:sz w:val="22"/>
                <w:szCs w:val="22"/>
                <w:lang w:val="en-GB"/>
              </w:rPr>
            </w:pPr>
          </w:p>
        </w:tc>
        <w:tc>
          <w:tcPr>
            <w:tcW w:w="567" w:type="dxa"/>
            <w:vMerge/>
            <w:tcBorders>
              <w:left w:val="single" w:sz="4" w:space="0" w:color="auto"/>
              <w:right w:val="single" w:sz="4" w:space="0" w:color="auto"/>
            </w:tcBorders>
          </w:tcPr>
          <w:p w14:paraId="486AA5E4" w14:textId="77777777" w:rsidR="00C626EB" w:rsidRPr="00741317" w:rsidRDefault="00C626EB" w:rsidP="004F5223">
            <w:pPr>
              <w:widowControl w:val="0"/>
              <w:jc w:val="center"/>
              <w:rPr>
                <w:color w:val="000000"/>
                <w:sz w:val="22"/>
                <w:szCs w:val="22"/>
                <w:lang w:val="en-GB"/>
              </w:rPr>
            </w:pPr>
          </w:p>
        </w:tc>
        <w:tc>
          <w:tcPr>
            <w:tcW w:w="1843" w:type="dxa"/>
            <w:tcBorders>
              <w:top w:val="single" w:sz="4" w:space="0" w:color="auto"/>
              <w:left w:val="single" w:sz="4" w:space="0" w:color="auto"/>
              <w:bottom w:val="single" w:sz="4" w:space="0" w:color="auto"/>
              <w:right w:val="single" w:sz="4" w:space="0" w:color="auto"/>
            </w:tcBorders>
          </w:tcPr>
          <w:p w14:paraId="3E6AEDA6" w14:textId="537BB288" w:rsidR="00C626EB" w:rsidRPr="00741317" w:rsidRDefault="00C626EB" w:rsidP="004F5223">
            <w:pPr>
              <w:widowControl w:val="0"/>
              <w:rPr>
                <w:color w:val="000000"/>
                <w:sz w:val="22"/>
                <w:szCs w:val="22"/>
              </w:rPr>
            </w:pPr>
            <w:proofErr w:type="spellStart"/>
            <w:r w:rsidRPr="00741317">
              <w:rPr>
                <w:color w:val="000000"/>
                <w:sz w:val="22"/>
                <w:szCs w:val="22"/>
              </w:rPr>
              <w:t>Bachelor</w:t>
            </w:r>
            <w:proofErr w:type="spellEnd"/>
            <w:r w:rsidRPr="00741317">
              <w:rPr>
                <w:color w:val="000000"/>
                <w:sz w:val="22"/>
                <w:szCs w:val="22"/>
              </w:rPr>
              <w:t xml:space="preserve"> Gestion de projet Digital</w:t>
            </w:r>
          </w:p>
        </w:tc>
        <w:tc>
          <w:tcPr>
            <w:tcW w:w="709" w:type="dxa"/>
            <w:vMerge/>
            <w:tcBorders>
              <w:left w:val="single" w:sz="4" w:space="0" w:color="auto"/>
              <w:right w:val="single" w:sz="4" w:space="0" w:color="000000"/>
            </w:tcBorders>
            <w:shd w:val="clear" w:color="auto" w:fill="auto"/>
          </w:tcPr>
          <w:p w14:paraId="272BE0A2" w14:textId="77777777" w:rsidR="00C626EB" w:rsidRPr="00741317" w:rsidRDefault="00C626EB" w:rsidP="004F5223">
            <w:pPr>
              <w:widowControl w:val="0"/>
              <w:jc w:val="center"/>
              <w:rPr>
                <w:color w:val="000000"/>
                <w:sz w:val="22"/>
                <w:szCs w:val="22"/>
              </w:rPr>
            </w:pPr>
          </w:p>
        </w:tc>
        <w:tc>
          <w:tcPr>
            <w:tcW w:w="1417" w:type="dxa"/>
            <w:vMerge/>
            <w:tcBorders>
              <w:right w:val="single" w:sz="4" w:space="0" w:color="000000"/>
            </w:tcBorders>
            <w:shd w:val="clear" w:color="auto" w:fill="auto"/>
          </w:tcPr>
          <w:p w14:paraId="59556CD5" w14:textId="77777777" w:rsidR="00C626EB" w:rsidRPr="00741317" w:rsidRDefault="00C626EB" w:rsidP="004F5223">
            <w:pPr>
              <w:widowControl w:val="0"/>
              <w:jc w:val="center"/>
              <w:rPr>
                <w:color w:val="000000"/>
                <w:sz w:val="22"/>
                <w:szCs w:val="22"/>
              </w:rPr>
            </w:pPr>
          </w:p>
        </w:tc>
        <w:tc>
          <w:tcPr>
            <w:tcW w:w="992" w:type="dxa"/>
            <w:vMerge/>
            <w:tcBorders>
              <w:right w:val="single" w:sz="4" w:space="0" w:color="000000"/>
            </w:tcBorders>
            <w:shd w:val="clear" w:color="auto" w:fill="auto"/>
          </w:tcPr>
          <w:p w14:paraId="3D3D1A3F" w14:textId="77777777" w:rsidR="00C626EB" w:rsidRPr="00741317" w:rsidRDefault="00C626EB" w:rsidP="004F5223">
            <w:pPr>
              <w:widowControl w:val="0"/>
              <w:jc w:val="center"/>
              <w:rPr>
                <w:sz w:val="22"/>
                <w:szCs w:val="22"/>
              </w:rPr>
            </w:pPr>
          </w:p>
        </w:tc>
        <w:tc>
          <w:tcPr>
            <w:tcW w:w="2977" w:type="dxa"/>
            <w:tcBorders>
              <w:top w:val="single" w:sz="4" w:space="0" w:color="auto"/>
              <w:bottom w:val="single" w:sz="4" w:space="0" w:color="000000"/>
              <w:right w:val="single" w:sz="4" w:space="0" w:color="000000"/>
            </w:tcBorders>
          </w:tcPr>
          <w:p w14:paraId="4B7CEA7D" w14:textId="77777777" w:rsidR="00C626EB" w:rsidRPr="00741317" w:rsidRDefault="00C626EB" w:rsidP="004F5223">
            <w:pPr>
              <w:widowControl w:val="0"/>
              <w:rPr>
                <w:color w:val="000000"/>
                <w:sz w:val="22"/>
                <w:szCs w:val="22"/>
                <w:lang w:val="en-GB"/>
              </w:rPr>
            </w:pPr>
            <w:r w:rsidRPr="00741317">
              <w:rPr>
                <w:color w:val="000000"/>
                <w:sz w:val="22"/>
                <w:szCs w:val="22"/>
                <w:lang w:val="en-GB"/>
              </w:rPr>
              <w:t>Community Manager</w:t>
            </w:r>
          </w:p>
          <w:p w14:paraId="6C24A7D2" w14:textId="123CAA82" w:rsidR="00C626EB" w:rsidRPr="00741317" w:rsidRDefault="00C626EB" w:rsidP="004F5223">
            <w:pPr>
              <w:widowControl w:val="0"/>
              <w:rPr>
                <w:color w:val="000000"/>
                <w:sz w:val="22"/>
                <w:szCs w:val="22"/>
                <w:lang w:val="en-GB"/>
              </w:rPr>
            </w:pPr>
            <w:r w:rsidRPr="00741317">
              <w:rPr>
                <w:color w:val="000000"/>
                <w:sz w:val="22"/>
                <w:szCs w:val="22"/>
                <w:lang w:val="en-GB"/>
              </w:rPr>
              <w:t xml:space="preserve">Social </w:t>
            </w:r>
            <w:proofErr w:type="spellStart"/>
            <w:r w:rsidRPr="00741317">
              <w:rPr>
                <w:color w:val="000000"/>
                <w:sz w:val="22"/>
                <w:szCs w:val="22"/>
                <w:lang w:val="en-GB"/>
              </w:rPr>
              <w:t>Média</w:t>
            </w:r>
            <w:proofErr w:type="spellEnd"/>
            <w:r w:rsidRPr="00741317">
              <w:rPr>
                <w:color w:val="000000"/>
                <w:sz w:val="22"/>
                <w:szCs w:val="22"/>
                <w:lang w:val="en-GB"/>
              </w:rPr>
              <w:t xml:space="preserve"> Manager (junior)</w:t>
            </w:r>
          </w:p>
        </w:tc>
        <w:tc>
          <w:tcPr>
            <w:tcW w:w="567" w:type="dxa"/>
            <w:tcBorders>
              <w:top w:val="single" w:sz="4" w:space="0" w:color="auto"/>
              <w:bottom w:val="single" w:sz="4" w:space="0" w:color="000000"/>
              <w:right w:val="single" w:sz="4" w:space="0" w:color="000000"/>
            </w:tcBorders>
          </w:tcPr>
          <w:p w14:paraId="55470153" w14:textId="77777777" w:rsidR="00C626EB" w:rsidRPr="00741317" w:rsidRDefault="00C626EB" w:rsidP="004F5223">
            <w:pPr>
              <w:widowControl w:val="0"/>
              <w:jc w:val="center"/>
              <w:rPr>
                <w:color w:val="000000"/>
                <w:sz w:val="16"/>
                <w:szCs w:val="16"/>
                <w:lang w:val="en-GB"/>
              </w:rPr>
            </w:pPr>
          </w:p>
        </w:tc>
      </w:tr>
      <w:tr w:rsidR="00C626EB" w:rsidRPr="00741317" w14:paraId="07D33BA5" w14:textId="77777777" w:rsidTr="00EC7B6C">
        <w:trPr>
          <w:trHeight w:val="279"/>
        </w:trPr>
        <w:tc>
          <w:tcPr>
            <w:tcW w:w="1134" w:type="dxa"/>
            <w:vMerge/>
            <w:tcBorders>
              <w:left w:val="single" w:sz="4" w:space="0" w:color="000000"/>
              <w:bottom w:val="single" w:sz="4" w:space="0" w:color="000000"/>
              <w:right w:val="single" w:sz="4" w:space="0" w:color="auto"/>
            </w:tcBorders>
            <w:shd w:val="clear" w:color="auto" w:fill="auto"/>
          </w:tcPr>
          <w:p w14:paraId="304FC12D" w14:textId="77777777" w:rsidR="00C626EB" w:rsidRPr="00741317" w:rsidRDefault="00C626EB" w:rsidP="004F5223">
            <w:pPr>
              <w:widowControl w:val="0"/>
              <w:jc w:val="center"/>
              <w:rPr>
                <w:color w:val="000000"/>
                <w:sz w:val="22"/>
                <w:szCs w:val="22"/>
                <w:lang w:val="en-GB"/>
              </w:rPr>
            </w:pPr>
          </w:p>
        </w:tc>
        <w:tc>
          <w:tcPr>
            <w:tcW w:w="567" w:type="dxa"/>
            <w:vMerge/>
            <w:tcBorders>
              <w:left w:val="single" w:sz="4" w:space="0" w:color="auto"/>
              <w:bottom w:val="single" w:sz="4" w:space="0" w:color="auto"/>
              <w:right w:val="single" w:sz="4" w:space="0" w:color="auto"/>
            </w:tcBorders>
          </w:tcPr>
          <w:p w14:paraId="7EB2B9FB" w14:textId="77777777" w:rsidR="00C626EB" w:rsidRPr="00741317" w:rsidRDefault="00C626EB" w:rsidP="004F5223">
            <w:pPr>
              <w:widowControl w:val="0"/>
              <w:jc w:val="center"/>
              <w:rPr>
                <w:color w:val="000000"/>
                <w:sz w:val="22"/>
                <w:szCs w:val="22"/>
                <w:lang w:val="en-GB"/>
              </w:rPr>
            </w:pPr>
          </w:p>
        </w:tc>
        <w:tc>
          <w:tcPr>
            <w:tcW w:w="1843" w:type="dxa"/>
            <w:tcBorders>
              <w:top w:val="single" w:sz="4" w:space="0" w:color="auto"/>
              <w:left w:val="single" w:sz="4" w:space="0" w:color="auto"/>
              <w:bottom w:val="single" w:sz="4" w:space="0" w:color="auto"/>
              <w:right w:val="single" w:sz="4" w:space="0" w:color="auto"/>
            </w:tcBorders>
          </w:tcPr>
          <w:p w14:paraId="2995BBD6" w14:textId="4DA3D9B8" w:rsidR="00C626EB" w:rsidRPr="00741317" w:rsidRDefault="00C626EB" w:rsidP="004F5223">
            <w:pPr>
              <w:widowControl w:val="0"/>
              <w:rPr>
                <w:color w:val="000000"/>
                <w:sz w:val="22"/>
                <w:szCs w:val="22"/>
              </w:rPr>
            </w:pPr>
            <w:proofErr w:type="spellStart"/>
            <w:r w:rsidRPr="00741317">
              <w:rPr>
                <w:color w:val="000000"/>
                <w:sz w:val="22"/>
                <w:szCs w:val="22"/>
              </w:rPr>
              <w:t>Bachelor</w:t>
            </w:r>
            <w:proofErr w:type="spellEnd"/>
            <w:r w:rsidRPr="00741317">
              <w:rPr>
                <w:color w:val="000000"/>
                <w:sz w:val="22"/>
                <w:szCs w:val="22"/>
              </w:rPr>
              <w:t xml:space="preserve"> Marketing &amp; Communication</w:t>
            </w:r>
          </w:p>
        </w:tc>
        <w:tc>
          <w:tcPr>
            <w:tcW w:w="709" w:type="dxa"/>
            <w:vMerge/>
            <w:tcBorders>
              <w:left w:val="single" w:sz="4" w:space="0" w:color="auto"/>
              <w:bottom w:val="single" w:sz="4" w:space="0" w:color="000000"/>
              <w:right w:val="single" w:sz="4" w:space="0" w:color="000000"/>
            </w:tcBorders>
            <w:shd w:val="clear" w:color="auto" w:fill="auto"/>
          </w:tcPr>
          <w:p w14:paraId="7053B8B6" w14:textId="77777777" w:rsidR="00C626EB" w:rsidRPr="00741317" w:rsidRDefault="00C626EB" w:rsidP="004F5223">
            <w:pPr>
              <w:widowControl w:val="0"/>
              <w:jc w:val="center"/>
              <w:rPr>
                <w:color w:val="000000"/>
                <w:sz w:val="22"/>
                <w:szCs w:val="22"/>
              </w:rPr>
            </w:pPr>
          </w:p>
        </w:tc>
        <w:tc>
          <w:tcPr>
            <w:tcW w:w="1417" w:type="dxa"/>
            <w:vMerge/>
            <w:tcBorders>
              <w:bottom w:val="single" w:sz="4" w:space="0" w:color="000000"/>
              <w:right w:val="single" w:sz="4" w:space="0" w:color="000000"/>
            </w:tcBorders>
            <w:shd w:val="clear" w:color="auto" w:fill="auto"/>
          </w:tcPr>
          <w:p w14:paraId="56E21241" w14:textId="77777777" w:rsidR="00C626EB" w:rsidRPr="00741317" w:rsidRDefault="00C626EB" w:rsidP="004F5223">
            <w:pPr>
              <w:widowControl w:val="0"/>
              <w:jc w:val="center"/>
              <w:rPr>
                <w:color w:val="000000"/>
                <w:sz w:val="22"/>
                <w:szCs w:val="22"/>
              </w:rPr>
            </w:pPr>
          </w:p>
        </w:tc>
        <w:tc>
          <w:tcPr>
            <w:tcW w:w="992" w:type="dxa"/>
            <w:vMerge/>
            <w:tcBorders>
              <w:bottom w:val="single" w:sz="4" w:space="0" w:color="000000"/>
              <w:right w:val="single" w:sz="4" w:space="0" w:color="000000"/>
            </w:tcBorders>
            <w:shd w:val="clear" w:color="auto" w:fill="auto"/>
          </w:tcPr>
          <w:p w14:paraId="39E3366F" w14:textId="77777777" w:rsidR="00C626EB" w:rsidRPr="00741317" w:rsidRDefault="00C626EB" w:rsidP="004F5223">
            <w:pPr>
              <w:widowControl w:val="0"/>
              <w:jc w:val="center"/>
              <w:rPr>
                <w:sz w:val="22"/>
                <w:szCs w:val="22"/>
              </w:rPr>
            </w:pPr>
          </w:p>
        </w:tc>
        <w:tc>
          <w:tcPr>
            <w:tcW w:w="2977" w:type="dxa"/>
            <w:tcBorders>
              <w:top w:val="single" w:sz="4" w:space="0" w:color="auto"/>
              <w:bottom w:val="single" w:sz="4" w:space="0" w:color="000000"/>
              <w:right w:val="single" w:sz="4" w:space="0" w:color="000000"/>
            </w:tcBorders>
          </w:tcPr>
          <w:p w14:paraId="21E44B33" w14:textId="77777777" w:rsidR="00C626EB" w:rsidRPr="00741317" w:rsidRDefault="00C626EB" w:rsidP="004F5223">
            <w:pPr>
              <w:widowControl w:val="0"/>
              <w:rPr>
                <w:color w:val="000000"/>
                <w:sz w:val="22"/>
                <w:szCs w:val="22"/>
              </w:rPr>
            </w:pPr>
            <w:proofErr w:type="spellStart"/>
            <w:r w:rsidRPr="00741317">
              <w:rPr>
                <w:color w:val="000000"/>
                <w:sz w:val="22"/>
                <w:szCs w:val="22"/>
              </w:rPr>
              <w:t>Chargé.e</w:t>
            </w:r>
            <w:proofErr w:type="spellEnd"/>
            <w:r w:rsidRPr="00741317">
              <w:rPr>
                <w:color w:val="000000"/>
                <w:sz w:val="22"/>
                <w:szCs w:val="22"/>
              </w:rPr>
              <w:t xml:space="preserve"> de communication</w:t>
            </w:r>
          </w:p>
          <w:p w14:paraId="4E25B7D2" w14:textId="77777777" w:rsidR="00C626EB" w:rsidRPr="00741317" w:rsidRDefault="00C626EB" w:rsidP="004F5223">
            <w:pPr>
              <w:widowControl w:val="0"/>
              <w:rPr>
                <w:color w:val="000000"/>
                <w:sz w:val="22"/>
                <w:szCs w:val="22"/>
              </w:rPr>
            </w:pPr>
            <w:proofErr w:type="spellStart"/>
            <w:r w:rsidRPr="00741317">
              <w:rPr>
                <w:color w:val="000000"/>
                <w:sz w:val="22"/>
                <w:szCs w:val="22"/>
              </w:rPr>
              <w:t>Chargé.e</w:t>
            </w:r>
            <w:proofErr w:type="spellEnd"/>
            <w:r w:rsidRPr="00741317">
              <w:rPr>
                <w:color w:val="000000"/>
                <w:sz w:val="22"/>
                <w:szCs w:val="22"/>
              </w:rPr>
              <w:t xml:space="preserve"> de marketing</w:t>
            </w:r>
          </w:p>
          <w:p w14:paraId="5CAC0C9A" w14:textId="1809DA65" w:rsidR="00C626EB" w:rsidRPr="00741317" w:rsidRDefault="00C626EB" w:rsidP="004F5223">
            <w:pPr>
              <w:widowControl w:val="0"/>
              <w:rPr>
                <w:color w:val="000000"/>
                <w:sz w:val="22"/>
                <w:szCs w:val="22"/>
                <w:lang w:val="en-GB"/>
              </w:rPr>
            </w:pPr>
            <w:proofErr w:type="spellStart"/>
            <w:r w:rsidRPr="00741317">
              <w:rPr>
                <w:color w:val="000000"/>
                <w:sz w:val="22"/>
                <w:szCs w:val="22"/>
                <w:lang w:val="en-GB"/>
              </w:rPr>
              <w:t>Chef.fe</w:t>
            </w:r>
            <w:proofErr w:type="spellEnd"/>
            <w:r w:rsidRPr="00741317">
              <w:rPr>
                <w:color w:val="000000"/>
                <w:sz w:val="22"/>
                <w:szCs w:val="22"/>
                <w:lang w:val="en-GB"/>
              </w:rPr>
              <w:t xml:space="preserve"> de </w:t>
            </w:r>
            <w:proofErr w:type="spellStart"/>
            <w:r w:rsidRPr="00741317">
              <w:rPr>
                <w:color w:val="000000"/>
                <w:sz w:val="22"/>
                <w:szCs w:val="22"/>
                <w:lang w:val="en-GB"/>
              </w:rPr>
              <w:t>projet</w:t>
            </w:r>
            <w:proofErr w:type="spellEnd"/>
            <w:r w:rsidRPr="00741317">
              <w:rPr>
                <w:color w:val="000000"/>
                <w:sz w:val="22"/>
                <w:szCs w:val="22"/>
                <w:lang w:val="en-GB"/>
              </w:rPr>
              <w:t xml:space="preserve"> Marketing (junior)</w:t>
            </w:r>
          </w:p>
        </w:tc>
        <w:tc>
          <w:tcPr>
            <w:tcW w:w="567" w:type="dxa"/>
            <w:tcBorders>
              <w:top w:val="single" w:sz="4" w:space="0" w:color="auto"/>
              <w:bottom w:val="single" w:sz="4" w:space="0" w:color="000000"/>
              <w:right w:val="single" w:sz="4" w:space="0" w:color="000000"/>
            </w:tcBorders>
          </w:tcPr>
          <w:p w14:paraId="4F6C4656" w14:textId="77777777" w:rsidR="00C626EB" w:rsidRPr="00741317" w:rsidRDefault="00C626EB" w:rsidP="004F5223">
            <w:pPr>
              <w:widowControl w:val="0"/>
              <w:jc w:val="center"/>
              <w:rPr>
                <w:color w:val="000000"/>
                <w:sz w:val="16"/>
                <w:szCs w:val="16"/>
              </w:rPr>
            </w:pPr>
          </w:p>
        </w:tc>
      </w:tr>
      <w:tr w:rsidR="004F5223" w:rsidRPr="00741317" w14:paraId="4E3BA85D" w14:textId="77777777" w:rsidTr="00C626EB">
        <w:trPr>
          <w:trHeight w:val="279"/>
        </w:trPr>
        <w:tc>
          <w:tcPr>
            <w:tcW w:w="1134" w:type="dxa"/>
            <w:tcBorders>
              <w:top w:val="single" w:sz="4" w:space="0" w:color="auto"/>
              <w:left w:val="single" w:sz="4" w:space="0" w:color="000000"/>
              <w:bottom w:val="single" w:sz="4" w:space="0" w:color="000000"/>
              <w:right w:val="single" w:sz="4" w:space="0" w:color="auto"/>
            </w:tcBorders>
            <w:shd w:val="clear" w:color="auto" w:fill="auto"/>
          </w:tcPr>
          <w:p w14:paraId="09D955D0" w14:textId="61B6D97D" w:rsidR="004F5223" w:rsidRPr="00741317" w:rsidRDefault="004F5223" w:rsidP="004F5223">
            <w:pPr>
              <w:widowControl w:val="0"/>
              <w:jc w:val="center"/>
              <w:rPr>
                <w:color w:val="000000"/>
                <w:sz w:val="22"/>
                <w:szCs w:val="22"/>
              </w:rPr>
            </w:pPr>
            <w:r w:rsidRPr="00741317">
              <w:rPr>
                <w:color w:val="000000"/>
                <w:sz w:val="22"/>
                <w:szCs w:val="22"/>
                <w:lang w:val="en-GB"/>
              </w:rPr>
              <w:t>INSEEC</w:t>
            </w:r>
          </w:p>
        </w:tc>
        <w:tc>
          <w:tcPr>
            <w:tcW w:w="567" w:type="dxa"/>
            <w:tcBorders>
              <w:top w:val="single" w:sz="4" w:space="0" w:color="auto"/>
              <w:left w:val="single" w:sz="4" w:space="0" w:color="auto"/>
              <w:bottom w:val="single" w:sz="4" w:space="0" w:color="auto"/>
              <w:right w:val="single" w:sz="4" w:space="0" w:color="auto"/>
            </w:tcBorders>
          </w:tcPr>
          <w:p w14:paraId="71BDB459" w14:textId="3EC28B38" w:rsidR="004F5223" w:rsidRPr="00741317" w:rsidRDefault="004F5223" w:rsidP="004F5223">
            <w:pPr>
              <w:widowControl w:val="0"/>
              <w:jc w:val="center"/>
              <w:rPr>
                <w:color w:val="000000"/>
                <w:sz w:val="22"/>
                <w:szCs w:val="22"/>
              </w:rPr>
            </w:pPr>
            <w:r w:rsidRPr="00741317">
              <w:rPr>
                <w:color w:val="000000"/>
                <w:sz w:val="22"/>
                <w:szCs w:val="22"/>
                <w:lang w:val="en-GB"/>
              </w:rPr>
              <w:t>Lyon</w:t>
            </w:r>
          </w:p>
        </w:tc>
        <w:tc>
          <w:tcPr>
            <w:tcW w:w="1843" w:type="dxa"/>
            <w:tcBorders>
              <w:top w:val="single" w:sz="4" w:space="0" w:color="auto"/>
              <w:left w:val="single" w:sz="4" w:space="0" w:color="auto"/>
              <w:bottom w:val="single" w:sz="4" w:space="0" w:color="auto"/>
              <w:right w:val="single" w:sz="4" w:space="0" w:color="auto"/>
            </w:tcBorders>
          </w:tcPr>
          <w:p w14:paraId="15BCA57B" w14:textId="4863B205" w:rsidR="004F5223" w:rsidRPr="00741317" w:rsidRDefault="004F5223" w:rsidP="004F5223">
            <w:pPr>
              <w:widowControl w:val="0"/>
              <w:rPr>
                <w:color w:val="000000"/>
                <w:sz w:val="22"/>
                <w:szCs w:val="22"/>
              </w:rPr>
            </w:pPr>
            <w:proofErr w:type="spellStart"/>
            <w:r w:rsidRPr="00741317">
              <w:rPr>
                <w:color w:val="000000"/>
                <w:sz w:val="22"/>
                <w:szCs w:val="22"/>
              </w:rPr>
              <w:t>Bachelor</w:t>
            </w:r>
            <w:proofErr w:type="spellEnd"/>
            <w:r w:rsidRPr="00741317">
              <w:rPr>
                <w:color w:val="000000"/>
                <w:sz w:val="22"/>
                <w:szCs w:val="22"/>
              </w:rPr>
              <w:t xml:space="preserve"> Marketing, Communication &amp; événementiel</w:t>
            </w:r>
          </w:p>
        </w:tc>
        <w:tc>
          <w:tcPr>
            <w:tcW w:w="709" w:type="dxa"/>
            <w:tcBorders>
              <w:top w:val="single" w:sz="4" w:space="0" w:color="auto"/>
              <w:left w:val="single" w:sz="4" w:space="0" w:color="auto"/>
              <w:bottom w:val="single" w:sz="4" w:space="0" w:color="000000"/>
              <w:right w:val="single" w:sz="4" w:space="0" w:color="000000"/>
            </w:tcBorders>
            <w:shd w:val="clear" w:color="auto" w:fill="auto"/>
          </w:tcPr>
          <w:p w14:paraId="01252FF0" w14:textId="33B13904" w:rsidR="004F5223" w:rsidRPr="00741317" w:rsidRDefault="004F5223" w:rsidP="004F5223">
            <w:pPr>
              <w:widowControl w:val="0"/>
              <w:jc w:val="center"/>
              <w:rPr>
                <w:color w:val="000000"/>
                <w:sz w:val="22"/>
                <w:szCs w:val="22"/>
              </w:rPr>
            </w:pPr>
            <w:r w:rsidRPr="00741317">
              <w:rPr>
                <w:color w:val="000000"/>
                <w:sz w:val="22"/>
                <w:szCs w:val="22"/>
              </w:rPr>
              <w:t>3 ans</w:t>
            </w:r>
          </w:p>
        </w:tc>
        <w:tc>
          <w:tcPr>
            <w:tcW w:w="1417" w:type="dxa"/>
            <w:tcBorders>
              <w:top w:val="single" w:sz="4" w:space="0" w:color="auto"/>
              <w:bottom w:val="single" w:sz="4" w:space="0" w:color="000000"/>
              <w:right w:val="single" w:sz="4" w:space="0" w:color="000000"/>
            </w:tcBorders>
            <w:shd w:val="clear" w:color="auto" w:fill="auto"/>
          </w:tcPr>
          <w:p w14:paraId="0AACABE9" w14:textId="30E52812" w:rsidR="004F5223" w:rsidRPr="00741317" w:rsidRDefault="004F5223" w:rsidP="004F5223">
            <w:pPr>
              <w:widowControl w:val="0"/>
              <w:jc w:val="center"/>
              <w:rPr>
                <w:color w:val="000000"/>
                <w:sz w:val="22"/>
                <w:szCs w:val="22"/>
              </w:rPr>
            </w:pPr>
            <w:r w:rsidRPr="00741317">
              <w:rPr>
                <w:color w:val="000000"/>
                <w:sz w:val="22"/>
                <w:szCs w:val="22"/>
              </w:rPr>
              <w:t>Accès B2 ou B3</w:t>
            </w:r>
          </w:p>
        </w:tc>
        <w:tc>
          <w:tcPr>
            <w:tcW w:w="992" w:type="dxa"/>
            <w:tcBorders>
              <w:top w:val="single" w:sz="4" w:space="0" w:color="auto"/>
              <w:bottom w:val="single" w:sz="4" w:space="0" w:color="000000"/>
              <w:right w:val="single" w:sz="4" w:space="0" w:color="000000"/>
            </w:tcBorders>
            <w:shd w:val="clear" w:color="auto" w:fill="auto"/>
          </w:tcPr>
          <w:p w14:paraId="1D4BB315" w14:textId="623EF74E" w:rsidR="004F5223" w:rsidRPr="00741317" w:rsidRDefault="004F5223" w:rsidP="004F5223">
            <w:pPr>
              <w:widowControl w:val="0"/>
              <w:jc w:val="center"/>
              <w:rPr>
                <w:sz w:val="22"/>
                <w:szCs w:val="22"/>
              </w:rPr>
            </w:pPr>
            <w:r w:rsidRPr="00741317">
              <w:rPr>
                <w:sz w:val="22"/>
                <w:szCs w:val="22"/>
              </w:rPr>
              <w:t>FI ou ALT</w:t>
            </w:r>
          </w:p>
        </w:tc>
        <w:tc>
          <w:tcPr>
            <w:tcW w:w="2977" w:type="dxa"/>
            <w:tcBorders>
              <w:top w:val="single" w:sz="4" w:space="0" w:color="auto"/>
              <w:bottom w:val="single" w:sz="4" w:space="0" w:color="000000"/>
              <w:right w:val="single" w:sz="4" w:space="0" w:color="000000"/>
            </w:tcBorders>
          </w:tcPr>
          <w:p w14:paraId="7C21FCC3" w14:textId="77777777" w:rsidR="004F5223" w:rsidRPr="00741317" w:rsidRDefault="004F5223" w:rsidP="004F5223">
            <w:pPr>
              <w:widowControl w:val="0"/>
              <w:rPr>
                <w:color w:val="000000"/>
                <w:sz w:val="22"/>
                <w:szCs w:val="22"/>
              </w:rPr>
            </w:pPr>
          </w:p>
        </w:tc>
        <w:tc>
          <w:tcPr>
            <w:tcW w:w="567" w:type="dxa"/>
            <w:tcBorders>
              <w:top w:val="single" w:sz="4" w:space="0" w:color="auto"/>
              <w:bottom w:val="single" w:sz="4" w:space="0" w:color="000000"/>
              <w:right w:val="single" w:sz="4" w:space="0" w:color="000000"/>
            </w:tcBorders>
          </w:tcPr>
          <w:p w14:paraId="3EEABC04" w14:textId="77777777" w:rsidR="004F5223" w:rsidRPr="00741317" w:rsidRDefault="004F5223" w:rsidP="004F5223">
            <w:pPr>
              <w:widowControl w:val="0"/>
              <w:jc w:val="center"/>
              <w:rPr>
                <w:color w:val="000000"/>
                <w:sz w:val="16"/>
                <w:szCs w:val="16"/>
              </w:rPr>
            </w:pPr>
          </w:p>
        </w:tc>
      </w:tr>
      <w:tr w:rsidR="004F5223" w:rsidRPr="00952A81" w14:paraId="4EB12D5B" w14:textId="77777777" w:rsidTr="00C626EB">
        <w:trPr>
          <w:trHeight w:val="279"/>
        </w:trPr>
        <w:tc>
          <w:tcPr>
            <w:tcW w:w="1134" w:type="dxa"/>
            <w:tcBorders>
              <w:top w:val="single" w:sz="4" w:space="0" w:color="auto"/>
              <w:left w:val="single" w:sz="4" w:space="0" w:color="000000"/>
              <w:bottom w:val="single" w:sz="4" w:space="0" w:color="000000"/>
              <w:right w:val="single" w:sz="4" w:space="0" w:color="auto"/>
            </w:tcBorders>
            <w:shd w:val="clear" w:color="auto" w:fill="auto"/>
          </w:tcPr>
          <w:p w14:paraId="79FC8E10" w14:textId="7E25CD47" w:rsidR="004F5223" w:rsidRPr="00741317" w:rsidRDefault="004F5223" w:rsidP="004F5223">
            <w:pPr>
              <w:widowControl w:val="0"/>
              <w:jc w:val="center"/>
              <w:rPr>
                <w:color w:val="000000"/>
                <w:sz w:val="22"/>
                <w:szCs w:val="22"/>
                <w:lang w:val="en-GB"/>
              </w:rPr>
            </w:pPr>
            <w:r w:rsidRPr="00741317">
              <w:rPr>
                <w:color w:val="000000"/>
                <w:sz w:val="22"/>
                <w:szCs w:val="22"/>
                <w:lang w:val="en-GB"/>
              </w:rPr>
              <w:t>EURIDIS BUSINESS SCHOOL</w:t>
            </w:r>
          </w:p>
        </w:tc>
        <w:tc>
          <w:tcPr>
            <w:tcW w:w="567" w:type="dxa"/>
            <w:tcBorders>
              <w:top w:val="single" w:sz="4" w:space="0" w:color="auto"/>
              <w:left w:val="single" w:sz="4" w:space="0" w:color="auto"/>
              <w:bottom w:val="single" w:sz="4" w:space="0" w:color="auto"/>
              <w:right w:val="single" w:sz="4" w:space="0" w:color="auto"/>
            </w:tcBorders>
          </w:tcPr>
          <w:p w14:paraId="68E2E6E2" w14:textId="0B41191A" w:rsidR="004F5223" w:rsidRPr="00741317" w:rsidRDefault="004F5223" w:rsidP="004F5223">
            <w:pPr>
              <w:widowControl w:val="0"/>
              <w:jc w:val="center"/>
              <w:rPr>
                <w:color w:val="000000"/>
                <w:sz w:val="22"/>
                <w:szCs w:val="22"/>
                <w:lang w:val="en-GB"/>
              </w:rPr>
            </w:pPr>
            <w:r w:rsidRPr="00741317">
              <w:rPr>
                <w:color w:val="000000"/>
                <w:sz w:val="22"/>
                <w:szCs w:val="22"/>
                <w:lang w:val="en-GB"/>
              </w:rPr>
              <w:t>Lyon</w:t>
            </w:r>
          </w:p>
        </w:tc>
        <w:tc>
          <w:tcPr>
            <w:tcW w:w="1843" w:type="dxa"/>
            <w:tcBorders>
              <w:top w:val="single" w:sz="4" w:space="0" w:color="auto"/>
              <w:left w:val="single" w:sz="4" w:space="0" w:color="auto"/>
              <w:bottom w:val="single" w:sz="4" w:space="0" w:color="auto"/>
              <w:right w:val="single" w:sz="4" w:space="0" w:color="auto"/>
            </w:tcBorders>
          </w:tcPr>
          <w:p w14:paraId="63C05BAB" w14:textId="5B6CBB1B" w:rsidR="004F5223" w:rsidRPr="00741317" w:rsidRDefault="004F5223" w:rsidP="004F5223">
            <w:pPr>
              <w:widowControl w:val="0"/>
              <w:rPr>
                <w:color w:val="000000"/>
                <w:sz w:val="22"/>
                <w:szCs w:val="22"/>
              </w:rPr>
            </w:pPr>
            <w:proofErr w:type="spellStart"/>
            <w:r w:rsidRPr="00741317">
              <w:rPr>
                <w:color w:val="000000"/>
                <w:sz w:val="22"/>
                <w:szCs w:val="22"/>
              </w:rPr>
              <w:t>Bachelor</w:t>
            </w:r>
            <w:proofErr w:type="spellEnd"/>
            <w:r w:rsidRPr="00741317">
              <w:rPr>
                <w:color w:val="000000"/>
                <w:sz w:val="22"/>
                <w:szCs w:val="22"/>
              </w:rPr>
              <w:t xml:space="preserve"> Marketing Digital</w:t>
            </w:r>
          </w:p>
        </w:tc>
        <w:tc>
          <w:tcPr>
            <w:tcW w:w="709" w:type="dxa"/>
            <w:tcBorders>
              <w:top w:val="single" w:sz="4" w:space="0" w:color="auto"/>
              <w:left w:val="single" w:sz="4" w:space="0" w:color="auto"/>
              <w:bottom w:val="single" w:sz="4" w:space="0" w:color="000000"/>
              <w:right w:val="single" w:sz="4" w:space="0" w:color="000000"/>
            </w:tcBorders>
            <w:shd w:val="clear" w:color="auto" w:fill="auto"/>
          </w:tcPr>
          <w:p w14:paraId="65899AB7" w14:textId="7552F1A4" w:rsidR="004F5223" w:rsidRPr="00741317" w:rsidRDefault="004F5223" w:rsidP="004F5223">
            <w:pPr>
              <w:widowControl w:val="0"/>
              <w:jc w:val="center"/>
              <w:rPr>
                <w:color w:val="000000"/>
                <w:sz w:val="22"/>
                <w:szCs w:val="22"/>
              </w:rPr>
            </w:pPr>
            <w:r w:rsidRPr="00741317">
              <w:rPr>
                <w:color w:val="000000"/>
                <w:sz w:val="22"/>
                <w:szCs w:val="22"/>
              </w:rPr>
              <w:t>3 ans</w:t>
            </w:r>
          </w:p>
        </w:tc>
        <w:tc>
          <w:tcPr>
            <w:tcW w:w="1417" w:type="dxa"/>
            <w:tcBorders>
              <w:top w:val="single" w:sz="4" w:space="0" w:color="auto"/>
              <w:bottom w:val="single" w:sz="4" w:space="0" w:color="000000"/>
              <w:right w:val="single" w:sz="4" w:space="0" w:color="000000"/>
            </w:tcBorders>
            <w:shd w:val="clear" w:color="auto" w:fill="auto"/>
          </w:tcPr>
          <w:p w14:paraId="6B015863" w14:textId="0A0D23EE" w:rsidR="004F5223" w:rsidRPr="00741317" w:rsidRDefault="004F5223" w:rsidP="004F5223">
            <w:pPr>
              <w:widowControl w:val="0"/>
              <w:jc w:val="center"/>
              <w:rPr>
                <w:color w:val="000000"/>
                <w:sz w:val="22"/>
                <w:szCs w:val="22"/>
              </w:rPr>
            </w:pPr>
            <w:r w:rsidRPr="00741317">
              <w:rPr>
                <w:color w:val="000000"/>
                <w:sz w:val="22"/>
                <w:szCs w:val="22"/>
              </w:rPr>
              <w:t>Accès B3</w:t>
            </w:r>
          </w:p>
        </w:tc>
        <w:tc>
          <w:tcPr>
            <w:tcW w:w="992" w:type="dxa"/>
            <w:tcBorders>
              <w:top w:val="single" w:sz="4" w:space="0" w:color="auto"/>
              <w:bottom w:val="single" w:sz="4" w:space="0" w:color="000000"/>
              <w:right w:val="single" w:sz="4" w:space="0" w:color="000000"/>
            </w:tcBorders>
            <w:shd w:val="clear" w:color="auto" w:fill="auto"/>
          </w:tcPr>
          <w:p w14:paraId="2DA8BC1C" w14:textId="352824F9" w:rsidR="004F5223" w:rsidRPr="00741317" w:rsidRDefault="004F5223" w:rsidP="004F5223">
            <w:pPr>
              <w:widowControl w:val="0"/>
              <w:jc w:val="center"/>
              <w:rPr>
                <w:sz w:val="22"/>
                <w:szCs w:val="22"/>
              </w:rPr>
            </w:pPr>
            <w:r w:rsidRPr="00741317">
              <w:rPr>
                <w:sz w:val="22"/>
                <w:szCs w:val="22"/>
              </w:rPr>
              <w:t>ALT</w:t>
            </w:r>
          </w:p>
        </w:tc>
        <w:tc>
          <w:tcPr>
            <w:tcW w:w="2977" w:type="dxa"/>
            <w:tcBorders>
              <w:top w:val="single" w:sz="4" w:space="0" w:color="auto"/>
              <w:bottom w:val="single" w:sz="4" w:space="0" w:color="000000"/>
              <w:right w:val="single" w:sz="4" w:space="0" w:color="000000"/>
            </w:tcBorders>
          </w:tcPr>
          <w:p w14:paraId="601F312F" w14:textId="77777777" w:rsidR="004F5223" w:rsidRPr="00741317" w:rsidRDefault="004F5223" w:rsidP="004F5223">
            <w:pPr>
              <w:widowControl w:val="0"/>
              <w:rPr>
                <w:color w:val="000000"/>
                <w:sz w:val="22"/>
                <w:szCs w:val="22"/>
                <w:lang w:val="en-GB"/>
              </w:rPr>
            </w:pPr>
            <w:proofErr w:type="spellStart"/>
            <w:r w:rsidRPr="00741317">
              <w:rPr>
                <w:color w:val="000000"/>
                <w:sz w:val="22"/>
                <w:szCs w:val="22"/>
                <w:lang w:val="en-GB"/>
              </w:rPr>
              <w:t>Responsable</w:t>
            </w:r>
            <w:proofErr w:type="spellEnd"/>
            <w:r w:rsidRPr="00741317">
              <w:rPr>
                <w:color w:val="000000"/>
                <w:sz w:val="22"/>
                <w:szCs w:val="22"/>
                <w:lang w:val="en-GB"/>
              </w:rPr>
              <w:t xml:space="preserve"> marketing Digital (junior)</w:t>
            </w:r>
          </w:p>
          <w:p w14:paraId="3D45589C" w14:textId="27AEB1EA" w:rsidR="004F5223" w:rsidRPr="00741317" w:rsidRDefault="004F5223" w:rsidP="004F5223">
            <w:pPr>
              <w:widowControl w:val="0"/>
              <w:rPr>
                <w:color w:val="000000"/>
                <w:sz w:val="22"/>
                <w:szCs w:val="22"/>
                <w:lang w:val="en-GB"/>
              </w:rPr>
            </w:pPr>
            <w:r w:rsidRPr="00741317">
              <w:rPr>
                <w:color w:val="000000"/>
                <w:sz w:val="22"/>
                <w:szCs w:val="22"/>
                <w:lang w:val="en-GB"/>
              </w:rPr>
              <w:t>Community Manager</w:t>
            </w:r>
          </w:p>
        </w:tc>
        <w:tc>
          <w:tcPr>
            <w:tcW w:w="567" w:type="dxa"/>
            <w:tcBorders>
              <w:top w:val="single" w:sz="4" w:space="0" w:color="auto"/>
              <w:bottom w:val="single" w:sz="4" w:space="0" w:color="000000"/>
              <w:right w:val="single" w:sz="4" w:space="0" w:color="000000"/>
            </w:tcBorders>
          </w:tcPr>
          <w:p w14:paraId="28653BBB" w14:textId="77777777" w:rsidR="004F5223" w:rsidRPr="00741317" w:rsidRDefault="004F5223" w:rsidP="004F5223">
            <w:pPr>
              <w:widowControl w:val="0"/>
              <w:jc w:val="center"/>
              <w:rPr>
                <w:color w:val="000000"/>
                <w:sz w:val="16"/>
                <w:szCs w:val="16"/>
                <w:lang w:val="en-GB"/>
              </w:rPr>
            </w:pPr>
          </w:p>
        </w:tc>
      </w:tr>
      <w:bookmarkEnd w:id="32"/>
    </w:tbl>
    <w:p w14:paraId="4A038A01" w14:textId="28DD0094" w:rsidR="002E3332" w:rsidRPr="00741317" w:rsidRDefault="002E3332" w:rsidP="009B7078">
      <w:pPr>
        <w:rPr>
          <w:b/>
          <w:lang w:val="en-GB"/>
        </w:rPr>
      </w:pPr>
    </w:p>
    <w:p w14:paraId="4B376C45" w14:textId="77777777" w:rsidR="001B375C" w:rsidRPr="00741317" w:rsidRDefault="001B375C">
      <w:pPr>
        <w:rPr>
          <w:b/>
          <w:lang w:val="en-GB"/>
        </w:rPr>
        <w:sectPr w:rsidR="001B375C" w:rsidRPr="00741317" w:rsidSect="00613914">
          <w:type w:val="oddPage"/>
          <w:pgSz w:w="12242" w:h="15842"/>
          <w:pgMar w:top="720" w:right="720" w:bottom="720" w:left="993" w:header="426" w:footer="337" w:gutter="0"/>
          <w:cols w:space="720"/>
          <w:titlePg/>
          <w:rtlGutter/>
          <w:docGrid w:linePitch="272"/>
        </w:sectPr>
      </w:pPr>
    </w:p>
    <w:p w14:paraId="05EDFED4" w14:textId="46BC91F0" w:rsidR="00862FE6" w:rsidRPr="00741317" w:rsidRDefault="00862FE6">
      <w:pPr>
        <w:rPr>
          <w:b/>
          <w:lang w:val="en-GB"/>
        </w:rPr>
      </w:pPr>
    </w:p>
    <w:p w14:paraId="3BEB361F" w14:textId="77777777" w:rsidR="002E3332" w:rsidRPr="00741317" w:rsidRDefault="002E3332">
      <w:pPr>
        <w:rPr>
          <w:b/>
          <w:lang w:val="en-GB"/>
        </w:rPr>
      </w:pPr>
    </w:p>
    <w:p w14:paraId="70D4A579" w14:textId="3AFC603E" w:rsidR="009B7078" w:rsidRPr="00741317" w:rsidRDefault="002E3332" w:rsidP="00162315">
      <w:pPr>
        <w:pStyle w:val="Titre2"/>
        <w:rPr>
          <w:rFonts w:ascii="Times New Roman" w:hAnsi="Times New Roman"/>
        </w:rPr>
      </w:pPr>
      <w:bookmarkStart w:id="35" w:name="_Toc146365725"/>
      <w:r w:rsidRPr="00741317">
        <w:rPr>
          <w:rFonts w:ascii="Times New Roman" w:hAnsi="Times New Roman"/>
        </w:rPr>
        <w:t>ANNEXE 4</w:t>
      </w:r>
      <w:r w:rsidRPr="00741317">
        <w:rPr>
          <w:rFonts w:ascii="Times New Roman" w:hAnsi="Times New Roman"/>
        </w:rPr>
        <w:br/>
        <w:t>Conseils de l’APEC</w:t>
      </w:r>
      <w:bookmarkEnd w:id="35"/>
    </w:p>
    <w:p w14:paraId="14BF95BE" w14:textId="77777777" w:rsidR="002E3332" w:rsidRPr="00741317" w:rsidRDefault="002E3332" w:rsidP="002E3332">
      <w:pPr>
        <w:spacing w:after="120"/>
        <w:rPr>
          <w:sz w:val="28"/>
        </w:rPr>
      </w:pPr>
    </w:p>
    <w:p w14:paraId="7D6E7900" w14:textId="604A12C9" w:rsidR="002E3332" w:rsidRPr="00741317" w:rsidRDefault="002E3332" w:rsidP="002E3332">
      <w:pPr>
        <w:spacing w:after="480"/>
        <w:rPr>
          <w:sz w:val="28"/>
        </w:rPr>
      </w:pPr>
      <w:r w:rsidRPr="00741317">
        <w:rPr>
          <w:sz w:val="28"/>
        </w:rPr>
        <w:t>APEC – infos recueillies projet alternance LEA (avril 2023)</w:t>
      </w:r>
    </w:p>
    <w:p w14:paraId="1224FBCD" w14:textId="77777777" w:rsidR="002E3332" w:rsidRPr="00741317" w:rsidRDefault="002E3332" w:rsidP="002E3332">
      <w:r w:rsidRPr="00741317">
        <w:t>Laurence DOUMBA KINDA contactée le 21 mars pour une demande d’échange concernant notre projet d’alternance (L3 Licence générale LEA).</w:t>
      </w:r>
    </w:p>
    <w:tbl>
      <w:tblPr>
        <w:tblW w:w="0" w:type="auto"/>
        <w:shd w:val="clear" w:color="auto" w:fill="FFFFFF"/>
        <w:tblCellMar>
          <w:left w:w="0" w:type="dxa"/>
          <w:right w:w="0" w:type="dxa"/>
        </w:tblCellMar>
        <w:tblLook w:val="04A0" w:firstRow="1" w:lastRow="0" w:firstColumn="1" w:lastColumn="0" w:noHBand="0" w:noVBand="1"/>
      </w:tblPr>
      <w:tblGrid>
        <w:gridCol w:w="1800"/>
      </w:tblGrid>
      <w:tr w:rsidR="002E3332" w:rsidRPr="00741317" w14:paraId="3A3EC2D3" w14:textId="77777777" w:rsidTr="00EC7B6C">
        <w:trPr>
          <w:trHeight w:val="190"/>
        </w:trPr>
        <w:tc>
          <w:tcPr>
            <w:tcW w:w="0" w:type="auto"/>
            <w:shd w:val="clear" w:color="auto" w:fill="FFFFFF"/>
            <w:noWrap/>
            <w:hideMark/>
          </w:tcPr>
          <w:tbl>
            <w:tblPr>
              <w:tblW w:w="0" w:type="auto"/>
              <w:tblCellMar>
                <w:left w:w="0" w:type="dxa"/>
                <w:right w:w="0" w:type="dxa"/>
              </w:tblCellMar>
              <w:tblLook w:val="04A0" w:firstRow="1" w:lastRow="0" w:firstColumn="1" w:lastColumn="0" w:noHBand="0" w:noVBand="1"/>
            </w:tblPr>
            <w:tblGrid>
              <w:gridCol w:w="1800"/>
            </w:tblGrid>
            <w:tr w:rsidR="002E3332" w:rsidRPr="00741317" w14:paraId="3BE3BCF4" w14:textId="77777777" w:rsidTr="00EC7B6C">
              <w:tc>
                <w:tcPr>
                  <w:tcW w:w="0" w:type="auto"/>
                  <w:vAlign w:val="center"/>
                  <w:hideMark/>
                </w:tcPr>
                <w:p w14:paraId="2FDC9242" w14:textId="77777777" w:rsidR="002E3332" w:rsidRPr="00741317" w:rsidRDefault="002E3332" w:rsidP="00EC7B6C">
                  <w:pPr>
                    <w:spacing w:after="2"/>
                  </w:pPr>
                  <w:r w:rsidRPr="00741317">
                    <w:rPr>
                      <w:color w:val="000000"/>
                      <w:sz w:val="16"/>
                      <w:szCs w:val="16"/>
                    </w:rPr>
                    <w:t>Responsable Opérationnelle</w:t>
                  </w:r>
                </w:p>
              </w:tc>
            </w:tr>
          </w:tbl>
          <w:p w14:paraId="2AD4A15A" w14:textId="77777777" w:rsidR="002E3332" w:rsidRPr="00741317" w:rsidRDefault="002E3332" w:rsidP="00EC7B6C">
            <w:pPr>
              <w:rPr>
                <w:color w:val="212121"/>
                <w:sz w:val="23"/>
                <w:szCs w:val="23"/>
              </w:rPr>
            </w:pPr>
          </w:p>
        </w:tc>
      </w:tr>
      <w:tr w:rsidR="002E3332" w:rsidRPr="00741317" w14:paraId="3C3F8543" w14:textId="77777777" w:rsidTr="00EC7B6C">
        <w:trPr>
          <w:trHeight w:val="190"/>
        </w:trPr>
        <w:tc>
          <w:tcPr>
            <w:tcW w:w="0" w:type="auto"/>
            <w:shd w:val="clear" w:color="auto" w:fill="FFFFFF"/>
            <w:noWrap/>
            <w:tcMar>
              <w:top w:w="15"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1791"/>
            </w:tblGrid>
            <w:tr w:rsidR="002E3332" w:rsidRPr="00741317" w14:paraId="64358AD2" w14:textId="77777777" w:rsidTr="00EC7B6C">
              <w:tc>
                <w:tcPr>
                  <w:tcW w:w="0" w:type="auto"/>
                  <w:vAlign w:val="center"/>
                  <w:hideMark/>
                </w:tcPr>
                <w:p w14:paraId="14C4FD49" w14:textId="77777777" w:rsidR="002E3332" w:rsidRPr="00741317" w:rsidRDefault="002E3332" w:rsidP="00EC7B6C">
                  <w:pPr>
                    <w:spacing w:after="2"/>
                  </w:pPr>
                  <w:r w:rsidRPr="00741317">
                    <w:rPr>
                      <w:color w:val="000000"/>
                      <w:sz w:val="16"/>
                      <w:szCs w:val="16"/>
                    </w:rPr>
                    <w:t>DR Auvergne</w:t>
                  </w:r>
                  <w:r w:rsidRPr="00741317">
                    <w:rPr>
                      <w:color w:val="000000"/>
                      <w:sz w:val="16"/>
                      <w:szCs w:val="16"/>
                    </w:rPr>
                    <w:noBreakHyphen/>
                    <w:t>Rhône</w:t>
                  </w:r>
                  <w:r w:rsidRPr="00741317">
                    <w:rPr>
                      <w:color w:val="000000"/>
                      <w:sz w:val="16"/>
                      <w:szCs w:val="16"/>
                    </w:rPr>
                    <w:noBreakHyphen/>
                    <w:t>Alpes</w:t>
                  </w:r>
                </w:p>
              </w:tc>
            </w:tr>
          </w:tbl>
          <w:p w14:paraId="751B880E" w14:textId="77777777" w:rsidR="002E3332" w:rsidRPr="00741317" w:rsidRDefault="002E3332" w:rsidP="00EC7B6C">
            <w:pPr>
              <w:rPr>
                <w:color w:val="212121"/>
                <w:sz w:val="23"/>
                <w:szCs w:val="23"/>
              </w:rPr>
            </w:pPr>
          </w:p>
        </w:tc>
      </w:tr>
      <w:tr w:rsidR="002E3332" w:rsidRPr="00741317" w14:paraId="7AC3F868" w14:textId="77777777" w:rsidTr="00EC7B6C">
        <w:trPr>
          <w:trHeight w:val="190"/>
        </w:trPr>
        <w:tc>
          <w:tcPr>
            <w:tcW w:w="0" w:type="auto"/>
            <w:shd w:val="clear" w:color="auto" w:fill="FFFFFF"/>
            <w:noWrap/>
            <w:tcMar>
              <w:top w:w="75"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1171"/>
            </w:tblGrid>
            <w:tr w:rsidR="002E3332" w:rsidRPr="00741317" w14:paraId="42EE9E2E" w14:textId="77777777" w:rsidTr="00EC7B6C">
              <w:tc>
                <w:tcPr>
                  <w:tcW w:w="0" w:type="auto"/>
                  <w:vAlign w:val="center"/>
                  <w:hideMark/>
                </w:tcPr>
                <w:p w14:paraId="6BE81EB3" w14:textId="77777777" w:rsidR="002E3332" w:rsidRPr="00741317" w:rsidRDefault="002E3332" w:rsidP="00EC7B6C">
                  <w:pPr>
                    <w:spacing w:after="2"/>
                  </w:pPr>
                  <w:r w:rsidRPr="00741317">
                    <w:rPr>
                      <w:color w:val="000000"/>
                      <w:sz w:val="16"/>
                      <w:szCs w:val="16"/>
                    </w:rPr>
                    <w:t>+33 4 72 83 88 95</w:t>
                  </w:r>
                </w:p>
              </w:tc>
            </w:tr>
          </w:tbl>
          <w:p w14:paraId="57372CF1" w14:textId="77777777" w:rsidR="002E3332" w:rsidRPr="00741317" w:rsidRDefault="002E3332" w:rsidP="00EC7B6C">
            <w:pPr>
              <w:rPr>
                <w:color w:val="212121"/>
                <w:sz w:val="23"/>
                <w:szCs w:val="23"/>
              </w:rPr>
            </w:pPr>
          </w:p>
        </w:tc>
      </w:tr>
      <w:tr w:rsidR="002E3332" w:rsidRPr="00741317" w14:paraId="5A1A06F3" w14:textId="77777777" w:rsidTr="00EC7B6C">
        <w:trPr>
          <w:trHeight w:val="190"/>
        </w:trPr>
        <w:tc>
          <w:tcPr>
            <w:tcW w:w="0" w:type="auto"/>
            <w:shd w:val="clear" w:color="auto" w:fill="FFFFFF"/>
            <w:noWrap/>
            <w:tcMar>
              <w:top w:w="15"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1171"/>
            </w:tblGrid>
            <w:tr w:rsidR="002E3332" w:rsidRPr="00741317" w14:paraId="4C693123" w14:textId="77777777" w:rsidTr="00EC7B6C">
              <w:tc>
                <w:tcPr>
                  <w:tcW w:w="0" w:type="auto"/>
                  <w:vAlign w:val="center"/>
                  <w:hideMark/>
                </w:tcPr>
                <w:p w14:paraId="4B1DAC56" w14:textId="77777777" w:rsidR="002E3332" w:rsidRPr="00741317" w:rsidRDefault="002E3332" w:rsidP="00EC7B6C">
                  <w:pPr>
                    <w:spacing w:after="2"/>
                  </w:pPr>
                  <w:r w:rsidRPr="00741317">
                    <w:rPr>
                      <w:color w:val="000000"/>
                      <w:sz w:val="16"/>
                      <w:szCs w:val="16"/>
                    </w:rPr>
                    <w:t>+33 6 68 28 10 78</w:t>
                  </w:r>
                </w:p>
              </w:tc>
            </w:tr>
          </w:tbl>
          <w:p w14:paraId="7A8EFA02" w14:textId="77777777" w:rsidR="002E3332" w:rsidRPr="00741317" w:rsidRDefault="002E3332" w:rsidP="00EC7B6C">
            <w:pPr>
              <w:rPr>
                <w:color w:val="212121"/>
                <w:sz w:val="23"/>
                <w:szCs w:val="23"/>
              </w:rPr>
            </w:pPr>
          </w:p>
        </w:tc>
      </w:tr>
    </w:tbl>
    <w:p w14:paraId="33898B98" w14:textId="77777777" w:rsidR="002E3332" w:rsidRPr="00741317" w:rsidRDefault="00D254A4" w:rsidP="002E3332">
      <w:hyperlink r:id="rId38" w:history="1">
        <w:r w:rsidR="002E3332" w:rsidRPr="00741317">
          <w:rPr>
            <w:rStyle w:val="Lienhypertexte"/>
          </w:rPr>
          <w:t>Laurence.DOUMBA@apec.fr</w:t>
        </w:r>
      </w:hyperlink>
    </w:p>
    <w:p w14:paraId="3EBD0E9A" w14:textId="77777777" w:rsidR="002E3332" w:rsidRPr="00741317" w:rsidRDefault="002E3332" w:rsidP="002E3332">
      <w:pPr>
        <w:rPr>
          <w:sz w:val="22"/>
        </w:rPr>
      </w:pPr>
      <w:r w:rsidRPr="00741317">
        <w:rPr>
          <w:sz w:val="22"/>
        </w:rPr>
        <w:t xml:space="preserve">Le 29 mars elle m’a conseillé de consulter </w:t>
      </w:r>
      <w:r w:rsidRPr="00741317">
        <w:rPr>
          <w:b/>
          <w:sz w:val="22"/>
        </w:rPr>
        <w:t>Jean‑François RIEFFEL</w:t>
      </w:r>
      <w:r w:rsidRPr="00741317">
        <w:rPr>
          <w:sz w:val="22"/>
        </w:rPr>
        <w:t xml:space="preserve"> avec lequel j’ai pu obtenir un rdv téléphonique le 3 avril.</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60"/>
      </w:tblGrid>
      <w:tr w:rsidR="002E3332" w:rsidRPr="00741317" w14:paraId="157D66F0" w14:textId="77777777" w:rsidTr="00EC7B6C">
        <w:trPr>
          <w:trHeight w:val="865"/>
          <w:tblCellSpacing w:w="0" w:type="dxa"/>
        </w:trPr>
        <w:tc>
          <w:tcPr>
            <w:tcW w:w="0" w:type="auto"/>
            <w:shd w:val="clear" w:color="auto" w:fill="FFFFFF"/>
            <w:tcMar>
              <w:top w:w="150" w:type="dxa"/>
              <w:left w:w="0" w:type="dxa"/>
              <w:bottom w:w="0" w:type="dxa"/>
              <w:right w:w="0" w:type="dxa"/>
            </w:tcMar>
            <w:hideMark/>
          </w:tcPr>
          <w:tbl>
            <w:tblPr>
              <w:tblW w:w="0" w:type="auto"/>
              <w:tblCellSpacing w:w="0" w:type="dxa"/>
              <w:tblCellMar>
                <w:left w:w="0" w:type="dxa"/>
                <w:right w:w="0" w:type="dxa"/>
              </w:tblCellMar>
              <w:tblLook w:val="04A0" w:firstRow="1" w:lastRow="0" w:firstColumn="1" w:lastColumn="0" w:noHBand="0" w:noVBand="1"/>
            </w:tblPr>
            <w:tblGrid>
              <w:gridCol w:w="3360"/>
            </w:tblGrid>
            <w:tr w:rsidR="002E3332" w:rsidRPr="00741317" w14:paraId="34AF91A0" w14:textId="77777777" w:rsidTr="00EC7B6C">
              <w:trPr>
                <w:trHeight w:val="56"/>
                <w:tblCellSpacing w:w="0" w:type="dxa"/>
              </w:trPr>
              <w:tc>
                <w:tcPr>
                  <w:tcW w:w="0" w:type="auto"/>
                  <w:hideMark/>
                </w:tcPr>
                <w:tbl>
                  <w:tblPr>
                    <w:tblW w:w="0" w:type="auto"/>
                    <w:tblCellMar>
                      <w:left w:w="0" w:type="dxa"/>
                      <w:right w:w="0" w:type="dxa"/>
                    </w:tblCellMar>
                    <w:tblLook w:val="04A0" w:firstRow="1" w:lastRow="0" w:firstColumn="1" w:lastColumn="0" w:noHBand="0" w:noVBand="1"/>
                  </w:tblPr>
                  <w:tblGrid>
                    <w:gridCol w:w="3360"/>
                  </w:tblGrid>
                  <w:tr w:rsidR="002E3332" w:rsidRPr="00741317" w14:paraId="599D7EF7" w14:textId="77777777" w:rsidTr="00EC7B6C">
                    <w:trPr>
                      <w:trHeight w:val="190"/>
                    </w:trPr>
                    <w:tc>
                      <w:tcPr>
                        <w:tcW w:w="0" w:type="auto"/>
                        <w:noWrap/>
                        <w:hideMark/>
                      </w:tcPr>
                      <w:tbl>
                        <w:tblPr>
                          <w:tblW w:w="0" w:type="auto"/>
                          <w:tblCellMar>
                            <w:left w:w="0" w:type="dxa"/>
                            <w:right w:w="0" w:type="dxa"/>
                          </w:tblCellMar>
                          <w:tblLook w:val="04A0" w:firstRow="1" w:lastRow="0" w:firstColumn="1" w:lastColumn="0" w:noHBand="0" w:noVBand="1"/>
                        </w:tblPr>
                        <w:tblGrid>
                          <w:gridCol w:w="3360"/>
                        </w:tblGrid>
                        <w:tr w:rsidR="002E3332" w:rsidRPr="00741317" w14:paraId="11186B21" w14:textId="77777777" w:rsidTr="00EC7B6C">
                          <w:tc>
                            <w:tcPr>
                              <w:tcW w:w="0" w:type="auto"/>
                              <w:vAlign w:val="center"/>
                              <w:hideMark/>
                            </w:tcPr>
                            <w:p w14:paraId="75E5EF40" w14:textId="77777777" w:rsidR="002E3332" w:rsidRPr="00741317" w:rsidRDefault="002E3332" w:rsidP="00EC7B6C">
                              <w:pPr>
                                <w:spacing w:after="2"/>
                              </w:pPr>
                              <w:r w:rsidRPr="00741317">
                                <w:rPr>
                                  <w:color w:val="000000"/>
                                  <w:sz w:val="16"/>
                                  <w:szCs w:val="16"/>
                                </w:rPr>
                                <w:t>Consultant Relations Institutionnelles et Partenariats</w:t>
                              </w:r>
                            </w:p>
                          </w:tc>
                        </w:tr>
                      </w:tbl>
                      <w:p w14:paraId="70D294A5" w14:textId="77777777" w:rsidR="002E3332" w:rsidRPr="00741317" w:rsidRDefault="002E3332" w:rsidP="00EC7B6C"/>
                    </w:tc>
                  </w:tr>
                  <w:tr w:rsidR="002E3332" w:rsidRPr="00741317" w14:paraId="464B0F5F" w14:textId="77777777" w:rsidTr="00EC7B6C">
                    <w:trPr>
                      <w:trHeight w:val="190"/>
                    </w:trPr>
                    <w:tc>
                      <w:tcPr>
                        <w:tcW w:w="0" w:type="auto"/>
                        <w:noWrap/>
                        <w:tcMar>
                          <w:top w:w="15"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1822"/>
                        </w:tblGrid>
                        <w:tr w:rsidR="002E3332" w:rsidRPr="00741317" w14:paraId="0C453577" w14:textId="77777777" w:rsidTr="00EC7B6C">
                          <w:tc>
                            <w:tcPr>
                              <w:tcW w:w="0" w:type="auto"/>
                              <w:vAlign w:val="center"/>
                              <w:hideMark/>
                            </w:tcPr>
                            <w:p w14:paraId="0A1CC1D8" w14:textId="77777777" w:rsidR="002E3332" w:rsidRPr="00741317" w:rsidRDefault="002E3332" w:rsidP="00EC7B6C">
                              <w:pPr>
                                <w:spacing w:after="2"/>
                              </w:pPr>
                              <w:r w:rsidRPr="00741317">
                                <w:rPr>
                                  <w:color w:val="000000"/>
                                  <w:sz w:val="16"/>
                                  <w:szCs w:val="16"/>
                                </w:rPr>
                                <w:t>Direction Générale Adjointe</w:t>
                              </w:r>
                            </w:p>
                          </w:tc>
                        </w:tr>
                      </w:tbl>
                      <w:p w14:paraId="5620E055" w14:textId="77777777" w:rsidR="002E3332" w:rsidRPr="00741317" w:rsidRDefault="002E3332" w:rsidP="00EC7B6C"/>
                    </w:tc>
                  </w:tr>
                  <w:tr w:rsidR="002E3332" w:rsidRPr="00741317" w14:paraId="24808B51" w14:textId="77777777" w:rsidTr="00EC7B6C">
                    <w:trPr>
                      <w:trHeight w:val="190"/>
                    </w:trPr>
                    <w:tc>
                      <w:tcPr>
                        <w:tcW w:w="0" w:type="auto"/>
                        <w:noWrap/>
                        <w:tcMar>
                          <w:top w:w="75"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1171"/>
                        </w:tblGrid>
                        <w:tr w:rsidR="002E3332" w:rsidRPr="00741317" w14:paraId="429C315F" w14:textId="77777777" w:rsidTr="00EC7B6C">
                          <w:tc>
                            <w:tcPr>
                              <w:tcW w:w="0" w:type="auto"/>
                              <w:vAlign w:val="center"/>
                              <w:hideMark/>
                            </w:tcPr>
                            <w:p w14:paraId="489977F8" w14:textId="77777777" w:rsidR="002E3332" w:rsidRPr="00741317" w:rsidRDefault="002E3332" w:rsidP="00EC7B6C">
                              <w:pPr>
                                <w:spacing w:after="2"/>
                              </w:pPr>
                              <w:r w:rsidRPr="00741317">
                                <w:rPr>
                                  <w:color w:val="000000"/>
                                  <w:sz w:val="16"/>
                                  <w:szCs w:val="16"/>
                                </w:rPr>
                                <w:t>+33 3 88 52 52 14</w:t>
                              </w:r>
                            </w:p>
                          </w:tc>
                        </w:tr>
                      </w:tbl>
                      <w:p w14:paraId="7D1EDFE7" w14:textId="77777777" w:rsidR="002E3332" w:rsidRPr="00741317" w:rsidRDefault="002E3332" w:rsidP="00EC7B6C"/>
                    </w:tc>
                  </w:tr>
                  <w:tr w:rsidR="002E3332" w:rsidRPr="00741317" w14:paraId="40BC4172" w14:textId="77777777" w:rsidTr="00EC7B6C">
                    <w:trPr>
                      <w:trHeight w:val="190"/>
                    </w:trPr>
                    <w:tc>
                      <w:tcPr>
                        <w:tcW w:w="0" w:type="auto"/>
                        <w:noWrap/>
                        <w:tcMar>
                          <w:top w:w="15"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1171"/>
                        </w:tblGrid>
                        <w:tr w:rsidR="002E3332" w:rsidRPr="00741317" w14:paraId="6CDD9307" w14:textId="77777777" w:rsidTr="00EC7B6C">
                          <w:tc>
                            <w:tcPr>
                              <w:tcW w:w="0" w:type="auto"/>
                              <w:vAlign w:val="center"/>
                              <w:hideMark/>
                            </w:tcPr>
                            <w:p w14:paraId="726D7991" w14:textId="77777777" w:rsidR="002E3332" w:rsidRPr="00741317" w:rsidRDefault="002E3332" w:rsidP="00EC7B6C">
                              <w:pPr>
                                <w:spacing w:after="2"/>
                              </w:pPr>
                              <w:r w:rsidRPr="00741317">
                                <w:rPr>
                                  <w:color w:val="000000"/>
                                  <w:sz w:val="16"/>
                                  <w:szCs w:val="16"/>
                                </w:rPr>
                                <w:t>+33 6 99 18 65 28</w:t>
                              </w:r>
                            </w:p>
                          </w:tc>
                        </w:tr>
                      </w:tbl>
                      <w:p w14:paraId="0B5E6E5B" w14:textId="77777777" w:rsidR="002E3332" w:rsidRPr="00741317" w:rsidRDefault="002E3332" w:rsidP="00EC7B6C"/>
                    </w:tc>
                  </w:tr>
                </w:tbl>
                <w:p w14:paraId="11278896" w14:textId="77777777" w:rsidR="002E3332" w:rsidRPr="00741317" w:rsidRDefault="002E3332" w:rsidP="00EC7B6C"/>
              </w:tc>
            </w:tr>
          </w:tbl>
          <w:p w14:paraId="4E726444" w14:textId="77777777" w:rsidR="002E3332" w:rsidRPr="00741317" w:rsidRDefault="002E3332" w:rsidP="00EC7B6C">
            <w:pPr>
              <w:rPr>
                <w:color w:val="212121"/>
                <w:sz w:val="23"/>
                <w:szCs w:val="23"/>
              </w:rPr>
            </w:pPr>
          </w:p>
        </w:tc>
      </w:tr>
    </w:tbl>
    <w:p w14:paraId="06E2BDB0" w14:textId="77777777" w:rsidR="002E3332" w:rsidRPr="00741317" w:rsidRDefault="002E3332" w:rsidP="002E3332">
      <w:pPr>
        <w:spacing w:before="240"/>
        <w:rPr>
          <w:i/>
        </w:rPr>
      </w:pPr>
      <w:r w:rsidRPr="00741317">
        <w:rPr>
          <w:i/>
        </w:rPr>
        <w:t>Les remarques entre crochets sont mes commentaires.</w:t>
      </w:r>
    </w:p>
    <w:p w14:paraId="4393BAC4" w14:textId="77777777" w:rsidR="002E3332" w:rsidRPr="00741317" w:rsidRDefault="002E3332" w:rsidP="002E3332">
      <w:pPr>
        <w:spacing w:before="120" w:after="120"/>
      </w:pPr>
      <w:r w:rsidRPr="00741317">
        <w:t>Je lui ai présenté notre projet et nos questionnements :</w:t>
      </w:r>
    </w:p>
    <w:p w14:paraId="1570C307" w14:textId="77777777" w:rsidR="002E3332" w:rsidRPr="00741317" w:rsidRDefault="002E3332" w:rsidP="002E3332">
      <w:pPr>
        <w:rPr>
          <w:i/>
        </w:rPr>
      </w:pPr>
      <w:r w:rsidRPr="00741317">
        <w:rPr>
          <w:i/>
        </w:rPr>
        <w:t xml:space="preserve">Volonté d’ouvrir notre L3 à l’alternance pour étoffer notre offre d’alternance (LP tourisme, master CILA) et renforcer l’insertion professionnelle de nos jeunes diplômés. </w:t>
      </w:r>
    </w:p>
    <w:p w14:paraId="21F6A482" w14:textId="77777777" w:rsidR="002E3332" w:rsidRPr="00741317" w:rsidRDefault="002E3332" w:rsidP="002E3332">
      <w:pPr>
        <w:rPr>
          <w:i/>
        </w:rPr>
      </w:pPr>
      <w:r w:rsidRPr="00741317">
        <w:rPr>
          <w:i/>
        </w:rPr>
        <w:t>Questionnements : Les annonces en ligne de niveau Bac +3 (assistanat commercial bi ou trilingue) ne semblent pas correspondre au profil de nos alternants Bac +5 (marketing digital et management). Comment cibler au mieux la spécialisation professionnelle en rapport avec les besoins des entreprises ? Quelles langues privilégier dans la mise en place de l’alternance ?</w:t>
      </w:r>
    </w:p>
    <w:p w14:paraId="0E11D537" w14:textId="77777777" w:rsidR="002E3332" w:rsidRPr="00741317" w:rsidRDefault="002E3332" w:rsidP="002E3332">
      <w:pPr>
        <w:spacing w:before="120" w:after="120"/>
      </w:pPr>
      <w:r w:rsidRPr="00741317">
        <w:t xml:space="preserve">Jean-François </w:t>
      </w:r>
      <w:proofErr w:type="spellStart"/>
      <w:r w:rsidRPr="00741317">
        <w:t>Rieffel</w:t>
      </w:r>
      <w:proofErr w:type="spellEnd"/>
      <w:r w:rsidRPr="00741317">
        <w:t xml:space="preserve"> pense que nous avons très bien compris la situation de l’alternance. L’alternance est plébiscitée par les jeunes et par les entreprises avec d’excellents résultats d’insertion professionnelle </w:t>
      </w:r>
    </w:p>
    <w:p w14:paraId="5D2D451E" w14:textId="77777777" w:rsidR="002E3332" w:rsidRPr="00741317" w:rsidRDefault="002E3332" w:rsidP="002E3332">
      <w:r w:rsidRPr="00741317">
        <w:rPr>
          <w:noProof/>
        </w:rPr>
        <w:drawing>
          <wp:inline distT="0" distB="0" distL="0" distR="0" wp14:anchorId="1727E32F" wp14:editId="704348BB">
            <wp:extent cx="6069600" cy="1083600"/>
            <wp:effectExtent l="0" t="0" r="7620" b="254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069600" cy="1083600"/>
                    </a:xfrm>
                    <a:prstGeom prst="rect">
                      <a:avLst/>
                    </a:prstGeom>
                    <a:noFill/>
                    <a:ln>
                      <a:noFill/>
                    </a:ln>
                  </pic:spPr>
                </pic:pic>
              </a:graphicData>
            </a:graphic>
          </wp:inline>
        </w:drawing>
      </w:r>
      <w:r w:rsidRPr="00741317">
        <w:t xml:space="preserve"> (Analyse APEC </w:t>
      </w:r>
      <w:r w:rsidRPr="00741317">
        <w:rPr>
          <w:i/>
        </w:rPr>
        <w:t xml:space="preserve">Baromètre de l’insertion des jeunes </w:t>
      </w:r>
      <w:proofErr w:type="spellStart"/>
      <w:r w:rsidRPr="00741317">
        <w:rPr>
          <w:i/>
        </w:rPr>
        <w:t>diplômé.</w:t>
      </w:r>
      <w:proofErr w:type="gramStart"/>
      <w:r w:rsidRPr="00741317">
        <w:rPr>
          <w:i/>
        </w:rPr>
        <w:t>e.s</w:t>
      </w:r>
      <w:proofErr w:type="spellEnd"/>
      <w:proofErr w:type="gramEnd"/>
      <w:r w:rsidRPr="00741317">
        <w:rPr>
          <w:i/>
        </w:rPr>
        <w:t xml:space="preserve"> 2022</w:t>
      </w:r>
      <w:r w:rsidRPr="00741317">
        <w:t xml:space="preserve">). </w:t>
      </w:r>
    </w:p>
    <w:p w14:paraId="2CC17B32" w14:textId="77777777" w:rsidR="002E3332" w:rsidRPr="00741317" w:rsidRDefault="002E3332" w:rsidP="002E3332">
      <w:pPr>
        <w:spacing w:before="120"/>
      </w:pPr>
      <w:r w:rsidRPr="00741317">
        <w:t xml:space="preserve">L’investissement des entreprises pour une formation en alternance est en croissance au niveau bac +5 dans les domaines du commerce et des métiers techniques (ingénieurs, métiers de l’informatique, chargés de mission, etc.). Au niveau Bac+3, les métiers proposés concernent l’assistanat et peuvent parfois concerner des missions très répétitives et peu enrichissantes, notamment dans le e-commerce (ex. prospection téléphonique). </w:t>
      </w:r>
    </w:p>
    <w:p w14:paraId="15A00B34" w14:textId="77777777" w:rsidR="002E3332" w:rsidRPr="00741317" w:rsidRDefault="002E3332" w:rsidP="002E3332">
      <w:pPr>
        <w:spacing w:before="120" w:after="120"/>
      </w:pPr>
      <w:r w:rsidRPr="00741317">
        <w:t xml:space="preserve">Pour notre projet, il serait utile de se rapprocher des entreprises à impact (entreprises à statut commercial classique qui ont mis au centre de leur modèle économique un impact social et/ou environnemental positif sur </w:t>
      </w:r>
      <w:r w:rsidRPr="00741317">
        <w:lastRenderedPageBreak/>
        <w:t>la société) et des entreprises qui font partie de l’ESS, loi Hamon 2014 (loi visant la création d'un socle juridique permettant de mettre en place des financements spécifiques pour l'Economie Sociale et Solidaire, de la part d'acteurs de la finance solidaire, des fondations, ou encore des collectivités locales). Cela n’exclut pas de consulter les entreprises traditionnelles pour leurs besoins (notamment commercial), les ONG, les groupes hôteliers, etc.</w:t>
      </w:r>
    </w:p>
    <w:p w14:paraId="37DA7BCB" w14:textId="77777777" w:rsidR="002E3332" w:rsidRPr="00741317" w:rsidRDefault="002E3332" w:rsidP="002E3332">
      <w:r w:rsidRPr="00741317">
        <w:t>L’allemand est après l’anglais la langue la plus demandée pour l’alternance dans les domaines technique et commercial. L’espagnol est en troisième position.</w:t>
      </w:r>
    </w:p>
    <w:p w14:paraId="53CBF389" w14:textId="77777777" w:rsidR="002E3332" w:rsidRPr="00741317" w:rsidRDefault="002E3332" w:rsidP="002E3332">
      <w:pPr>
        <w:spacing w:before="120"/>
      </w:pPr>
      <w:r w:rsidRPr="00741317">
        <w:t>La maîtrise des langues reste une compétence rare en France et certaines entreprises pourraient faire l’impasse sur leur exigence de compétences en formation initiale pour former des alternants trilingues. Par exemple, une entreprise qui cherchait initialement un candidat dans une école de commerce peut retenir un profil LEA et le former, surtout dans des métiers plus généralistes (ex. chargé de mission Europe, commerce internationale, etc.). Cela peut également concerner des groupes comme BPI France, banque publique d’investissement (</w:t>
      </w:r>
      <w:hyperlink r:id="rId40" w:history="1">
        <w:r w:rsidRPr="00741317">
          <w:rPr>
            <w:rStyle w:val="Lienhypertexte"/>
          </w:rPr>
          <w:t>https://talents.bpifrance.fr/page/etudiants</w:t>
        </w:r>
      </w:hyperlink>
      <w:r w:rsidRPr="00741317">
        <w:t>). [</w:t>
      </w:r>
      <w:proofErr w:type="gramStart"/>
      <w:r w:rsidRPr="00741317">
        <w:t>plutôt</w:t>
      </w:r>
      <w:proofErr w:type="gramEnd"/>
      <w:r w:rsidRPr="00741317">
        <w:t xml:space="preserve"> bac+5] </w:t>
      </w:r>
    </w:p>
    <w:p w14:paraId="524AB1F9" w14:textId="77777777" w:rsidR="002E3332" w:rsidRPr="00741317" w:rsidRDefault="002E3332" w:rsidP="002E3332">
      <w:pPr>
        <w:spacing w:before="120"/>
      </w:pPr>
      <w:r w:rsidRPr="00741317">
        <w:t xml:space="preserve">De nombreuses propositions d’alternance sont gérées par des écoles privées, car cela représente une réelle manne financière. </w:t>
      </w:r>
    </w:p>
    <w:p w14:paraId="169A8A2E" w14:textId="77777777" w:rsidR="002E3332" w:rsidRPr="00741317" w:rsidRDefault="002E3332" w:rsidP="002E3332">
      <w:pPr>
        <w:spacing w:before="120"/>
      </w:pPr>
      <w:r w:rsidRPr="00741317">
        <w:t>Les entreprises pourraient être intéressées par une proposition LEA double alternance (L3 liée au CILA). [Pas d’alternance en M1 mais avec les entreprises… tout se négocie.]</w:t>
      </w:r>
    </w:p>
    <w:p w14:paraId="41B3CFB1" w14:textId="77777777" w:rsidR="002E3332" w:rsidRPr="00741317" w:rsidRDefault="002E3332" w:rsidP="002E3332">
      <w:pPr>
        <w:spacing w:before="120"/>
      </w:pPr>
      <w:r w:rsidRPr="00741317">
        <w:t xml:space="preserve">Pour trouver la spécialisation la plus pertinente, il faut mener une enquête locale. Le tissu économique est très différent d’une région à une autre. Consulter CCI [relance à faire] et le MEDEF [fait le 4 avril]. Il faudrait peut-être aussi voir avec Business France si le programme de VIE ouvert aux stages serait adaptable à l’alternance [relancer Kevin Breuil]. Il serait très utile de s’intégrer avec les entreprises dans un programme global, notamment les entreprises à impact. </w:t>
      </w:r>
    </w:p>
    <w:p w14:paraId="7F04FD18" w14:textId="31C24412" w:rsidR="00B1674F" w:rsidRPr="00741317" w:rsidRDefault="002E3332" w:rsidP="002E3332">
      <w:pPr>
        <w:spacing w:before="120"/>
      </w:pPr>
      <w:r w:rsidRPr="00741317">
        <w:t>Pour information, après 10 ans d’expérience professionnelle, 95% des Bac+5 sont cadres, contre 20% des Bac +3. [L’alternance de nos diplômés de Licence facilitera et l’insertion professionnelle dans l’assistanat avec une évolution de carrière possible vers un statut d’agent de maîtrise et plus rarement de cadre.]</w:t>
      </w:r>
    </w:p>
    <w:p w14:paraId="04BA2914" w14:textId="77777777" w:rsidR="00B1674F" w:rsidRPr="00741317" w:rsidRDefault="00B1674F">
      <w:r w:rsidRPr="00741317">
        <w:br w:type="page"/>
      </w:r>
    </w:p>
    <w:p w14:paraId="18167CE6" w14:textId="243B90E9" w:rsidR="002E3332" w:rsidRPr="00741317" w:rsidRDefault="00B1674F" w:rsidP="00162315">
      <w:pPr>
        <w:pStyle w:val="Titre2"/>
        <w:rPr>
          <w:rFonts w:ascii="Times New Roman" w:hAnsi="Times New Roman"/>
        </w:rPr>
      </w:pPr>
      <w:bookmarkStart w:id="36" w:name="_Toc146365726"/>
      <w:r w:rsidRPr="00741317">
        <w:rPr>
          <w:rFonts w:ascii="Times New Roman" w:hAnsi="Times New Roman"/>
        </w:rPr>
        <w:lastRenderedPageBreak/>
        <w:t>ANNEXE 5</w:t>
      </w:r>
      <w:r w:rsidRPr="00741317">
        <w:rPr>
          <w:rFonts w:ascii="Times New Roman" w:hAnsi="Times New Roman"/>
        </w:rPr>
        <w:br/>
        <w:t>Lettre de soutien</w:t>
      </w:r>
      <w:bookmarkEnd w:id="36"/>
    </w:p>
    <w:p w14:paraId="1C330187" w14:textId="1E6B9563" w:rsidR="00D06A87" w:rsidRPr="00741317" w:rsidRDefault="00B1674F" w:rsidP="00B1674F">
      <w:pPr>
        <w:spacing w:before="120"/>
      </w:pPr>
      <w:r w:rsidRPr="00741317">
        <w:rPr>
          <w:noProof/>
        </w:rPr>
        <w:drawing>
          <wp:inline distT="0" distB="0" distL="0" distR="0" wp14:anchorId="3AF63EB9" wp14:editId="27207C93">
            <wp:extent cx="5237018" cy="7850443"/>
            <wp:effectExtent l="0" t="0" r="190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247747" cy="7866526"/>
                    </a:xfrm>
                    <a:prstGeom prst="rect">
                      <a:avLst/>
                    </a:prstGeom>
                    <a:noFill/>
                    <a:ln>
                      <a:noFill/>
                    </a:ln>
                  </pic:spPr>
                </pic:pic>
              </a:graphicData>
            </a:graphic>
          </wp:inline>
        </w:drawing>
      </w:r>
    </w:p>
    <w:p w14:paraId="54160F26" w14:textId="77777777" w:rsidR="00C54060" w:rsidRDefault="00C54060">
      <w:pPr>
        <w:sectPr w:rsidR="00C54060" w:rsidSect="00613914">
          <w:type w:val="oddPage"/>
          <w:pgSz w:w="12242" w:h="15842"/>
          <w:pgMar w:top="720" w:right="720" w:bottom="720" w:left="993" w:header="426" w:footer="337" w:gutter="0"/>
          <w:cols w:space="720"/>
          <w:titlePg/>
          <w:rtlGutter/>
          <w:docGrid w:linePitch="272"/>
        </w:sectPr>
      </w:pPr>
    </w:p>
    <w:p w14:paraId="1B689B38" w14:textId="6B05AEF6" w:rsidR="00862FE6" w:rsidRPr="00741317" w:rsidRDefault="00862FE6"/>
    <w:p w14:paraId="73343262" w14:textId="5DB74205" w:rsidR="00471816" w:rsidRPr="00741317" w:rsidRDefault="00471816" w:rsidP="00162315">
      <w:pPr>
        <w:pStyle w:val="Titre2"/>
        <w:rPr>
          <w:rFonts w:ascii="Times New Roman" w:hAnsi="Times New Roman"/>
        </w:rPr>
      </w:pPr>
      <w:bookmarkStart w:id="37" w:name="_Toc146365727"/>
      <w:r w:rsidRPr="00741317">
        <w:rPr>
          <w:rFonts w:ascii="Times New Roman" w:hAnsi="Times New Roman"/>
        </w:rPr>
        <w:t>ANNEXE 6</w:t>
      </w:r>
      <w:r w:rsidR="00162315" w:rsidRPr="00741317">
        <w:rPr>
          <w:rFonts w:ascii="Times New Roman" w:hAnsi="Times New Roman"/>
        </w:rPr>
        <w:br/>
      </w:r>
      <w:r w:rsidRPr="00741317">
        <w:rPr>
          <w:rFonts w:ascii="Times New Roman" w:hAnsi="Times New Roman"/>
        </w:rPr>
        <w:t>OFFRES POST DIPLOME</w:t>
      </w:r>
      <w:bookmarkEnd w:id="37"/>
    </w:p>
    <w:p w14:paraId="3E8A376A" w14:textId="77777777" w:rsidR="00DA63FE" w:rsidRPr="00741317" w:rsidRDefault="00DA63FE" w:rsidP="00162315">
      <w:pPr>
        <w:pStyle w:val="Titre3"/>
        <w:rPr>
          <w:rFonts w:ascii="Times New Roman" w:hAnsi="Times New Roman"/>
        </w:rPr>
      </w:pPr>
      <w:bookmarkStart w:id="38" w:name="_Toc146365728"/>
      <w:r w:rsidRPr="00741317">
        <w:rPr>
          <w:rFonts w:ascii="Times New Roman" w:hAnsi="Times New Roman"/>
        </w:rPr>
        <w:t>Administration des ventes/Assistant anglais courant- PMO - job post</w:t>
      </w:r>
      <w:bookmarkEnd w:id="38"/>
    </w:p>
    <w:p w14:paraId="577CB134" w14:textId="77777777" w:rsidR="00DA63FE" w:rsidRPr="00741317" w:rsidRDefault="00D254A4" w:rsidP="00DA63FE">
      <w:hyperlink r:id="rId42" w:tgtFrame="_blank" w:history="1">
        <w:proofErr w:type="spellStart"/>
        <w:r w:rsidR="00DA63FE" w:rsidRPr="00741317">
          <w:rPr>
            <w:color w:val="0000FF"/>
            <w:u w:val="single"/>
          </w:rPr>
          <w:t>Wedi</w:t>
        </w:r>
        <w:proofErr w:type="spellEnd"/>
        <w:r w:rsidR="00DA63FE" w:rsidRPr="00741317">
          <w:rPr>
            <w:color w:val="0000FF"/>
            <w:u w:val="single"/>
          </w:rPr>
          <w:t xml:space="preserve"> France</w:t>
        </w:r>
      </w:hyperlink>
    </w:p>
    <w:p w14:paraId="65A6ED9B" w14:textId="77777777" w:rsidR="00DA63FE" w:rsidRPr="00741317" w:rsidRDefault="00DA63FE" w:rsidP="00DA63FE">
      <w:r w:rsidRPr="00741317">
        <w:t>Lyon (69)</w:t>
      </w:r>
    </w:p>
    <w:p w14:paraId="4FF64BB8" w14:textId="77777777" w:rsidR="00DA63FE" w:rsidRPr="00741317" w:rsidRDefault="00DA63FE" w:rsidP="00DA63FE">
      <w:r w:rsidRPr="00741317">
        <w:t>De 30 000 € à 32 000 € par an - Temps plein, CDI</w:t>
      </w:r>
    </w:p>
    <w:p w14:paraId="36C3A7B6" w14:textId="77777777" w:rsidR="00DA63FE" w:rsidRPr="00741317" w:rsidRDefault="00D254A4" w:rsidP="00DA63FE">
      <w:hyperlink r:id="rId43" w:history="1">
        <w:r w:rsidR="00DA63FE" w:rsidRPr="00741317">
          <w:rPr>
            <w:rStyle w:val="Lienhypertexte"/>
          </w:rPr>
          <w:t>https://fr.indeed.com/jobs?q=Adv+Export&amp;start=10&amp;pp=gQAPAAAAAAAAAAAAAAACBsiidgArAQABigvF1Ga35_yLrSAqgXwGTPhlPARgQb4pUeACZpL4PGelM_xuySRGpAAA&amp;vjk=d7c56aa5bc976af1&amp;advn=3372027636017956</w:t>
        </w:r>
      </w:hyperlink>
      <w:r w:rsidR="00DA63FE" w:rsidRPr="00741317">
        <w:t xml:space="preserve"> </w:t>
      </w:r>
    </w:p>
    <w:p w14:paraId="0B05D11B" w14:textId="77777777" w:rsidR="00DA63FE" w:rsidRPr="00741317" w:rsidRDefault="00DA63FE" w:rsidP="00162315">
      <w:pPr>
        <w:pStyle w:val="Titresous-section"/>
        <w:rPr>
          <w:rFonts w:ascii="Times New Roman" w:hAnsi="Times New Roman"/>
        </w:rPr>
      </w:pPr>
      <w:r w:rsidRPr="00741317">
        <w:rPr>
          <w:rFonts w:ascii="Times New Roman" w:hAnsi="Times New Roman"/>
        </w:rPr>
        <w:t>Détails du poste</w:t>
      </w:r>
    </w:p>
    <w:p w14:paraId="7933A011" w14:textId="77777777" w:rsidR="00DA63FE" w:rsidRPr="00741317" w:rsidRDefault="00DA63FE" w:rsidP="00DA63FE">
      <w:r w:rsidRPr="00741317">
        <w:t>Salaire</w:t>
      </w:r>
      <w:r w:rsidRPr="00741317">
        <w:tab/>
        <w:t>De 30 000 € à 32 000 € par an</w:t>
      </w:r>
    </w:p>
    <w:p w14:paraId="4C90B345" w14:textId="77777777" w:rsidR="00DA63FE" w:rsidRPr="00741317" w:rsidRDefault="00DA63FE" w:rsidP="00DA63FE">
      <w:r w:rsidRPr="00741317">
        <w:t>Type de poste</w:t>
      </w:r>
      <w:r w:rsidRPr="00741317">
        <w:tab/>
        <w:t>Temps plein</w:t>
      </w:r>
      <w:r w:rsidRPr="00741317">
        <w:tab/>
        <w:t>CDI</w:t>
      </w:r>
    </w:p>
    <w:p w14:paraId="663A4B16" w14:textId="77777777" w:rsidR="00DA63FE" w:rsidRPr="00741317" w:rsidRDefault="00DA63FE" w:rsidP="00162315">
      <w:pPr>
        <w:pStyle w:val="Titresous-section"/>
        <w:rPr>
          <w:rFonts w:ascii="Times New Roman" w:hAnsi="Times New Roman"/>
        </w:rPr>
      </w:pPr>
      <w:r w:rsidRPr="00741317">
        <w:rPr>
          <w:rFonts w:ascii="Times New Roman" w:hAnsi="Times New Roman"/>
        </w:rPr>
        <w:t>Avantages</w:t>
      </w:r>
    </w:p>
    <w:p w14:paraId="655F6FD8" w14:textId="77777777" w:rsidR="00DA63FE" w:rsidRPr="00741317" w:rsidRDefault="00DA63FE" w:rsidP="00162315">
      <w:pPr>
        <w:pStyle w:val="Titresous-section"/>
        <w:rPr>
          <w:rFonts w:ascii="Times New Roman" w:hAnsi="Times New Roman"/>
        </w:rPr>
      </w:pPr>
      <w:r w:rsidRPr="00741317">
        <w:rPr>
          <w:rFonts w:ascii="Times New Roman" w:hAnsi="Times New Roman"/>
        </w:rPr>
        <w:t>Extraits de la description complète du poste</w:t>
      </w:r>
    </w:p>
    <w:p w14:paraId="19529E0B" w14:textId="77777777" w:rsidR="00DA63FE" w:rsidRPr="00741317" w:rsidRDefault="00DA63FE" w:rsidP="00DA63FE">
      <w:r w:rsidRPr="00741317">
        <w:t>Titre-restaurant</w:t>
      </w:r>
    </w:p>
    <w:p w14:paraId="1185C70B" w14:textId="77777777" w:rsidR="00DA63FE" w:rsidRPr="00741317" w:rsidRDefault="00DA63FE" w:rsidP="00DA63FE">
      <w:r w:rsidRPr="00741317">
        <w:t>Travail à domicile</w:t>
      </w:r>
    </w:p>
    <w:p w14:paraId="5431A991" w14:textId="77777777" w:rsidR="00DA63FE" w:rsidRPr="00741317" w:rsidRDefault="00DA63FE" w:rsidP="00162315">
      <w:pPr>
        <w:pStyle w:val="Titresous-section"/>
        <w:rPr>
          <w:rFonts w:ascii="Times New Roman" w:hAnsi="Times New Roman"/>
        </w:rPr>
      </w:pPr>
      <w:r w:rsidRPr="00741317">
        <w:rPr>
          <w:rFonts w:ascii="Times New Roman" w:hAnsi="Times New Roman"/>
        </w:rPr>
        <w:t>Description du poste</w:t>
      </w:r>
    </w:p>
    <w:p w14:paraId="1042FED7" w14:textId="77777777" w:rsidR="00DA63FE" w:rsidRPr="00741317" w:rsidRDefault="00DA63FE" w:rsidP="00DA63FE">
      <w:r w:rsidRPr="00741317">
        <w:rPr>
          <w:b/>
          <w:bCs/>
        </w:rPr>
        <w:t>Êtes-vous prêt pour un nouveau défi ?</w:t>
      </w:r>
      <w:r w:rsidRPr="00741317">
        <w:t xml:space="preserve"> </w:t>
      </w:r>
    </w:p>
    <w:p w14:paraId="75372571" w14:textId="77777777" w:rsidR="00DA63FE" w:rsidRPr="00741317" w:rsidRDefault="00DA63FE" w:rsidP="009F215F">
      <w:pPr>
        <w:pStyle w:val="NormalWeb"/>
      </w:pPr>
      <w:r w:rsidRPr="00741317">
        <w:rPr>
          <w:b/>
          <w:bCs/>
          <w:i/>
          <w:iCs/>
        </w:rPr>
        <w:t xml:space="preserve">Vous avez une appétence pour les produits techniques et vous souhaitez intégrer une entreprise leader sur le marché ? Alors n'hésitez plus et rejoignez nos équipes ! </w:t>
      </w:r>
    </w:p>
    <w:p w14:paraId="5FA447C0" w14:textId="77777777" w:rsidR="00DA63FE" w:rsidRPr="00741317" w:rsidRDefault="00DA63FE" w:rsidP="00084330">
      <w:pPr>
        <w:pStyle w:val="NormalWeb"/>
      </w:pPr>
      <w:r w:rsidRPr="00741317">
        <w:t>Nos garanties pour vous</w:t>
      </w:r>
    </w:p>
    <w:p w14:paraId="3C617993" w14:textId="77777777" w:rsidR="00DA63FE" w:rsidRPr="00741317" w:rsidRDefault="00DA63FE" w:rsidP="00DA63FE">
      <w:pPr>
        <w:pStyle w:val="NormalWeb"/>
      </w:pPr>
      <w:r w:rsidRPr="00741317">
        <w:rPr>
          <w:rFonts w:ascii="Segoe UI Symbol" w:hAnsi="Segoe UI Symbol" w:cs="Segoe UI Symbol"/>
        </w:rPr>
        <w:t>➔</w:t>
      </w:r>
      <w:r w:rsidRPr="00741317">
        <w:t xml:space="preserve">40 ans d'expertise </w:t>
      </w:r>
    </w:p>
    <w:p w14:paraId="0281DAAB" w14:textId="77777777" w:rsidR="00DA63FE" w:rsidRPr="00741317" w:rsidRDefault="00DA63FE" w:rsidP="00DA63FE">
      <w:pPr>
        <w:pStyle w:val="NormalWeb"/>
      </w:pPr>
      <w:r w:rsidRPr="00741317">
        <w:rPr>
          <w:rFonts w:ascii="Segoe UI Symbol" w:hAnsi="Segoe UI Symbol" w:cs="Segoe UI Symbol"/>
        </w:rPr>
        <w:t>➔</w:t>
      </w:r>
      <w:r w:rsidRPr="00741317">
        <w:t>Filiale française d'un groupe industriel allemand</w:t>
      </w:r>
    </w:p>
    <w:p w14:paraId="4AAE7291" w14:textId="77777777" w:rsidR="00DA63FE" w:rsidRPr="00741317" w:rsidRDefault="00DA63FE" w:rsidP="00084330">
      <w:pPr>
        <w:pStyle w:val="NormalWeb"/>
      </w:pPr>
      <w:r w:rsidRPr="00741317">
        <w:rPr>
          <w:rFonts w:ascii="Segoe UI Symbol" w:hAnsi="Segoe UI Symbol" w:cs="Segoe UI Symbol"/>
        </w:rPr>
        <w:t>➔</w:t>
      </w:r>
      <w:r w:rsidRPr="00741317">
        <w:t xml:space="preserve">Produits haut de gamme </w:t>
      </w:r>
    </w:p>
    <w:p w14:paraId="216DF11B" w14:textId="77777777" w:rsidR="00DA63FE" w:rsidRPr="00741317" w:rsidRDefault="00DA63FE" w:rsidP="00DA63FE">
      <w:pPr>
        <w:pStyle w:val="NormalWeb"/>
      </w:pPr>
      <w:r w:rsidRPr="00741317">
        <w:rPr>
          <w:i/>
          <w:iCs/>
        </w:rPr>
        <w:t>WEDI conçoit, fabrique et commercialise des produits destinés à l'amélioration de l'habitat.</w:t>
      </w:r>
    </w:p>
    <w:p w14:paraId="11C76DC8" w14:textId="77777777" w:rsidR="00DA63FE" w:rsidRPr="00741317" w:rsidRDefault="00DA63FE" w:rsidP="00DA63FE">
      <w:pPr>
        <w:pStyle w:val="NormalWeb"/>
      </w:pPr>
      <w:r w:rsidRPr="00741317">
        <w:t xml:space="preserve">Panneau de construction, douche à l'italienne, receveur, accessoires, hammams... notre expertise reconnue nous permet aujourd'hui d'accompagner avec passion tous les distributeurs négoces et GSB et artisans qui souhaitent apporter à leur travail une valeur ajoutée esthétique et innovante. </w:t>
      </w:r>
    </w:p>
    <w:p w14:paraId="2ACB4462" w14:textId="77777777" w:rsidR="00DA63FE" w:rsidRPr="00741317" w:rsidRDefault="00DA63FE" w:rsidP="00DA63FE">
      <w:pPr>
        <w:pStyle w:val="NormalWeb"/>
      </w:pPr>
      <w:r w:rsidRPr="00741317">
        <w:t>Nous recherchons notre nouveau collaborateur, un assistant commercial qui sera un maillon essentiel de notre développement.</w:t>
      </w:r>
    </w:p>
    <w:p w14:paraId="530B3C51" w14:textId="77777777" w:rsidR="00DA63FE" w:rsidRPr="00741317" w:rsidRDefault="00DA63FE" w:rsidP="00162315">
      <w:pPr>
        <w:pStyle w:val="Titresous-section"/>
        <w:rPr>
          <w:rFonts w:ascii="Times New Roman" w:hAnsi="Times New Roman"/>
        </w:rPr>
      </w:pPr>
      <w:r w:rsidRPr="00741317">
        <w:rPr>
          <w:rFonts w:ascii="Times New Roman" w:hAnsi="Times New Roman"/>
        </w:rPr>
        <w:t xml:space="preserve">Ce qu’on vous propose </w:t>
      </w:r>
    </w:p>
    <w:p w14:paraId="7115CBA9" w14:textId="77777777" w:rsidR="00DA63FE" w:rsidRPr="00741317" w:rsidRDefault="00DA63FE" w:rsidP="00DA63FE">
      <w:pPr>
        <w:pStyle w:val="NormalWeb"/>
      </w:pPr>
      <w:r w:rsidRPr="00741317">
        <w:t xml:space="preserve">Vous êtes l'interface avec la maison mère et le lien indispensable entre les différents services. </w:t>
      </w:r>
    </w:p>
    <w:p w14:paraId="6C33033C" w14:textId="77777777" w:rsidR="00DA63FE" w:rsidRPr="00741317" w:rsidRDefault="00DA63FE" w:rsidP="00DB3D1A">
      <w:pPr>
        <w:pStyle w:val="StyleNormalWebAvantAutomatiqueAprsAutomatique"/>
      </w:pPr>
      <w:r w:rsidRPr="00741317">
        <w:rPr>
          <w:rFonts w:ascii="Segoe UI Symbol" w:hAnsi="Segoe UI Symbol" w:cs="Segoe UI Symbol"/>
        </w:rPr>
        <w:t>➔</w:t>
      </w:r>
      <w:r w:rsidRPr="00741317">
        <w:t xml:space="preserve"> Rôle clé</w:t>
      </w:r>
    </w:p>
    <w:p w14:paraId="7C1003EA" w14:textId="77777777" w:rsidR="00DA63FE" w:rsidRPr="00741317" w:rsidRDefault="00DA63FE" w:rsidP="00DB3D1A">
      <w:pPr>
        <w:pStyle w:val="StyleNormalWebAvantAutomatiqueAprsAutomatique"/>
      </w:pPr>
      <w:r w:rsidRPr="00741317">
        <w:rPr>
          <w:rFonts w:ascii="Segoe UI Symbol" w:hAnsi="Segoe UI Symbol" w:cs="Segoe UI Symbol"/>
        </w:rPr>
        <w:lastRenderedPageBreak/>
        <w:t>➔</w:t>
      </w:r>
      <w:r w:rsidRPr="00741317">
        <w:t xml:space="preserve"> Challenges quotidiens !</w:t>
      </w:r>
    </w:p>
    <w:p w14:paraId="0D73103D" w14:textId="77777777" w:rsidR="00DA63FE" w:rsidRPr="00741317" w:rsidRDefault="00DA63FE" w:rsidP="00162315">
      <w:pPr>
        <w:pStyle w:val="Titresous-section"/>
        <w:rPr>
          <w:rFonts w:ascii="Times New Roman" w:hAnsi="Times New Roman"/>
        </w:rPr>
      </w:pPr>
      <w:r w:rsidRPr="00741317">
        <w:rPr>
          <w:rFonts w:ascii="Times New Roman" w:hAnsi="Times New Roman"/>
        </w:rPr>
        <w:t>Missions</w:t>
      </w:r>
    </w:p>
    <w:p w14:paraId="12429AC0" w14:textId="77777777" w:rsidR="00DA63FE" w:rsidRPr="00741317" w:rsidRDefault="00DA63FE" w:rsidP="00791278">
      <w:pPr>
        <w:numPr>
          <w:ilvl w:val="0"/>
          <w:numId w:val="35"/>
        </w:numPr>
        <w:spacing w:before="100" w:beforeAutospacing="1" w:after="100" w:afterAutospacing="1"/>
      </w:pPr>
      <w:r w:rsidRPr="00741317">
        <w:t>Gérer les appels entrants/sortants</w:t>
      </w:r>
    </w:p>
    <w:p w14:paraId="20378022" w14:textId="77777777" w:rsidR="00DA63FE" w:rsidRPr="00741317" w:rsidRDefault="00DA63FE" w:rsidP="00791278">
      <w:pPr>
        <w:numPr>
          <w:ilvl w:val="0"/>
          <w:numId w:val="35"/>
        </w:numPr>
        <w:spacing w:before="100" w:beforeAutospacing="1" w:after="100" w:afterAutospacing="1"/>
      </w:pPr>
      <w:r w:rsidRPr="00741317">
        <w:t xml:space="preserve">Prospecter par téléphone et détecter de nouvelles opportunités </w:t>
      </w:r>
    </w:p>
    <w:p w14:paraId="0C3B5DAA" w14:textId="77777777" w:rsidR="00DA63FE" w:rsidRPr="00741317" w:rsidRDefault="00DA63FE" w:rsidP="00791278">
      <w:pPr>
        <w:numPr>
          <w:ilvl w:val="0"/>
          <w:numId w:val="35"/>
        </w:numPr>
        <w:spacing w:before="100" w:beforeAutospacing="1" w:after="100" w:afterAutospacing="1"/>
      </w:pPr>
      <w:r w:rsidRPr="00741317">
        <w:t>Saisir et traiter des commandes de l'enregistrement à la livraison</w:t>
      </w:r>
    </w:p>
    <w:p w14:paraId="5C84F6E8" w14:textId="77777777" w:rsidR="00DA63FE" w:rsidRPr="00741317" w:rsidRDefault="00DA63FE" w:rsidP="00791278">
      <w:pPr>
        <w:numPr>
          <w:ilvl w:val="0"/>
          <w:numId w:val="35"/>
        </w:numPr>
        <w:spacing w:before="100" w:beforeAutospacing="1" w:after="100" w:afterAutospacing="1"/>
      </w:pPr>
      <w:r w:rsidRPr="00741317">
        <w:t>Rédiger et communiquer des offres commerciales aux clients</w:t>
      </w:r>
    </w:p>
    <w:p w14:paraId="74010C4D" w14:textId="77777777" w:rsidR="00DA63FE" w:rsidRPr="00741317" w:rsidRDefault="00DA63FE" w:rsidP="00791278">
      <w:pPr>
        <w:numPr>
          <w:ilvl w:val="0"/>
          <w:numId w:val="35"/>
        </w:numPr>
        <w:spacing w:before="100" w:beforeAutospacing="1" w:after="100" w:afterAutospacing="1"/>
      </w:pPr>
      <w:r w:rsidRPr="00741317">
        <w:t>Relancer les propositions commerciales suite aux visites terrain</w:t>
      </w:r>
    </w:p>
    <w:p w14:paraId="6741E6FF" w14:textId="77777777" w:rsidR="00DA63FE" w:rsidRPr="00741317" w:rsidRDefault="00DA63FE" w:rsidP="00791278">
      <w:pPr>
        <w:numPr>
          <w:ilvl w:val="0"/>
          <w:numId w:val="35"/>
        </w:numPr>
        <w:spacing w:before="100" w:beforeAutospacing="1" w:after="100" w:afterAutospacing="1"/>
      </w:pPr>
      <w:r w:rsidRPr="00741317">
        <w:t xml:space="preserve">Gérer les SAV </w:t>
      </w:r>
    </w:p>
    <w:p w14:paraId="6647BCBF" w14:textId="77777777" w:rsidR="00DA63FE" w:rsidRPr="00741317" w:rsidRDefault="00DA63FE" w:rsidP="00791278">
      <w:pPr>
        <w:numPr>
          <w:ilvl w:val="0"/>
          <w:numId w:val="35"/>
        </w:numPr>
        <w:spacing w:before="100" w:beforeAutospacing="1" w:after="100" w:afterAutospacing="1"/>
      </w:pPr>
      <w:r w:rsidRPr="00741317">
        <w:t>Réaliser les devis clients</w:t>
      </w:r>
    </w:p>
    <w:p w14:paraId="6920CBBE" w14:textId="77777777" w:rsidR="00DA63FE" w:rsidRPr="00741317" w:rsidRDefault="00DA63FE" w:rsidP="00791278">
      <w:pPr>
        <w:numPr>
          <w:ilvl w:val="0"/>
          <w:numId w:val="35"/>
        </w:numPr>
        <w:spacing w:before="100" w:beforeAutospacing="1" w:after="100" w:afterAutospacing="1"/>
      </w:pPr>
      <w:r w:rsidRPr="00741317">
        <w:t xml:space="preserve">Conseiller et apporter une assistance technique </w:t>
      </w:r>
    </w:p>
    <w:p w14:paraId="2A35287E" w14:textId="77777777" w:rsidR="00DA63FE" w:rsidRPr="00741317" w:rsidRDefault="00DA63FE" w:rsidP="00791278">
      <w:pPr>
        <w:numPr>
          <w:ilvl w:val="0"/>
          <w:numId w:val="35"/>
        </w:numPr>
        <w:spacing w:before="100" w:beforeAutospacing="1" w:after="100" w:afterAutospacing="1"/>
      </w:pPr>
      <w:r w:rsidRPr="00741317">
        <w:t xml:space="preserve">Suivre son parc clients existants et le développer </w:t>
      </w:r>
    </w:p>
    <w:p w14:paraId="545F35E6" w14:textId="77777777" w:rsidR="00DA63FE" w:rsidRPr="00741317" w:rsidRDefault="00DA63FE" w:rsidP="00791278">
      <w:pPr>
        <w:numPr>
          <w:ilvl w:val="0"/>
          <w:numId w:val="35"/>
        </w:numPr>
        <w:spacing w:before="100" w:beforeAutospacing="1" w:after="100" w:afterAutospacing="1"/>
      </w:pPr>
      <w:r w:rsidRPr="00741317">
        <w:t>Gérer la formation des clients (</w:t>
      </w:r>
      <w:proofErr w:type="spellStart"/>
      <w:r w:rsidRPr="00741317">
        <w:t>Wedi</w:t>
      </w:r>
      <w:proofErr w:type="spellEnd"/>
      <w:r w:rsidRPr="00741317">
        <w:t xml:space="preserve"> Experts)</w:t>
      </w:r>
    </w:p>
    <w:p w14:paraId="63A3A75F" w14:textId="77777777" w:rsidR="00DA63FE" w:rsidRPr="00741317" w:rsidRDefault="00DA63FE" w:rsidP="00791278">
      <w:pPr>
        <w:numPr>
          <w:ilvl w:val="0"/>
          <w:numId w:val="35"/>
        </w:numPr>
        <w:spacing w:before="100" w:beforeAutospacing="1" w:after="100" w:afterAutospacing="1"/>
      </w:pPr>
      <w:r w:rsidRPr="00741317">
        <w:t>Reporter son activité</w:t>
      </w:r>
    </w:p>
    <w:p w14:paraId="1858DA28" w14:textId="77777777" w:rsidR="00DA63FE" w:rsidRPr="00741317" w:rsidRDefault="00DA63FE" w:rsidP="00DA63FE">
      <w:pPr>
        <w:pStyle w:val="NormalWeb"/>
      </w:pPr>
      <w:r w:rsidRPr="00741317">
        <w:t>Localisation du poste : Lyon (7ème)</w:t>
      </w:r>
    </w:p>
    <w:p w14:paraId="23B5E090" w14:textId="77777777" w:rsidR="00DA63FE" w:rsidRPr="00741317" w:rsidRDefault="00DA63FE" w:rsidP="00DA63FE">
      <w:pPr>
        <w:pStyle w:val="NormalWeb"/>
      </w:pPr>
      <w:r w:rsidRPr="00741317">
        <w:t>Territoire à couvrir : Poste sédentaire</w:t>
      </w:r>
    </w:p>
    <w:p w14:paraId="1374B85A" w14:textId="77777777" w:rsidR="00DA63FE" w:rsidRPr="00741317" w:rsidRDefault="00DA63FE" w:rsidP="00DA63FE">
      <w:r w:rsidRPr="00741317">
        <w:rPr>
          <w:b/>
          <w:bCs/>
        </w:rPr>
        <w:t>Ce poste est fait pour vous si</w:t>
      </w:r>
      <w:r w:rsidRPr="00741317">
        <w:t xml:space="preserve"> </w:t>
      </w:r>
    </w:p>
    <w:p w14:paraId="7FD10578" w14:textId="77777777" w:rsidR="00DA63FE" w:rsidRPr="00741317" w:rsidRDefault="00DA63FE" w:rsidP="00DB3D1A">
      <w:pPr>
        <w:pStyle w:val="StyleNormalWebAvantAutomatiqueAprsAutomatique"/>
      </w:pPr>
      <w:r w:rsidRPr="00741317">
        <w:t>Si vous avez le sens du contact et du service chevillé au corps...</w:t>
      </w:r>
    </w:p>
    <w:p w14:paraId="10CBD651" w14:textId="77777777" w:rsidR="00DA63FE" w:rsidRPr="00741317" w:rsidRDefault="00DA63FE" w:rsidP="00DB3D1A">
      <w:pPr>
        <w:pStyle w:val="StyleNormalWebAvantAutomatiqueAprsAutomatique"/>
      </w:pPr>
      <w:r w:rsidRPr="00741317">
        <w:t>Si vous savez vous adapter à diverses situations et de multiples interlocuteurs...</w:t>
      </w:r>
    </w:p>
    <w:p w14:paraId="76E98F81" w14:textId="77777777" w:rsidR="00DA63FE" w:rsidRPr="00741317" w:rsidRDefault="00DA63FE" w:rsidP="00DB3D1A">
      <w:pPr>
        <w:pStyle w:val="StyleNormalWebAvantAutomatiqueAprsAutomatique"/>
      </w:pPr>
      <w:r w:rsidRPr="00741317">
        <w:t xml:space="preserve">Alors ce poste est peut-être fait pour vous ! </w:t>
      </w:r>
    </w:p>
    <w:p w14:paraId="79333CE6" w14:textId="77777777" w:rsidR="00DA63FE" w:rsidRPr="00741317" w:rsidRDefault="00DA63FE" w:rsidP="00DA63FE">
      <w:pPr>
        <w:pStyle w:val="NormalWeb"/>
      </w:pPr>
      <w:r w:rsidRPr="00741317">
        <w:rPr>
          <w:rFonts w:ascii="Segoe UI Emoji" w:hAnsi="Segoe UI Emoji" w:cs="Segoe UI Emoji"/>
        </w:rPr>
        <w:t>✅</w:t>
      </w:r>
      <w:r w:rsidRPr="00741317">
        <w:t>Disponible</w:t>
      </w:r>
    </w:p>
    <w:p w14:paraId="3DB43944" w14:textId="77777777" w:rsidR="00DA63FE" w:rsidRPr="00741317" w:rsidRDefault="00DA63FE" w:rsidP="00DA63FE">
      <w:pPr>
        <w:pStyle w:val="NormalWeb"/>
      </w:pPr>
      <w:r w:rsidRPr="00741317">
        <w:rPr>
          <w:rFonts w:ascii="Segoe UI Emoji" w:hAnsi="Segoe UI Emoji" w:cs="Segoe UI Emoji"/>
        </w:rPr>
        <w:t>✅</w:t>
      </w:r>
      <w:r w:rsidRPr="00741317">
        <w:t>Rigoureux</w:t>
      </w:r>
    </w:p>
    <w:p w14:paraId="4605CD54" w14:textId="77777777" w:rsidR="00DA63FE" w:rsidRPr="00741317" w:rsidRDefault="00DA63FE" w:rsidP="00084330">
      <w:pPr>
        <w:pStyle w:val="NormalWeb"/>
      </w:pPr>
      <w:r w:rsidRPr="00741317">
        <w:rPr>
          <w:rFonts w:ascii="Segoe UI Emoji" w:hAnsi="Segoe UI Emoji" w:cs="Segoe UI Emoji"/>
        </w:rPr>
        <w:t>✅</w:t>
      </w:r>
      <w:r w:rsidRPr="00741317">
        <w:t>Autonome</w:t>
      </w:r>
    </w:p>
    <w:p w14:paraId="67A2F15F" w14:textId="77777777" w:rsidR="00DA63FE" w:rsidRPr="00741317" w:rsidRDefault="00DA63FE" w:rsidP="00DA63FE">
      <w:pPr>
        <w:pStyle w:val="NormalWeb"/>
      </w:pPr>
      <w:r w:rsidRPr="00741317">
        <w:rPr>
          <w:rFonts w:ascii="Segoe UI Emoji" w:hAnsi="Segoe UI Emoji" w:cs="Segoe UI Emoji"/>
        </w:rPr>
        <w:t>✅</w:t>
      </w:r>
      <w:r w:rsidRPr="00741317">
        <w:t>A l'écoute</w:t>
      </w:r>
    </w:p>
    <w:p w14:paraId="7112ABE4" w14:textId="77777777" w:rsidR="00DA63FE" w:rsidRPr="00741317" w:rsidRDefault="00DA63FE" w:rsidP="00DA63FE">
      <w:pPr>
        <w:pStyle w:val="NormalWeb"/>
      </w:pPr>
      <w:r w:rsidRPr="00741317">
        <w:rPr>
          <w:rFonts w:ascii="Segoe UI Emoji" w:hAnsi="Segoe UI Emoji" w:cs="Segoe UI Emoji"/>
        </w:rPr>
        <w:t>✅</w:t>
      </w:r>
      <w:r w:rsidRPr="00741317">
        <w:t xml:space="preserve">Maîtrise des logiciels </w:t>
      </w:r>
    </w:p>
    <w:p w14:paraId="7459369F" w14:textId="77777777" w:rsidR="00DA63FE" w:rsidRPr="00741317" w:rsidRDefault="00DA63FE" w:rsidP="00DA63FE">
      <w:pPr>
        <w:pStyle w:val="NormalWeb"/>
      </w:pPr>
      <w:r w:rsidRPr="00741317">
        <w:t xml:space="preserve">Maîtrise de l'anglais. </w:t>
      </w:r>
    </w:p>
    <w:p w14:paraId="1D916813" w14:textId="77777777" w:rsidR="00DA63FE" w:rsidRPr="00741317" w:rsidRDefault="00DA63FE" w:rsidP="00DA63FE">
      <w:pPr>
        <w:pStyle w:val="NormalWeb"/>
      </w:pPr>
      <w:r w:rsidRPr="00741317">
        <w:t>L'allemand est un plus.</w:t>
      </w:r>
    </w:p>
    <w:p w14:paraId="4DAAE668" w14:textId="77777777" w:rsidR="001B375C" w:rsidRPr="00741317" w:rsidRDefault="001B375C">
      <w:pPr>
        <w:sectPr w:rsidR="001B375C" w:rsidRPr="00741317" w:rsidSect="00613914">
          <w:type w:val="oddPage"/>
          <w:pgSz w:w="12242" w:h="15842"/>
          <w:pgMar w:top="720" w:right="720" w:bottom="720" w:left="993" w:header="426" w:footer="337" w:gutter="0"/>
          <w:cols w:space="720"/>
          <w:titlePg/>
          <w:rtlGutter/>
          <w:docGrid w:linePitch="272"/>
        </w:sectPr>
      </w:pPr>
    </w:p>
    <w:p w14:paraId="3ED5F225" w14:textId="3056081D" w:rsidR="00DA63FE" w:rsidRPr="00741317" w:rsidRDefault="00DA63FE"/>
    <w:p w14:paraId="6F81FC53" w14:textId="68B9FA68" w:rsidR="001B375C" w:rsidRPr="00741317" w:rsidRDefault="001B375C"/>
    <w:p w14:paraId="41C8442B" w14:textId="0C8A629A" w:rsidR="001B375C" w:rsidRPr="00741317" w:rsidRDefault="001B375C"/>
    <w:p w14:paraId="33F5750E" w14:textId="77777777" w:rsidR="001B375C" w:rsidRPr="00741317" w:rsidRDefault="001B375C"/>
    <w:p w14:paraId="0107DC96" w14:textId="77777777" w:rsidR="00DA63FE" w:rsidRPr="00741317" w:rsidRDefault="00DA63FE" w:rsidP="00A7386E">
      <w:pPr>
        <w:pStyle w:val="Titre3"/>
        <w:rPr>
          <w:rFonts w:ascii="Times New Roman" w:hAnsi="Times New Roman"/>
        </w:rPr>
      </w:pPr>
      <w:bookmarkStart w:id="39" w:name="_Toc146365729"/>
      <w:r w:rsidRPr="00741317">
        <w:rPr>
          <w:rFonts w:ascii="Times New Roman" w:hAnsi="Times New Roman"/>
        </w:rPr>
        <w:t>Assistant import-export H/F - job post</w:t>
      </w:r>
      <w:bookmarkEnd w:id="39"/>
    </w:p>
    <w:p w14:paraId="25A60FC8" w14:textId="77777777" w:rsidR="00DA63FE" w:rsidRPr="00741317" w:rsidRDefault="00D254A4" w:rsidP="00DA63FE">
      <w:hyperlink r:id="rId44" w:tgtFrame="_blank" w:history="1">
        <w:r w:rsidR="00DA63FE" w:rsidRPr="00741317">
          <w:rPr>
            <w:color w:val="0000FF"/>
            <w:u w:val="single"/>
          </w:rPr>
          <w:t>LAGOTRANS</w:t>
        </w:r>
      </w:hyperlink>
    </w:p>
    <w:p w14:paraId="6EB8225A" w14:textId="77777777" w:rsidR="00DA63FE" w:rsidRPr="00741317" w:rsidRDefault="00DA63FE" w:rsidP="00DA63FE">
      <w:r w:rsidRPr="00741317">
        <w:t>Paris 8e (75)</w:t>
      </w:r>
    </w:p>
    <w:p w14:paraId="290AD2F7" w14:textId="77777777" w:rsidR="00DA63FE" w:rsidRPr="00741317" w:rsidRDefault="00DA63FE" w:rsidP="00DA63FE">
      <w:r w:rsidRPr="00741317">
        <w:t>De 30 000 € à 33 000 € par an - Temps plein</w:t>
      </w:r>
    </w:p>
    <w:p w14:paraId="1F4C1E21" w14:textId="77777777" w:rsidR="00DA63FE" w:rsidRPr="00741317" w:rsidRDefault="00D254A4" w:rsidP="00DA63FE">
      <w:hyperlink r:id="rId45" w:history="1">
        <w:r w:rsidR="00DA63FE" w:rsidRPr="00741317">
          <w:rPr>
            <w:rStyle w:val="Lienhypertexte"/>
          </w:rPr>
          <w:t>https://fr.indeed.com/Emplois-Adv-Export?vjk=bbcc35faf8d759af&amp;advn=6656587583044983</w:t>
        </w:r>
      </w:hyperlink>
    </w:p>
    <w:p w14:paraId="462CAE02" w14:textId="77777777" w:rsidR="00DA63FE" w:rsidRPr="00741317" w:rsidRDefault="00DA63FE" w:rsidP="00A7386E">
      <w:pPr>
        <w:pStyle w:val="Titresous-section"/>
        <w:rPr>
          <w:rFonts w:ascii="Times New Roman" w:hAnsi="Times New Roman"/>
        </w:rPr>
      </w:pPr>
      <w:r w:rsidRPr="00741317">
        <w:rPr>
          <w:rFonts w:ascii="Times New Roman" w:hAnsi="Times New Roman"/>
        </w:rPr>
        <w:t>Détails du poste</w:t>
      </w:r>
    </w:p>
    <w:p w14:paraId="18D2E0F6" w14:textId="5E722074" w:rsidR="00DA63FE" w:rsidRPr="00741317" w:rsidRDefault="00DA63FE" w:rsidP="00DA63FE">
      <w:r w:rsidRPr="00741317">
        <w:t xml:space="preserve">Salaire </w:t>
      </w:r>
      <w:r w:rsidRPr="00741317">
        <w:tab/>
        <w:t>De 30 000 € à 33 000 € par an</w:t>
      </w:r>
    </w:p>
    <w:p w14:paraId="24AE5E13" w14:textId="3B13FEE4" w:rsidR="00DA63FE" w:rsidRPr="00741317" w:rsidRDefault="00DA63FE" w:rsidP="00DA63FE">
      <w:r w:rsidRPr="00741317">
        <w:t>Type de poste</w:t>
      </w:r>
      <w:r w:rsidRPr="00741317">
        <w:tab/>
        <w:t>Temps plein</w:t>
      </w:r>
    </w:p>
    <w:p w14:paraId="505BBCDE" w14:textId="77777777" w:rsidR="00DA63FE" w:rsidRPr="00741317" w:rsidRDefault="00DA63FE" w:rsidP="00DA63FE">
      <w:r w:rsidRPr="00741317">
        <w:t>Horaires et roulements</w:t>
      </w:r>
    </w:p>
    <w:p w14:paraId="6A6972CD" w14:textId="77777777" w:rsidR="00DA63FE" w:rsidRPr="00741317" w:rsidRDefault="00DA63FE" w:rsidP="00DA63FE">
      <w:r w:rsidRPr="00741317">
        <w:t>Travail en journée</w:t>
      </w:r>
    </w:p>
    <w:p w14:paraId="6A6620B9" w14:textId="77777777" w:rsidR="00DA63FE" w:rsidRPr="00741317" w:rsidRDefault="00DA63FE" w:rsidP="00A7386E">
      <w:pPr>
        <w:pStyle w:val="Titresous-section"/>
        <w:rPr>
          <w:rFonts w:ascii="Times New Roman" w:hAnsi="Times New Roman"/>
        </w:rPr>
      </w:pPr>
      <w:r w:rsidRPr="00741317">
        <w:rPr>
          <w:rFonts w:ascii="Times New Roman" w:hAnsi="Times New Roman"/>
        </w:rPr>
        <w:t>Qualifications</w:t>
      </w:r>
    </w:p>
    <w:p w14:paraId="6B025BE1" w14:textId="77777777" w:rsidR="00DA63FE" w:rsidRPr="00741317" w:rsidRDefault="00DA63FE" w:rsidP="00791278">
      <w:pPr>
        <w:pStyle w:val="css-1n6x9vg"/>
        <w:numPr>
          <w:ilvl w:val="0"/>
          <w:numId w:val="36"/>
        </w:numPr>
        <w:spacing w:before="0" w:beforeAutospacing="0"/>
        <w:ind w:left="714" w:hanging="357"/>
      </w:pPr>
      <w:r w:rsidRPr="00741317">
        <w:t>Anglais (Obligatoire)</w:t>
      </w:r>
    </w:p>
    <w:p w14:paraId="548BBE8C" w14:textId="77777777" w:rsidR="00DA63FE" w:rsidRPr="00741317" w:rsidRDefault="00DA63FE" w:rsidP="00791278">
      <w:pPr>
        <w:pStyle w:val="css-1n6x9vg"/>
        <w:numPr>
          <w:ilvl w:val="0"/>
          <w:numId w:val="36"/>
        </w:numPr>
      </w:pPr>
      <w:r w:rsidRPr="00741317">
        <w:t>Bac +2 (BTS, DUT, DEUG) (Souhaité)</w:t>
      </w:r>
    </w:p>
    <w:p w14:paraId="1019EBC9" w14:textId="77777777" w:rsidR="00DA63FE" w:rsidRPr="00741317" w:rsidRDefault="00DA63FE" w:rsidP="00791278">
      <w:pPr>
        <w:pStyle w:val="css-1n6x9vg"/>
        <w:numPr>
          <w:ilvl w:val="0"/>
          <w:numId w:val="36"/>
        </w:numPr>
      </w:pPr>
      <w:r w:rsidRPr="00741317">
        <w:t>Gestion du transport: 1 an (Souhaité)</w:t>
      </w:r>
    </w:p>
    <w:p w14:paraId="4D773936" w14:textId="77777777" w:rsidR="00DA63FE" w:rsidRPr="00741317" w:rsidRDefault="00DA63FE" w:rsidP="00791278">
      <w:pPr>
        <w:pStyle w:val="css-1n6x9vg"/>
        <w:numPr>
          <w:ilvl w:val="0"/>
          <w:numId w:val="36"/>
        </w:numPr>
      </w:pPr>
      <w:r w:rsidRPr="00741317">
        <w:t>Chinois (Souhaité)</w:t>
      </w:r>
    </w:p>
    <w:p w14:paraId="6F0AC753" w14:textId="77777777" w:rsidR="00DA63FE" w:rsidRPr="00741317" w:rsidRDefault="00DA63FE" w:rsidP="00A7386E">
      <w:pPr>
        <w:pStyle w:val="Titresous-section"/>
        <w:rPr>
          <w:rFonts w:ascii="Times New Roman" w:hAnsi="Times New Roman"/>
        </w:rPr>
      </w:pPr>
      <w:r w:rsidRPr="00741317">
        <w:rPr>
          <w:rFonts w:ascii="Times New Roman" w:hAnsi="Times New Roman"/>
        </w:rPr>
        <w:t>Extraits de la description complète du poste</w:t>
      </w:r>
    </w:p>
    <w:p w14:paraId="0B8DAFF8" w14:textId="77777777" w:rsidR="00DA63FE" w:rsidRPr="00741317" w:rsidRDefault="00DA63FE" w:rsidP="00DA63FE">
      <w:r w:rsidRPr="00741317">
        <w:t>Prise en charge du transport quotidien</w:t>
      </w:r>
    </w:p>
    <w:p w14:paraId="55A47776" w14:textId="77777777" w:rsidR="00DA63FE" w:rsidRPr="00741317" w:rsidRDefault="00DA63FE" w:rsidP="00A7386E">
      <w:pPr>
        <w:pStyle w:val="Titresous-section"/>
        <w:rPr>
          <w:rFonts w:ascii="Times New Roman" w:hAnsi="Times New Roman"/>
        </w:rPr>
      </w:pPr>
      <w:r w:rsidRPr="00741317">
        <w:rPr>
          <w:rFonts w:ascii="Times New Roman" w:hAnsi="Times New Roman"/>
        </w:rPr>
        <w:t>Description du poste</w:t>
      </w:r>
    </w:p>
    <w:p w14:paraId="2187D6D1" w14:textId="77777777" w:rsidR="00DA63FE" w:rsidRPr="00741317" w:rsidRDefault="00DA63FE" w:rsidP="00DA63FE">
      <w:pPr>
        <w:pStyle w:val="NormalWeb"/>
        <w:spacing w:before="60" w:beforeAutospacing="0" w:after="60" w:afterAutospacing="0"/>
      </w:pPr>
      <w:r w:rsidRPr="00741317">
        <w:t>Depuis sa création en 1984, nous nous sommes adapté à la mondialisation et aux flux internationaux, plus précisément en provenance d’Asie.</w:t>
      </w:r>
    </w:p>
    <w:p w14:paraId="7348C772" w14:textId="77777777" w:rsidR="00DA63FE" w:rsidRPr="00741317" w:rsidRDefault="00DA63FE" w:rsidP="00DA63FE">
      <w:pPr>
        <w:pStyle w:val="NormalWeb"/>
        <w:spacing w:before="60" w:beforeAutospacing="0" w:after="60" w:afterAutospacing="0"/>
      </w:pPr>
      <w:r w:rsidRPr="00741317">
        <w:t xml:space="preserve">Toutes nos activités maritimes, </w:t>
      </w:r>
      <w:proofErr w:type="gramStart"/>
      <w:r w:rsidRPr="00741317">
        <w:t>aériennes ,</w:t>
      </w:r>
      <w:proofErr w:type="gramEnd"/>
      <w:r w:rsidRPr="00741317">
        <w:t xml:space="preserve"> ferroviaires et routières ont pour objectif la satisfaction de nos clients ; de l'instant où nos clients nous confient une expédition depuis le départ jusqu’à la livraison finale (</w:t>
      </w:r>
      <w:proofErr w:type="spellStart"/>
      <w:r w:rsidRPr="00741317">
        <w:t>door</w:t>
      </w:r>
      <w:proofErr w:type="spellEnd"/>
      <w:r w:rsidRPr="00741317">
        <w:t xml:space="preserve"> to </w:t>
      </w:r>
      <w:proofErr w:type="spellStart"/>
      <w:r w:rsidRPr="00741317">
        <w:t>door</w:t>
      </w:r>
      <w:proofErr w:type="spellEnd"/>
      <w:r w:rsidRPr="00741317">
        <w:t>) , nous faisons tout ce qui est en notre pouvoir pour agir de manière efficace , professionnelle ,volontaire et transparente.</w:t>
      </w:r>
    </w:p>
    <w:p w14:paraId="4A18511B" w14:textId="77777777" w:rsidR="00DA63FE" w:rsidRPr="00741317" w:rsidRDefault="00DA63FE" w:rsidP="00DA63FE">
      <w:pPr>
        <w:pStyle w:val="NormalWeb"/>
        <w:spacing w:before="60" w:beforeAutospacing="0" w:after="60" w:afterAutospacing="0"/>
      </w:pPr>
      <w:r w:rsidRPr="00741317">
        <w:t xml:space="preserve">Afin de vérifier chaque expédition avec nos divers clients et partenaires à </w:t>
      </w:r>
      <w:proofErr w:type="gramStart"/>
      <w:r w:rsidRPr="00741317">
        <w:t>l’international ,</w:t>
      </w:r>
      <w:proofErr w:type="gramEnd"/>
      <w:r w:rsidRPr="00741317">
        <w:t xml:space="preserve"> nous recherchons un(e) Assistant import/export ayant un esprit réactif , organisé et faisant preuve d’une réelle conscience professionnelle. Votre aide nous permettra d'optimiser et de sécuriser l’activité de la société et également de nous développer afin de faire croître celle-ci.</w:t>
      </w:r>
    </w:p>
    <w:p w14:paraId="21EC59D8" w14:textId="77777777" w:rsidR="00DA63FE" w:rsidRPr="00741317" w:rsidRDefault="00DA63FE" w:rsidP="00DA63FE">
      <w:pPr>
        <w:pStyle w:val="NormalWeb"/>
        <w:spacing w:before="60" w:beforeAutospacing="0" w:after="60" w:afterAutospacing="0"/>
      </w:pPr>
      <w:r w:rsidRPr="00741317">
        <w:t>Profil franco/chinois très apprécié par rapport aux zones géographiques que l'on couvre.</w:t>
      </w:r>
    </w:p>
    <w:p w14:paraId="36C6D41E" w14:textId="77777777" w:rsidR="00A7386E" w:rsidRPr="00741317" w:rsidRDefault="00DA63FE" w:rsidP="00A7386E">
      <w:pPr>
        <w:pStyle w:val="Titresous-section"/>
        <w:rPr>
          <w:rFonts w:ascii="Times New Roman" w:hAnsi="Times New Roman"/>
        </w:rPr>
      </w:pPr>
      <w:r w:rsidRPr="00741317">
        <w:rPr>
          <w:rFonts w:ascii="Times New Roman" w:hAnsi="Times New Roman"/>
        </w:rPr>
        <w:t xml:space="preserve">Type d'emploi : </w:t>
      </w:r>
    </w:p>
    <w:p w14:paraId="033F6F91" w14:textId="0DEF7777" w:rsidR="00DA63FE" w:rsidRPr="00741317" w:rsidRDefault="00DA63FE" w:rsidP="00DA63FE">
      <w:pPr>
        <w:pStyle w:val="NormalWeb"/>
        <w:spacing w:before="120" w:beforeAutospacing="0" w:after="120" w:afterAutospacing="0"/>
      </w:pPr>
      <w:r w:rsidRPr="00741317">
        <w:t>Temps plein</w:t>
      </w:r>
    </w:p>
    <w:p w14:paraId="749C2BF3" w14:textId="77777777" w:rsidR="00A7386E" w:rsidRPr="00741317" w:rsidRDefault="00DA63FE" w:rsidP="00A7386E">
      <w:pPr>
        <w:pStyle w:val="Titresous-section"/>
        <w:rPr>
          <w:rFonts w:ascii="Times New Roman" w:hAnsi="Times New Roman"/>
        </w:rPr>
      </w:pPr>
      <w:r w:rsidRPr="00741317">
        <w:rPr>
          <w:rFonts w:ascii="Times New Roman" w:hAnsi="Times New Roman"/>
        </w:rPr>
        <w:t xml:space="preserve">Salaire : </w:t>
      </w:r>
    </w:p>
    <w:p w14:paraId="33A7B4B7" w14:textId="4610265A" w:rsidR="00DA63FE" w:rsidRPr="00741317" w:rsidRDefault="00DA63FE" w:rsidP="00DA63FE">
      <w:pPr>
        <w:pStyle w:val="NormalWeb"/>
        <w:spacing w:before="120" w:beforeAutospacing="0" w:after="120" w:afterAutospacing="0"/>
      </w:pPr>
      <w:r w:rsidRPr="00741317">
        <w:t>30 000,00€ à 33 000,00€ par an</w:t>
      </w:r>
    </w:p>
    <w:p w14:paraId="43CC9C4F" w14:textId="62A7365F" w:rsidR="00DA63FE" w:rsidRPr="00741317" w:rsidRDefault="00DA63FE" w:rsidP="00A7386E">
      <w:pPr>
        <w:pStyle w:val="Titresous-section"/>
        <w:rPr>
          <w:rFonts w:ascii="Times New Roman" w:hAnsi="Times New Roman"/>
        </w:rPr>
      </w:pPr>
      <w:r w:rsidRPr="00741317">
        <w:rPr>
          <w:rFonts w:ascii="Times New Roman" w:hAnsi="Times New Roman"/>
        </w:rPr>
        <w:t xml:space="preserve">Avantages : </w:t>
      </w:r>
    </w:p>
    <w:p w14:paraId="1B956CA6" w14:textId="77777777" w:rsidR="00DA63FE" w:rsidRPr="00741317" w:rsidRDefault="00DA63FE" w:rsidP="00791278">
      <w:pPr>
        <w:numPr>
          <w:ilvl w:val="0"/>
          <w:numId w:val="37"/>
        </w:numPr>
        <w:spacing w:after="120"/>
        <w:ind w:left="714" w:hanging="357"/>
      </w:pPr>
      <w:r w:rsidRPr="00741317">
        <w:t>Participation au transport</w:t>
      </w:r>
    </w:p>
    <w:p w14:paraId="4E75F000" w14:textId="77777777" w:rsidR="00DA63FE" w:rsidRPr="00741317" w:rsidRDefault="00DA63FE" w:rsidP="00A7386E">
      <w:pPr>
        <w:pStyle w:val="Titresous-section"/>
        <w:rPr>
          <w:rFonts w:ascii="Times New Roman" w:hAnsi="Times New Roman"/>
        </w:rPr>
      </w:pPr>
      <w:r w:rsidRPr="00741317">
        <w:rPr>
          <w:rFonts w:ascii="Times New Roman" w:hAnsi="Times New Roman"/>
        </w:rPr>
        <w:t>Programmation :</w:t>
      </w:r>
    </w:p>
    <w:p w14:paraId="1D8505B8" w14:textId="77777777" w:rsidR="00DA63FE" w:rsidRPr="00741317" w:rsidRDefault="00DA63FE" w:rsidP="00791278">
      <w:pPr>
        <w:numPr>
          <w:ilvl w:val="0"/>
          <w:numId w:val="38"/>
        </w:numPr>
        <w:spacing w:after="120"/>
        <w:ind w:left="714" w:hanging="357"/>
      </w:pPr>
      <w:r w:rsidRPr="00741317">
        <w:t>Travail en journée</w:t>
      </w:r>
    </w:p>
    <w:p w14:paraId="133935E5" w14:textId="77777777" w:rsidR="00DA63FE" w:rsidRPr="00741317" w:rsidRDefault="00DA63FE" w:rsidP="00A7386E">
      <w:pPr>
        <w:pStyle w:val="Titresous-section"/>
        <w:rPr>
          <w:rFonts w:ascii="Times New Roman" w:hAnsi="Times New Roman"/>
        </w:rPr>
      </w:pPr>
      <w:r w:rsidRPr="00741317">
        <w:rPr>
          <w:rFonts w:ascii="Times New Roman" w:hAnsi="Times New Roman"/>
        </w:rPr>
        <w:lastRenderedPageBreak/>
        <w:t>Formation:</w:t>
      </w:r>
    </w:p>
    <w:p w14:paraId="14D541B3" w14:textId="77777777" w:rsidR="00DA63FE" w:rsidRPr="00741317" w:rsidRDefault="00DA63FE" w:rsidP="00791278">
      <w:pPr>
        <w:numPr>
          <w:ilvl w:val="0"/>
          <w:numId w:val="39"/>
        </w:numPr>
        <w:spacing w:after="120"/>
        <w:ind w:left="714" w:hanging="357"/>
      </w:pPr>
      <w:r w:rsidRPr="00741317">
        <w:t>Bac +2 (BTS, DUT, DEUG) (Optionnel)</w:t>
      </w:r>
    </w:p>
    <w:p w14:paraId="544629A5" w14:textId="77777777" w:rsidR="00DA63FE" w:rsidRPr="00741317" w:rsidRDefault="00DA63FE" w:rsidP="00A7386E">
      <w:pPr>
        <w:pStyle w:val="Titresous-section"/>
        <w:rPr>
          <w:rFonts w:ascii="Times New Roman" w:hAnsi="Times New Roman"/>
        </w:rPr>
      </w:pPr>
      <w:r w:rsidRPr="00741317">
        <w:rPr>
          <w:rFonts w:ascii="Times New Roman" w:hAnsi="Times New Roman"/>
        </w:rPr>
        <w:t>Expérience:</w:t>
      </w:r>
    </w:p>
    <w:p w14:paraId="22B892EF" w14:textId="77777777" w:rsidR="00DA63FE" w:rsidRPr="00741317" w:rsidRDefault="00DA63FE" w:rsidP="00791278">
      <w:pPr>
        <w:numPr>
          <w:ilvl w:val="0"/>
          <w:numId w:val="40"/>
        </w:numPr>
        <w:spacing w:after="120"/>
        <w:ind w:left="714" w:hanging="357"/>
      </w:pPr>
      <w:r w:rsidRPr="00741317">
        <w:t>Gestion du transport: 1 an (Optionnel)</w:t>
      </w:r>
    </w:p>
    <w:p w14:paraId="1DE99532" w14:textId="77777777" w:rsidR="00DA63FE" w:rsidRPr="00741317" w:rsidRDefault="00DA63FE" w:rsidP="00A7386E">
      <w:pPr>
        <w:pStyle w:val="Titresous-section"/>
        <w:rPr>
          <w:rFonts w:ascii="Times New Roman" w:hAnsi="Times New Roman"/>
        </w:rPr>
      </w:pPr>
      <w:r w:rsidRPr="00741317">
        <w:rPr>
          <w:rFonts w:ascii="Times New Roman" w:hAnsi="Times New Roman"/>
        </w:rPr>
        <w:t>Langue:</w:t>
      </w:r>
    </w:p>
    <w:p w14:paraId="250D65C0" w14:textId="77777777" w:rsidR="00DA63FE" w:rsidRPr="00741317" w:rsidRDefault="00DA63FE" w:rsidP="00791278">
      <w:pPr>
        <w:numPr>
          <w:ilvl w:val="0"/>
          <w:numId w:val="41"/>
        </w:numPr>
        <w:spacing w:after="120"/>
        <w:ind w:left="714" w:hanging="357"/>
      </w:pPr>
      <w:r w:rsidRPr="00741317">
        <w:t>Anglais (Exigé)</w:t>
      </w:r>
    </w:p>
    <w:p w14:paraId="0E052E46" w14:textId="77777777" w:rsidR="00DA63FE" w:rsidRPr="00741317" w:rsidRDefault="00DA63FE" w:rsidP="00791278">
      <w:pPr>
        <w:numPr>
          <w:ilvl w:val="0"/>
          <w:numId w:val="41"/>
        </w:numPr>
        <w:spacing w:after="120"/>
        <w:ind w:left="714" w:hanging="357"/>
      </w:pPr>
      <w:r w:rsidRPr="00741317">
        <w:t>Chinois (Optionnel)</w:t>
      </w:r>
    </w:p>
    <w:p w14:paraId="3FD854B1" w14:textId="77777777" w:rsidR="00A7386E" w:rsidRPr="00741317" w:rsidRDefault="00DA63FE" w:rsidP="00A7386E">
      <w:pPr>
        <w:pStyle w:val="Titresous-section"/>
        <w:rPr>
          <w:rFonts w:ascii="Times New Roman" w:hAnsi="Times New Roman"/>
        </w:rPr>
      </w:pPr>
      <w:r w:rsidRPr="00741317">
        <w:rPr>
          <w:rFonts w:ascii="Times New Roman" w:hAnsi="Times New Roman"/>
        </w:rPr>
        <w:t xml:space="preserve">Lieu du poste : </w:t>
      </w:r>
    </w:p>
    <w:p w14:paraId="43AFBDA9" w14:textId="264F00A4" w:rsidR="007C06CF" w:rsidRPr="00741317" w:rsidRDefault="00DA63FE" w:rsidP="00DA63FE">
      <w:pPr>
        <w:pStyle w:val="NormalWeb"/>
        <w:spacing w:before="120" w:beforeAutospacing="0" w:after="120" w:afterAutospacing="0"/>
      </w:pPr>
      <w:r w:rsidRPr="00741317">
        <w:t>En présentiel</w:t>
      </w:r>
    </w:p>
    <w:p w14:paraId="6728AF37" w14:textId="77777777" w:rsidR="001B375C" w:rsidRPr="00741317" w:rsidRDefault="001B375C">
      <w:pPr>
        <w:sectPr w:rsidR="001B375C" w:rsidRPr="00741317" w:rsidSect="00613914">
          <w:type w:val="oddPage"/>
          <w:pgSz w:w="12242" w:h="15842"/>
          <w:pgMar w:top="720" w:right="720" w:bottom="720" w:left="993" w:header="426" w:footer="337" w:gutter="0"/>
          <w:cols w:space="720"/>
          <w:titlePg/>
          <w:rtlGutter/>
          <w:docGrid w:linePitch="272"/>
        </w:sectPr>
      </w:pPr>
    </w:p>
    <w:p w14:paraId="382CB6CF" w14:textId="1ED6C80B" w:rsidR="007C06CF" w:rsidRPr="00741317" w:rsidRDefault="007C06CF"/>
    <w:p w14:paraId="30C51986" w14:textId="1471071E" w:rsidR="001B375C" w:rsidRPr="00741317" w:rsidRDefault="001B375C"/>
    <w:p w14:paraId="4F2AD0C8" w14:textId="324B12FE" w:rsidR="001B375C" w:rsidRPr="00741317" w:rsidRDefault="001B375C"/>
    <w:p w14:paraId="05246EA6" w14:textId="77777777" w:rsidR="001B375C" w:rsidRPr="00741317" w:rsidRDefault="001B375C"/>
    <w:p w14:paraId="011B4DBD" w14:textId="266E06A2" w:rsidR="00DA63FE" w:rsidRPr="00741317" w:rsidRDefault="00DA63FE" w:rsidP="00A7386E">
      <w:pPr>
        <w:pStyle w:val="Titre3"/>
        <w:rPr>
          <w:rFonts w:ascii="Times New Roman" w:hAnsi="Times New Roman"/>
        </w:rPr>
      </w:pPr>
      <w:bookmarkStart w:id="40" w:name="_Toc146365730"/>
      <w:r w:rsidRPr="00741317">
        <w:rPr>
          <w:rFonts w:ascii="Times New Roman" w:hAnsi="Times New Roman"/>
        </w:rPr>
        <w:t>Assistant Commercial France/Export H/F - job post</w:t>
      </w:r>
      <w:bookmarkEnd w:id="40"/>
    </w:p>
    <w:p w14:paraId="0F81F360" w14:textId="77777777" w:rsidR="00DA63FE" w:rsidRPr="00741317" w:rsidRDefault="00D254A4" w:rsidP="00DA63FE">
      <w:hyperlink r:id="rId46" w:tgtFrame="_blank" w:history="1">
        <w:r w:rsidR="00DA63FE" w:rsidRPr="00741317">
          <w:rPr>
            <w:color w:val="0000FF"/>
            <w:u w:val="single"/>
          </w:rPr>
          <w:t>CTM Style</w:t>
        </w:r>
      </w:hyperlink>
    </w:p>
    <w:p w14:paraId="076267B2" w14:textId="77777777" w:rsidR="00DA63FE" w:rsidRPr="00741317" w:rsidRDefault="00D254A4" w:rsidP="00DA63FE">
      <w:hyperlink r:id="rId47" w:history="1">
        <w:r w:rsidR="00DA63FE" w:rsidRPr="00741317">
          <w:rPr>
            <w:color w:val="0000FF"/>
            <w:u w:val="single"/>
          </w:rPr>
          <w:t>2 avis</w:t>
        </w:r>
      </w:hyperlink>
    </w:p>
    <w:p w14:paraId="6530D105" w14:textId="77777777" w:rsidR="00DA63FE" w:rsidRPr="00741317" w:rsidRDefault="00DA63FE" w:rsidP="00DA63FE">
      <w:r w:rsidRPr="00741317">
        <w:t>Lyon (69)</w:t>
      </w:r>
    </w:p>
    <w:p w14:paraId="1CCF9B9A" w14:textId="77777777" w:rsidR="00DA63FE" w:rsidRPr="00741317" w:rsidRDefault="00DA63FE" w:rsidP="00DA63FE">
      <w:r w:rsidRPr="00741317">
        <w:t>CDI</w:t>
      </w:r>
    </w:p>
    <w:p w14:paraId="63911898" w14:textId="77777777" w:rsidR="00DA63FE" w:rsidRPr="00741317" w:rsidRDefault="00D254A4" w:rsidP="00DA63FE">
      <w:hyperlink r:id="rId48" w:history="1">
        <w:r w:rsidR="00DA63FE" w:rsidRPr="00741317">
          <w:rPr>
            <w:rStyle w:val="Lienhypertexte"/>
          </w:rPr>
          <w:t>https://fr.indeed.com/jobs?q=assistant+commercial+anglais&amp;l=&amp;vjk=cf3cab99c3c6b272&amp;advn=6180262020238587</w:t>
        </w:r>
      </w:hyperlink>
    </w:p>
    <w:p w14:paraId="50695B28" w14:textId="77777777" w:rsidR="00DA63FE" w:rsidRPr="00741317" w:rsidRDefault="00DA63FE" w:rsidP="00A7386E">
      <w:pPr>
        <w:pStyle w:val="Titresous-section"/>
        <w:rPr>
          <w:rFonts w:ascii="Times New Roman" w:hAnsi="Times New Roman"/>
        </w:rPr>
      </w:pPr>
      <w:r w:rsidRPr="00741317">
        <w:rPr>
          <w:rFonts w:ascii="Times New Roman" w:hAnsi="Times New Roman"/>
        </w:rPr>
        <w:t>Détails du poste</w:t>
      </w:r>
    </w:p>
    <w:p w14:paraId="2D8576A6" w14:textId="77777777" w:rsidR="00DA63FE" w:rsidRPr="00741317" w:rsidRDefault="00DA63FE" w:rsidP="00DA63FE">
      <w:r w:rsidRPr="00741317">
        <w:t>Type de poste</w:t>
      </w:r>
    </w:p>
    <w:p w14:paraId="74257B25" w14:textId="77777777" w:rsidR="00DA63FE" w:rsidRPr="00741317" w:rsidRDefault="00DA63FE" w:rsidP="00DA63FE">
      <w:r w:rsidRPr="00741317">
        <w:t>CDI</w:t>
      </w:r>
    </w:p>
    <w:p w14:paraId="5CF22729" w14:textId="77777777" w:rsidR="00DA63FE" w:rsidRPr="00741317" w:rsidRDefault="00DA63FE" w:rsidP="00DA63FE">
      <w:r w:rsidRPr="00741317">
        <w:t>Horaires et roulements</w:t>
      </w:r>
    </w:p>
    <w:p w14:paraId="50D53F50" w14:textId="77777777" w:rsidR="00DA63FE" w:rsidRPr="00741317" w:rsidRDefault="00DA63FE" w:rsidP="00DA63FE">
      <w:r w:rsidRPr="00741317">
        <w:t>Travail de nuit</w:t>
      </w:r>
    </w:p>
    <w:p w14:paraId="0B7D3DFF" w14:textId="77777777" w:rsidR="00DA63FE" w:rsidRPr="00741317" w:rsidRDefault="00DA63FE" w:rsidP="00A7386E">
      <w:pPr>
        <w:pStyle w:val="Titresous-section"/>
        <w:rPr>
          <w:rFonts w:ascii="Times New Roman" w:hAnsi="Times New Roman"/>
        </w:rPr>
      </w:pPr>
      <w:r w:rsidRPr="00741317">
        <w:rPr>
          <w:rFonts w:ascii="Times New Roman" w:hAnsi="Times New Roman"/>
        </w:rPr>
        <w:t>Extraits de la description complète du poste</w:t>
      </w:r>
    </w:p>
    <w:p w14:paraId="5EC026AB" w14:textId="77777777" w:rsidR="00DA63FE" w:rsidRPr="00741317" w:rsidRDefault="00DA63FE" w:rsidP="00DA63FE">
      <w:r w:rsidRPr="00741317">
        <w:t>Titre-restaurant</w:t>
      </w:r>
    </w:p>
    <w:p w14:paraId="0C984F75" w14:textId="77777777" w:rsidR="00DA63FE" w:rsidRPr="00741317" w:rsidRDefault="00DA63FE" w:rsidP="00A7386E">
      <w:pPr>
        <w:pStyle w:val="Titresous-section"/>
        <w:rPr>
          <w:rFonts w:ascii="Times New Roman" w:hAnsi="Times New Roman"/>
        </w:rPr>
      </w:pPr>
      <w:r w:rsidRPr="00741317">
        <w:rPr>
          <w:rFonts w:ascii="Times New Roman" w:hAnsi="Times New Roman"/>
        </w:rPr>
        <w:t>Description du poste</w:t>
      </w:r>
    </w:p>
    <w:p w14:paraId="20E023CE" w14:textId="51CA5766" w:rsidR="001B375C" w:rsidRPr="00741317" w:rsidRDefault="00DA63FE" w:rsidP="00DA63FE">
      <w:r w:rsidRPr="00741317">
        <w:t xml:space="preserve">La Société CTM Style, leader français sur le marché de la lingerie de nuit et filiale du Groupe Home </w:t>
      </w:r>
      <w:proofErr w:type="spellStart"/>
      <w:r w:rsidRPr="00741317">
        <w:t>Heritage</w:t>
      </w:r>
      <w:proofErr w:type="spellEnd"/>
      <w:r w:rsidRPr="00741317">
        <w:t xml:space="preserve"> (Groupe Dodo) renforce son pôle Administration des Ventes. </w:t>
      </w:r>
    </w:p>
    <w:p w14:paraId="1A517675" w14:textId="08EDABB0" w:rsidR="00A7386E" w:rsidRPr="00741317" w:rsidRDefault="00DA63FE" w:rsidP="00DA63FE">
      <w:r w:rsidRPr="00741317">
        <w:t xml:space="preserve">Notre structure recherche un/une assistant(e) commercial France/Export pour accompagner le développement de son activité et sa diversification. </w:t>
      </w:r>
    </w:p>
    <w:p w14:paraId="1DB493C8" w14:textId="6BB85994" w:rsidR="00A7386E" w:rsidRPr="00741317" w:rsidRDefault="00DA63FE" w:rsidP="00A7386E">
      <w:pPr>
        <w:pStyle w:val="Titresous-section"/>
        <w:rPr>
          <w:rFonts w:ascii="Times New Roman" w:hAnsi="Times New Roman"/>
        </w:rPr>
      </w:pPr>
      <w:r w:rsidRPr="00741317">
        <w:rPr>
          <w:rFonts w:ascii="Times New Roman" w:hAnsi="Times New Roman"/>
        </w:rPr>
        <w:t xml:space="preserve">Dans ce cadre, vos principales missions sont les suivantes : </w:t>
      </w:r>
    </w:p>
    <w:p w14:paraId="11621049" w14:textId="77777777" w:rsidR="001B375C" w:rsidRPr="00741317" w:rsidRDefault="00DA63FE" w:rsidP="00DA63FE">
      <w:r w:rsidRPr="00741317">
        <w:t xml:space="preserve">\- Accueil téléphonique des clients France/Export </w:t>
      </w:r>
    </w:p>
    <w:p w14:paraId="3DF24E3F" w14:textId="77777777" w:rsidR="001B375C" w:rsidRPr="00741317" w:rsidRDefault="00DA63FE" w:rsidP="00DA63FE">
      <w:r w:rsidRPr="00741317">
        <w:t xml:space="preserve">\- Réalisation des documents administratifs pour nos clients </w:t>
      </w:r>
    </w:p>
    <w:p w14:paraId="7624D469" w14:textId="77777777" w:rsidR="001B375C" w:rsidRPr="00741317" w:rsidRDefault="00DA63FE" w:rsidP="00DA63FE">
      <w:r w:rsidRPr="00741317">
        <w:t xml:space="preserve">\- Saisie et confirmation des commandes dans notre ERP </w:t>
      </w:r>
    </w:p>
    <w:p w14:paraId="27D64608" w14:textId="77777777" w:rsidR="001B375C" w:rsidRPr="00741317" w:rsidRDefault="00DA63FE" w:rsidP="00DA63FE">
      <w:r w:rsidRPr="00741317">
        <w:t xml:space="preserve">\- Lancement des bons de préparation &amp; Suivi des livraisons </w:t>
      </w:r>
    </w:p>
    <w:p w14:paraId="051D7A5A" w14:textId="77777777" w:rsidR="001B375C" w:rsidRPr="00741317" w:rsidRDefault="00DA63FE" w:rsidP="00DA63FE">
      <w:r w:rsidRPr="00741317">
        <w:t xml:space="preserve">\- Réalisation des documents d’exportation des marchandises </w:t>
      </w:r>
    </w:p>
    <w:p w14:paraId="0A0764F6" w14:textId="77777777" w:rsidR="001B375C" w:rsidRPr="00741317" w:rsidRDefault="00DA63FE" w:rsidP="00DA63FE">
      <w:r w:rsidRPr="00741317">
        <w:t xml:space="preserve">\- Suivi des règlements Clients en appui de notre service Comptabilité </w:t>
      </w:r>
    </w:p>
    <w:p w14:paraId="2C6D9313" w14:textId="77777777" w:rsidR="001B375C" w:rsidRPr="00741317" w:rsidRDefault="001B375C" w:rsidP="00DA63FE"/>
    <w:p w14:paraId="3CA7170D" w14:textId="77777777" w:rsidR="001B375C" w:rsidRPr="00741317" w:rsidRDefault="00DA63FE" w:rsidP="00DA63FE">
      <w:r w:rsidRPr="00741317">
        <w:t xml:space="preserve">De formation BAC+2, vous disposez d'une expérience dans la fonction Administration des Ventes de 2 ans au minimum. </w:t>
      </w:r>
    </w:p>
    <w:p w14:paraId="75BEDA76" w14:textId="77777777" w:rsidR="001B375C" w:rsidRPr="00741317" w:rsidRDefault="00DA63FE" w:rsidP="00DA63FE">
      <w:r w:rsidRPr="00741317">
        <w:t xml:space="preserve">Vous êtes organisé(e) et savez travailler en autonomie. Vous avez une aisance relationnelle vous permettant d'échanger avec différents interlocuteurs. </w:t>
      </w:r>
    </w:p>
    <w:p w14:paraId="35EEB3F7" w14:textId="77777777" w:rsidR="001B375C" w:rsidRPr="00741317" w:rsidRDefault="00DA63FE" w:rsidP="00DA63FE">
      <w:r w:rsidRPr="00741317">
        <w:t xml:space="preserve">Vous maitrisez les outils informatiques (EXCEL, logiciels de gestion des commandes) </w:t>
      </w:r>
    </w:p>
    <w:p w14:paraId="64DC5363" w14:textId="77777777" w:rsidR="001B375C" w:rsidRPr="00741317" w:rsidRDefault="00DA63FE" w:rsidP="00DA63FE">
      <w:r w:rsidRPr="00741317">
        <w:t xml:space="preserve">Maitrise Anglais. L'espagnol serait un plus. </w:t>
      </w:r>
    </w:p>
    <w:p w14:paraId="47E8F6F5" w14:textId="77777777" w:rsidR="001B375C" w:rsidRPr="00741317" w:rsidRDefault="00DA63FE" w:rsidP="00DA63FE">
      <w:r w:rsidRPr="00741317">
        <w:br/>
        <w:t>Poste basé sur Caluire et Cuire. Temps plein 37,5 heures/</w:t>
      </w:r>
      <w:proofErr w:type="spellStart"/>
      <w:r w:rsidRPr="00741317">
        <w:t>sem</w:t>
      </w:r>
      <w:proofErr w:type="spellEnd"/>
      <w:r w:rsidRPr="00741317">
        <w:t xml:space="preserve"> </w:t>
      </w:r>
    </w:p>
    <w:p w14:paraId="4A2CED1B" w14:textId="58AEE08A" w:rsidR="00DA63FE" w:rsidRPr="00741317" w:rsidRDefault="00DA63FE" w:rsidP="00DA63FE">
      <w:r w:rsidRPr="00741317">
        <w:br/>
        <w:t>Fixe sur 12 mois + bonus annuel = Tickets restaurant</w:t>
      </w:r>
    </w:p>
    <w:p w14:paraId="6A049A3A" w14:textId="77777777" w:rsidR="009F215F" w:rsidRPr="00741317" w:rsidRDefault="009F215F">
      <w:pPr>
        <w:sectPr w:rsidR="009F215F" w:rsidRPr="00741317" w:rsidSect="00613914">
          <w:type w:val="oddPage"/>
          <w:pgSz w:w="12242" w:h="15842"/>
          <w:pgMar w:top="720" w:right="720" w:bottom="720" w:left="993" w:header="426" w:footer="337" w:gutter="0"/>
          <w:cols w:space="720"/>
          <w:titlePg/>
          <w:rtlGutter/>
          <w:docGrid w:linePitch="272"/>
        </w:sectPr>
      </w:pPr>
    </w:p>
    <w:p w14:paraId="5330BCE8" w14:textId="4D9DA466" w:rsidR="00F32BD2" w:rsidRPr="00741317" w:rsidRDefault="00F32BD2"/>
    <w:p w14:paraId="33B8B28D" w14:textId="4FA6885D" w:rsidR="009F215F" w:rsidRPr="00741317" w:rsidRDefault="009F215F"/>
    <w:p w14:paraId="42CA3A04" w14:textId="73284A6F" w:rsidR="009F215F" w:rsidRPr="00741317" w:rsidRDefault="009F215F"/>
    <w:p w14:paraId="6BBC6BA6" w14:textId="77777777" w:rsidR="009F215F" w:rsidRPr="00741317" w:rsidRDefault="009F215F"/>
    <w:p w14:paraId="1051A4F4" w14:textId="279A9918" w:rsidR="00F32BD2" w:rsidRPr="00741317" w:rsidRDefault="00F32BD2" w:rsidP="00A7386E">
      <w:pPr>
        <w:pStyle w:val="Titre3"/>
        <w:rPr>
          <w:rFonts w:ascii="Times New Roman" w:hAnsi="Times New Roman"/>
        </w:rPr>
      </w:pPr>
      <w:bookmarkStart w:id="41" w:name="_Toc146365731"/>
      <w:r w:rsidRPr="00741317">
        <w:rPr>
          <w:rFonts w:ascii="Times New Roman" w:hAnsi="Times New Roman"/>
        </w:rPr>
        <w:t>Assistant Commercial (F/H) - Anglais courant - job post</w:t>
      </w:r>
      <w:bookmarkEnd w:id="41"/>
    </w:p>
    <w:p w14:paraId="2731EBC0" w14:textId="77777777" w:rsidR="00F32BD2" w:rsidRPr="00741317" w:rsidRDefault="00D254A4" w:rsidP="00F32BD2">
      <w:hyperlink r:id="rId49" w:tgtFrame="_blank" w:history="1">
        <w:proofErr w:type="spellStart"/>
        <w:r w:rsidR="00F32BD2" w:rsidRPr="00741317">
          <w:rPr>
            <w:color w:val="0000FF"/>
            <w:u w:val="single"/>
          </w:rPr>
          <w:t>PerfHomme</w:t>
        </w:r>
        <w:proofErr w:type="spellEnd"/>
        <w:r w:rsidR="00F32BD2" w:rsidRPr="00741317">
          <w:rPr>
            <w:color w:val="0000FF"/>
            <w:u w:val="single"/>
          </w:rPr>
          <w:t xml:space="preserve"> Normandie</w:t>
        </w:r>
      </w:hyperlink>
    </w:p>
    <w:p w14:paraId="412DE6B0" w14:textId="77777777" w:rsidR="00F32BD2" w:rsidRPr="00741317" w:rsidRDefault="00F32BD2" w:rsidP="00F32BD2">
      <w:r w:rsidRPr="00741317">
        <w:t>69003 Lyon 3e</w:t>
      </w:r>
    </w:p>
    <w:p w14:paraId="18F7C1C9" w14:textId="77777777" w:rsidR="00F32BD2" w:rsidRPr="00741317" w:rsidRDefault="00F32BD2" w:rsidP="00F32BD2">
      <w:r w:rsidRPr="00741317">
        <w:t>À partir de 26 000 € par an - Temps plein, CDI</w:t>
      </w:r>
    </w:p>
    <w:p w14:paraId="73D1F94F" w14:textId="77777777" w:rsidR="00F32BD2" w:rsidRPr="00741317" w:rsidRDefault="00D254A4" w:rsidP="00F32BD2">
      <w:hyperlink r:id="rId50" w:history="1">
        <w:r w:rsidR="00F32BD2" w:rsidRPr="00741317">
          <w:rPr>
            <w:rStyle w:val="Lienhypertexte"/>
          </w:rPr>
          <w:t>https://fr.indeed.com/jobs?q=assistant+commercial+anglais&amp;l=&amp;vjk=672bac93b9dd0139</w:t>
        </w:r>
      </w:hyperlink>
    </w:p>
    <w:p w14:paraId="59563BDE" w14:textId="77777777" w:rsidR="00F32BD2" w:rsidRPr="00741317" w:rsidRDefault="00F32BD2" w:rsidP="00A7386E">
      <w:pPr>
        <w:pStyle w:val="Titresous-section"/>
        <w:rPr>
          <w:rFonts w:ascii="Times New Roman" w:hAnsi="Times New Roman"/>
        </w:rPr>
      </w:pPr>
      <w:r w:rsidRPr="00741317">
        <w:rPr>
          <w:rFonts w:ascii="Times New Roman" w:hAnsi="Times New Roman"/>
        </w:rPr>
        <w:t>Détails du poste</w:t>
      </w:r>
    </w:p>
    <w:p w14:paraId="5C438A57" w14:textId="77777777" w:rsidR="00F32BD2" w:rsidRPr="00741317" w:rsidRDefault="00F32BD2" w:rsidP="00F32BD2">
      <w:r w:rsidRPr="00741317">
        <w:t>Salaire</w:t>
      </w:r>
    </w:p>
    <w:p w14:paraId="261F0B84" w14:textId="77777777" w:rsidR="00F32BD2" w:rsidRPr="00741317" w:rsidRDefault="00F32BD2" w:rsidP="00F32BD2">
      <w:r w:rsidRPr="00741317">
        <w:t>À partir de 26 000 € par an</w:t>
      </w:r>
    </w:p>
    <w:p w14:paraId="10098D9D" w14:textId="77777777" w:rsidR="00F32BD2" w:rsidRPr="00741317" w:rsidRDefault="00F32BD2" w:rsidP="00F32BD2">
      <w:r w:rsidRPr="00741317">
        <w:t>Type de poste</w:t>
      </w:r>
    </w:p>
    <w:p w14:paraId="598A7E86" w14:textId="77777777" w:rsidR="00F32BD2" w:rsidRPr="00741317" w:rsidRDefault="00F32BD2" w:rsidP="00F32BD2">
      <w:r w:rsidRPr="00741317">
        <w:t>Temps plein</w:t>
      </w:r>
    </w:p>
    <w:p w14:paraId="3124C741" w14:textId="77777777" w:rsidR="00F32BD2" w:rsidRPr="00741317" w:rsidRDefault="00F32BD2" w:rsidP="00F32BD2">
      <w:r w:rsidRPr="00741317">
        <w:t>CDI</w:t>
      </w:r>
    </w:p>
    <w:p w14:paraId="6AFCC3A8" w14:textId="77777777" w:rsidR="00F32BD2" w:rsidRPr="00741317" w:rsidRDefault="00F32BD2" w:rsidP="00A7386E">
      <w:pPr>
        <w:pStyle w:val="Titresous-section"/>
        <w:rPr>
          <w:rFonts w:ascii="Times New Roman" w:hAnsi="Times New Roman"/>
        </w:rPr>
      </w:pPr>
      <w:r w:rsidRPr="00741317">
        <w:rPr>
          <w:rFonts w:ascii="Times New Roman" w:hAnsi="Times New Roman"/>
        </w:rPr>
        <w:t>Avantages</w:t>
      </w:r>
    </w:p>
    <w:p w14:paraId="7DEAE2F6" w14:textId="77777777" w:rsidR="00F32BD2" w:rsidRPr="00741317" w:rsidRDefault="00F32BD2" w:rsidP="00A7386E">
      <w:pPr>
        <w:pStyle w:val="Titresous-section"/>
        <w:rPr>
          <w:rFonts w:ascii="Times New Roman" w:hAnsi="Times New Roman"/>
        </w:rPr>
      </w:pPr>
      <w:r w:rsidRPr="00741317">
        <w:rPr>
          <w:rFonts w:ascii="Times New Roman" w:hAnsi="Times New Roman"/>
        </w:rPr>
        <w:t>Extraits de la description complète du poste</w:t>
      </w:r>
    </w:p>
    <w:p w14:paraId="3711FCF7" w14:textId="77777777" w:rsidR="00F32BD2" w:rsidRPr="00741317" w:rsidRDefault="00F32BD2" w:rsidP="00F32BD2">
      <w:r w:rsidRPr="00741317">
        <w:t>Horaires flexibles</w:t>
      </w:r>
    </w:p>
    <w:p w14:paraId="48226479" w14:textId="77777777" w:rsidR="00F32BD2" w:rsidRPr="00741317" w:rsidRDefault="00F32BD2" w:rsidP="00F32BD2">
      <w:r w:rsidRPr="00741317">
        <w:t>Titre-restaurant</w:t>
      </w:r>
    </w:p>
    <w:p w14:paraId="6A756081" w14:textId="77777777" w:rsidR="00F32BD2" w:rsidRPr="00741317" w:rsidRDefault="00F32BD2" w:rsidP="00F32BD2">
      <w:r w:rsidRPr="00741317">
        <w:t>Travail à domicile</w:t>
      </w:r>
    </w:p>
    <w:p w14:paraId="340419F1" w14:textId="77777777" w:rsidR="00F32BD2" w:rsidRPr="00741317" w:rsidRDefault="00F32BD2" w:rsidP="00F32BD2">
      <w:r w:rsidRPr="00741317">
        <w:t>Épargne salariale</w:t>
      </w:r>
    </w:p>
    <w:p w14:paraId="1C640DAB" w14:textId="77777777" w:rsidR="00F32BD2" w:rsidRPr="00741317" w:rsidRDefault="00F32BD2" w:rsidP="00A7386E">
      <w:pPr>
        <w:pStyle w:val="Titresous-section"/>
        <w:rPr>
          <w:rFonts w:ascii="Times New Roman" w:hAnsi="Times New Roman"/>
        </w:rPr>
      </w:pPr>
      <w:r w:rsidRPr="00741317">
        <w:rPr>
          <w:rFonts w:ascii="Times New Roman" w:hAnsi="Times New Roman"/>
        </w:rPr>
        <w:t>Description du poste</w:t>
      </w:r>
    </w:p>
    <w:p w14:paraId="456D07CD" w14:textId="77777777" w:rsidR="00F32BD2" w:rsidRPr="00741317" w:rsidRDefault="00F32BD2" w:rsidP="00A7386E">
      <w:pPr>
        <w:pStyle w:val="Titresous-section"/>
        <w:rPr>
          <w:rFonts w:ascii="Times New Roman" w:hAnsi="Times New Roman"/>
        </w:rPr>
      </w:pPr>
      <w:r w:rsidRPr="00741317">
        <w:rPr>
          <w:rFonts w:ascii="Times New Roman" w:hAnsi="Times New Roman"/>
        </w:rPr>
        <w:t>Votre Mission :</w:t>
      </w:r>
    </w:p>
    <w:p w14:paraId="7B2D704B" w14:textId="77777777" w:rsidR="009F215F" w:rsidRPr="00741317" w:rsidRDefault="00F32BD2" w:rsidP="00F32BD2">
      <w:pPr>
        <w:spacing w:after="240"/>
      </w:pPr>
      <w:r w:rsidRPr="00741317">
        <w:t xml:space="preserve">Au sein d'une équipe d'une quinzaine de collaborateurs passionnés, dont 7 travaillant au </w:t>
      </w:r>
      <w:proofErr w:type="spellStart"/>
      <w:r w:rsidRPr="00741317">
        <w:t>coeur</w:t>
      </w:r>
      <w:proofErr w:type="spellEnd"/>
      <w:r w:rsidRPr="00741317">
        <w:t xml:space="preserve"> de Lyon Part-Dieu, vous vous positionnerez en véritable bras droit de la Directrice Commerciale &amp; Marketing. Vous assurerez au quotidien la relation client et apporterez un appui opérationnel, commercial et administratif aux équipes en place. Votre poste, offrant de belles perspectives d'évolution, sera principalement axé autour des missions suivantes : </w:t>
      </w:r>
    </w:p>
    <w:p w14:paraId="02D12389" w14:textId="0C462CB2" w:rsidR="00F32BD2" w:rsidRPr="00741317" w:rsidRDefault="00F32BD2" w:rsidP="00F32BD2">
      <w:pPr>
        <w:spacing w:after="240"/>
      </w:pPr>
      <w:r w:rsidRPr="00741317">
        <w:t xml:space="preserve">Support commercial </w:t>
      </w:r>
    </w:p>
    <w:p w14:paraId="2C4CED00" w14:textId="77777777" w:rsidR="00F32BD2" w:rsidRPr="00741317" w:rsidRDefault="00F32BD2" w:rsidP="009F215F">
      <w:pPr>
        <w:numPr>
          <w:ilvl w:val="0"/>
          <w:numId w:val="42"/>
        </w:numPr>
        <w:spacing w:before="100" w:beforeAutospacing="1" w:after="100" w:afterAutospacing="1"/>
      </w:pPr>
      <w:r w:rsidRPr="00741317">
        <w:t>Générer et envoyer les rapports de statistiques et les leads aux clients</w:t>
      </w:r>
    </w:p>
    <w:p w14:paraId="1E2CF59E" w14:textId="77777777" w:rsidR="00F32BD2" w:rsidRPr="00741317" w:rsidRDefault="00F32BD2" w:rsidP="00791278">
      <w:pPr>
        <w:numPr>
          <w:ilvl w:val="0"/>
          <w:numId w:val="42"/>
        </w:numPr>
        <w:spacing w:before="100" w:beforeAutospacing="1" w:after="100" w:afterAutospacing="1"/>
      </w:pPr>
      <w:r w:rsidRPr="00741317">
        <w:t>Créer et programmer des campagnes en fonction des commandes délivrées par les commerciaux dans l'outil de gestion interne</w:t>
      </w:r>
    </w:p>
    <w:p w14:paraId="3DD765FF" w14:textId="77777777" w:rsidR="00F32BD2" w:rsidRPr="00741317" w:rsidRDefault="00F32BD2" w:rsidP="00791278">
      <w:pPr>
        <w:numPr>
          <w:ilvl w:val="0"/>
          <w:numId w:val="42"/>
        </w:numPr>
        <w:spacing w:before="100" w:beforeAutospacing="1" w:after="100" w:afterAutospacing="1"/>
      </w:pPr>
      <w:r w:rsidRPr="00741317">
        <w:t>Rédiger les propositions commerciales</w:t>
      </w:r>
    </w:p>
    <w:p w14:paraId="0B70B8F0" w14:textId="77777777" w:rsidR="00F32BD2" w:rsidRPr="00741317" w:rsidRDefault="00F32BD2" w:rsidP="00791278">
      <w:pPr>
        <w:numPr>
          <w:ilvl w:val="0"/>
          <w:numId w:val="42"/>
        </w:numPr>
        <w:spacing w:before="100" w:beforeAutospacing="1" w:after="100" w:afterAutospacing="1"/>
      </w:pPr>
      <w:r w:rsidRPr="00741317">
        <w:t>Assurer l'accueil téléphonique</w:t>
      </w:r>
    </w:p>
    <w:p w14:paraId="7E7385BB" w14:textId="77777777" w:rsidR="00F32BD2" w:rsidRPr="00741317" w:rsidRDefault="00F32BD2" w:rsidP="00791278">
      <w:pPr>
        <w:numPr>
          <w:ilvl w:val="0"/>
          <w:numId w:val="42"/>
        </w:numPr>
        <w:spacing w:before="100" w:beforeAutospacing="1" w:after="100" w:afterAutospacing="1"/>
      </w:pPr>
      <w:r w:rsidRPr="00741317">
        <w:t>Recouvrement</w:t>
      </w:r>
    </w:p>
    <w:p w14:paraId="46EB4EB8" w14:textId="77777777" w:rsidR="009F215F" w:rsidRPr="00741317" w:rsidRDefault="00F32BD2" w:rsidP="00F32BD2">
      <w:r w:rsidRPr="00741317">
        <w:t xml:space="preserve">Gestion des données clients (CRM) : alimenter et actualiser la base de données clients et prospects, classer, archiver les dossiers et les documents. </w:t>
      </w:r>
    </w:p>
    <w:p w14:paraId="784108AD" w14:textId="77777777" w:rsidR="009F215F" w:rsidRPr="00741317" w:rsidRDefault="00F32BD2" w:rsidP="00F32BD2">
      <w:r w:rsidRPr="00741317">
        <w:t xml:space="preserve">Relation clients : optimiser les visites de la Directrice Commerciale &amp; Marketing sur les salons industriels (3 à 4 fois/an), en identifiant en amont les exposants pertinents, puis pendant les salons en prenant des notes et en rédigeant les comptes rendus post évènements </w:t>
      </w:r>
    </w:p>
    <w:p w14:paraId="30DE6021" w14:textId="71F6CF94" w:rsidR="00F32BD2" w:rsidRPr="00741317" w:rsidRDefault="00F32BD2" w:rsidP="00F32BD2">
      <w:r w:rsidRPr="00741317">
        <w:lastRenderedPageBreak/>
        <w:t xml:space="preserve">Amélioration des </w:t>
      </w:r>
      <w:proofErr w:type="spellStart"/>
      <w:r w:rsidRPr="00741317">
        <w:t>process</w:t>
      </w:r>
      <w:proofErr w:type="spellEnd"/>
      <w:r w:rsidRPr="00741317">
        <w:t xml:space="preserve">: être moteur pour améliorer et faciliter la communication au sein de l'équipe et avec les clients </w:t>
      </w:r>
    </w:p>
    <w:p w14:paraId="3DDD511B" w14:textId="77777777" w:rsidR="00F32BD2" w:rsidRPr="00741317" w:rsidRDefault="00F32BD2" w:rsidP="00A7386E">
      <w:pPr>
        <w:pStyle w:val="Titresous-section"/>
        <w:rPr>
          <w:rFonts w:ascii="Times New Roman" w:hAnsi="Times New Roman"/>
        </w:rPr>
      </w:pPr>
      <w:r w:rsidRPr="00741317">
        <w:rPr>
          <w:rFonts w:ascii="Times New Roman" w:hAnsi="Times New Roman"/>
        </w:rPr>
        <w:t>Votre profil :</w:t>
      </w:r>
    </w:p>
    <w:p w14:paraId="58DAAF39" w14:textId="77777777" w:rsidR="00A7386E" w:rsidRPr="00741317" w:rsidRDefault="00F32BD2" w:rsidP="00A7386E">
      <w:pPr>
        <w:pStyle w:val="Titresous-section"/>
        <w:rPr>
          <w:rFonts w:ascii="Times New Roman" w:hAnsi="Times New Roman"/>
        </w:rPr>
      </w:pPr>
      <w:r w:rsidRPr="00741317">
        <w:rPr>
          <w:rFonts w:ascii="Times New Roman" w:hAnsi="Times New Roman"/>
        </w:rPr>
        <w:t>Conditions du poste :</w:t>
      </w:r>
    </w:p>
    <w:p w14:paraId="07F561B5" w14:textId="77777777" w:rsidR="009F215F" w:rsidRPr="00741317" w:rsidRDefault="00F32BD2" w:rsidP="009F215F">
      <w:pPr>
        <w:pStyle w:val="NormalWeb"/>
      </w:pPr>
      <w:r w:rsidRPr="00741317">
        <w:t>Poste en CDI - basé à Lyon Part-Dieu (69)</w:t>
      </w:r>
      <w:r w:rsidRPr="00741317">
        <w:br/>
        <w:t>Rémunération proposée sur 12 mois à partir de 26KEUR en fonction du profil et de l'expérience.</w:t>
      </w:r>
    </w:p>
    <w:p w14:paraId="644BF86B" w14:textId="77777777" w:rsidR="009F215F" w:rsidRPr="00741317" w:rsidRDefault="00F32BD2" w:rsidP="009F215F">
      <w:pPr>
        <w:pStyle w:val="NormalWeb"/>
      </w:pPr>
      <w:r w:rsidRPr="00741317">
        <w:t>Télétravail possible 1 à 2 jours / semaine (après période d'essai)</w:t>
      </w:r>
    </w:p>
    <w:p w14:paraId="7A8F3DD6" w14:textId="77777777" w:rsidR="009F215F" w:rsidRPr="00741317" w:rsidRDefault="00F32BD2" w:rsidP="009F215F">
      <w:pPr>
        <w:pStyle w:val="NormalWeb"/>
      </w:pPr>
      <w:r w:rsidRPr="00741317">
        <w:t>Horaires flexibles (entre 07h30-09h30 et 16h30-18h30, à définir à votre arrivée avec votre Manager)</w:t>
      </w:r>
      <w:r w:rsidRPr="00741317">
        <w:br/>
        <w:t>Autres avantages : plan d'intéressement, Titres restaurant, Contrat de prévoyance</w:t>
      </w:r>
      <w:r w:rsidRPr="00741317">
        <w:br/>
      </w:r>
      <w:proofErr w:type="spellStart"/>
      <w:r w:rsidRPr="00741317">
        <w:t>Afterworks</w:t>
      </w:r>
      <w:proofErr w:type="spellEnd"/>
      <w:r w:rsidRPr="00741317">
        <w:t xml:space="preserve"> &amp; team buildings réguliers</w:t>
      </w:r>
    </w:p>
    <w:p w14:paraId="2CAE1304" w14:textId="77777777" w:rsidR="009F215F" w:rsidRPr="00741317" w:rsidRDefault="00F32BD2" w:rsidP="009F215F">
      <w:pPr>
        <w:pStyle w:val="NormalWeb"/>
      </w:pPr>
      <w:proofErr w:type="spellStart"/>
      <w:r w:rsidRPr="00741317">
        <w:t>TraceParts</w:t>
      </w:r>
      <w:proofErr w:type="spellEnd"/>
      <w:r w:rsidRPr="00741317">
        <w:t>, 48 collaborateurs répartis entre Lyon Part-Dieu (69) et Saint-Romain-de-Colbosc (76), est une PME cultivant des valeurs fortes : innovation, esprit d'équipe, curiosité et engagement.</w:t>
      </w:r>
      <w:r w:rsidRPr="00741317">
        <w:br/>
        <w:t xml:space="preserve">Vous vous reconnaissez dans ce projet et ces valeurs N'attendez plus et venez participer au développement d'une entreprise humaine et innovante </w:t>
      </w:r>
    </w:p>
    <w:p w14:paraId="6E7D4981" w14:textId="13F15748" w:rsidR="00F32BD2" w:rsidRPr="00741317" w:rsidRDefault="00F32BD2" w:rsidP="009F215F">
      <w:pPr>
        <w:pStyle w:val="NormalWeb"/>
      </w:pPr>
      <w:r w:rsidRPr="00741317">
        <w:t xml:space="preserve">En savoir plus sur </w:t>
      </w:r>
      <w:proofErr w:type="spellStart"/>
      <w:r w:rsidRPr="00741317">
        <w:t>TraceParts</w:t>
      </w:r>
      <w:proofErr w:type="spellEnd"/>
      <w:r w:rsidRPr="00741317">
        <w:t xml:space="preserve"> : www.traceparts.com/fr</w:t>
      </w:r>
    </w:p>
    <w:p w14:paraId="5779CBC1" w14:textId="77777777" w:rsidR="00F32BD2" w:rsidRPr="00741317" w:rsidRDefault="00F32BD2" w:rsidP="00A7386E">
      <w:pPr>
        <w:pStyle w:val="Titresous-section"/>
        <w:rPr>
          <w:rFonts w:ascii="Times New Roman" w:hAnsi="Times New Roman"/>
        </w:rPr>
      </w:pPr>
      <w:r w:rsidRPr="00741317">
        <w:rPr>
          <w:rFonts w:ascii="Times New Roman" w:hAnsi="Times New Roman"/>
        </w:rPr>
        <w:t xml:space="preserve">A propos de </w:t>
      </w:r>
      <w:proofErr w:type="spellStart"/>
      <w:r w:rsidRPr="00741317">
        <w:rPr>
          <w:rFonts w:ascii="Times New Roman" w:hAnsi="Times New Roman"/>
        </w:rPr>
        <w:t>PerfHomme</w:t>
      </w:r>
      <w:proofErr w:type="spellEnd"/>
      <w:r w:rsidRPr="00741317">
        <w:rPr>
          <w:rFonts w:ascii="Times New Roman" w:hAnsi="Times New Roman"/>
        </w:rPr>
        <w:t xml:space="preserve"> Normandie :</w:t>
      </w:r>
    </w:p>
    <w:p w14:paraId="776B9F78" w14:textId="77777777" w:rsidR="009F215F" w:rsidRPr="00741317" w:rsidRDefault="00F32BD2" w:rsidP="009F215F">
      <w:pPr>
        <w:pStyle w:val="NormalWeb"/>
      </w:pPr>
      <w:proofErr w:type="spellStart"/>
      <w:r w:rsidRPr="00741317">
        <w:t>PerfHomme</w:t>
      </w:r>
      <w:proofErr w:type="spellEnd"/>
      <w:r w:rsidRPr="00741317">
        <w:t xml:space="preserve"> Normandie, cabinet de recrutements et d'approches directes de cadres dirigeants, managers et experts, recrute un Assistant Commercial (F/H) -Anglais courant, pour son client </w:t>
      </w:r>
      <w:proofErr w:type="spellStart"/>
      <w:r w:rsidRPr="00741317">
        <w:t>TraceParts</w:t>
      </w:r>
      <w:proofErr w:type="spellEnd"/>
      <w:r w:rsidRPr="00741317">
        <w:t xml:space="preserve"> !</w:t>
      </w:r>
    </w:p>
    <w:p w14:paraId="768A888C" w14:textId="033A8777" w:rsidR="00F32BD2" w:rsidRPr="00741317" w:rsidRDefault="00F32BD2" w:rsidP="009F215F">
      <w:pPr>
        <w:pStyle w:val="NormalWeb"/>
      </w:pPr>
      <w:r w:rsidRPr="00741317">
        <w:t xml:space="preserve">Reconnu comme l'un des principaux fournisseurs au monde de contenu numérique 3D pour les processus et les opérations d'ingénierie, de conception, d'achat, de fabrication et de maintenance, </w:t>
      </w:r>
      <w:proofErr w:type="spellStart"/>
      <w:r w:rsidRPr="00741317">
        <w:t>TraceParts</w:t>
      </w:r>
      <w:proofErr w:type="spellEnd"/>
      <w:r w:rsidRPr="00741317">
        <w:t xml:space="preserve"> offre des services de marketing numérique digital pour aider les fabricants de composants, les spécialistes de l'impression 3D, les éditeurs de logiciels et les fournisseurs de matériel informatique à promouvoir leurs produits et services et à générer des prospects B2B de grande qualité !</w:t>
      </w:r>
    </w:p>
    <w:p w14:paraId="7A1B2E57" w14:textId="77777777" w:rsidR="009F215F" w:rsidRPr="00741317" w:rsidRDefault="009F215F">
      <w:pPr>
        <w:sectPr w:rsidR="009F215F" w:rsidRPr="00741317" w:rsidSect="00613914">
          <w:type w:val="oddPage"/>
          <w:pgSz w:w="12242" w:h="15842"/>
          <w:pgMar w:top="720" w:right="720" w:bottom="720" w:left="993" w:header="426" w:footer="337" w:gutter="0"/>
          <w:cols w:space="720"/>
          <w:titlePg/>
          <w:rtlGutter/>
          <w:docGrid w:linePitch="272"/>
        </w:sectPr>
      </w:pPr>
    </w:p>
    <w:p w14:paraId="6DAC1813" w14:textId="7FCDA9B3" w:rsidR="00F32BD2" w:rsidRPr="00741317" w:rsidRDefault="00F32BD2"/>
    <w:p w14:paraId="0FF44007" w14:textId="2848F3BB" w:rsidR="009F215F" w:rsidRPr="00741317" w:rsidRDefault="009F215F"/>
    <w:p w14:paraId="11BB26B3" w14:textId="1F055D44" w:rsidR="009F215F" w:rsidRPr="00741317" w:rsidRDefault="009F215F"/>
    <w:p w14:paraId="2BD7C8FB" w14:textId="77777777" w:rsidR="009F215F" w:rsidRPr="00741317" w:rsidRDefault="009F215F"/>
    <w:p w14:paraId="123DCF5A" w14:textId="77777777" w:rsidR="00F32BD2" w:rsidRPr="00741317" w:rsidRDefault="00F32BD2" w:rsidP="00A7386E">
      <w:pPr>
        <w:pStyle w:val="Titre3"/>
        <w:rPr>
          <w:rFonts w:ascii="Times New Roman" w:hAnsi="Times New Roman"/>
        </w:rPr>
      </w:pPr>
      <w:bookmarkStart w:id="42" w:name="_Toc146365732"/>
      <w:proofErr w:type="spellStart"/>
      <w:r w:rsidRPr="00741317">
        <w:rPr>
          <w:rFonts w:ascii="Times New Roman" w:hAnsi="Times New Roman"/>
        </w:rPr>
        <w:t>Assistant.e</w:t>
      </w:r>
      <w:proofErr w:type="spellEnd"/>
      <w:r w:rsidRPr="00741317">
        <w:rPr>
          <w:rFonts w:ascii="Times New Roman" w:hAnsi="Times New Roman"/>
        </w:rPr>
        <w:t xml:space="preserve"> commercial &amp; marketing bilingue pour notre pôle Maisons de Ventes Partenaires - job post</w:t>
      </w:r>
      <w:bookmarkEnd w:id="42"/>
    </w:p>
    <w:p w14:paraId="68485801" w14:textId="77777777" w:rsidR="00F32BD2" w:rsidRPr="00741317" w:rsidRDefault="00D254A4" w:rsidP="00F32BD2">
      <w:hyperlink r:id="rId51" w:tgtFrame="_blank" w:history="1">
        <w:proofErr w:type="spellStart"/>
        <w:r w:rsidR="00F32BD2" w:rsidRPr="00741317">
          <w:rPr>
            <w:color w:val="0000FF"/>
            <w:u w:val="single"/>
          </w:rPr>
          <w:t>artprice</w:t>
        </w:r>
        <w:proofErr w:type="spellEnd"/>
      </w:hyperlink>
    </w:p>
    <w:p w14:paraId="3A6513ED" w14:textId="77777777" w:rsidR="00F32BD2" w:rsidRPr="00741317" w:rsidRDefault="00F32BD2" w:rsidP="00F32BD2">
      <w:proofErr w:type="spellStart"/>
      <w:r w:rsidRPr="00741317">
        <w:t>Saint-Romain-au-Mont-d'Or</w:t>
      </w:r>
      <w:proofErr w:type="spellEnd"/>
      <w:r w:rsidRPr="00741317">
        <w:t xml:space="preserve"> (69)</w:t>
      </w:r>
    </w:p>
    <w:p w14:paraId="52BA44B6" w14:textId="77777777" w:rsidR="00F32BD2" w:rsidRPr="00741317" w:rsidRDefault="00D254A4" w:rsidP="00F32BD2">
      <w:hyperlink r:id="rId52" w:history="1">
        <w:r w:rsidR="00F32BD2" w:rsidRPr="00741317">
          <w:rPr>
            <w:rStyle w:val="Lienhypertexte"/>
          </w:rPr>
          <w:t>https://fr.indeed.com/jobs?q=assistant+marketing+anglais&amp;l=Lyon&amp;start=20&amp;pp=gQAeAAAAAAAAAAAAAAACBsRjqwAeAQIBBxIGA0bGhfHq1epPTKSzPKSUcInilSp_PhpZAAA&amp;vjk=36a024fbb73b9a13</w:t>
        </w:r>
      </w:hyperlink>
    </w:p>
    <w:p w14:paraId="4EEADD3F" w14:textId="77777777" w:rsidR="00F32BD2" w:rsidRPr="00741317" w:rsidRDefault="00F32BD2" w:rsidP="00A7386E">
      <w:pPr>
        <w:pStyle w:val="Titresous-section"/>
        <w:rPr>
          <w:rFonts w:ascii="Times New Roman" w:hAnsi="Times New Roman"/>
        </w:rPr>
      </w:pPr>
      <w:r w:rsidRPr="00741317">
        <w:rPr>
          <w:rFonts w:ascii="Times New Roman" w:hAnsi="Times New Roman"/>
        </w:rPr>
        <w:t>Détails du poste</w:t>
      </w:r>
    </w:p>
    <w:p w14:paraId="23369FA4" w14:textId="77777777" w:rsidR="00F32BD2" w:rsidRPr="00741317" w:rsidRDefault="00F32BD2" w:rsidP="00F32BD2">
      <w:r w:rsidRPr="00741317">
        <w:t>Type de poste</w:t>
      </w:r>
    </w:p>
    <w:p w14:paraId="019723AF" w14:textId="77777777" w:rsidR="00F32BD2" w:rsidRPr="00741317" w:rsidRDefault="00F32BD2" w:rsidP="00F32BD2">
      <w:r w:rsidRPr="00741317">
        <w:t>CDD</w:t>
      </w:r>
    </w:p>
    <w:p w14:paraId="1E40A088" w14:textId="77777777" w:rsidR="00F32BD2" w:rsidRPr="00741317" w:rsidRDefault="00F32BD2" w:rsidP="00A7386E">
      <w:pPr>
        <w:pStyle w:val="Titresous-section"/>
        <w:rPr>
          <w:rFonts w:ascii="Times New Roman" w:hAnsi="Times New Roman"/>
        </w:rPr>
      </w:pPr>
      <w:r w:rsidRPr="00741317">
        <w:rPr>
          <w:rFonts w:ascii="Times New Roman" w:hAnsi="Times New Roman"/>
        </w:rPr>
        <w:t>Avantages</w:t>
      </w:r>
    </w:p>
    <w:p w14:paraId="305B3E7A" w14:textId="77777777" w:rsidR="00F32BD2" w:rsidRPr="00741317" w:rsidRDefault="00F32BD2" w:rsidP="00A7386E">
      <w:pPr>
        <w:pStyle w:val="Titresous-section"/>
        <w:rPr>
          <w:rFonts w:ascii="Times New Roman" w:hAnsi="Times New Roman"/>
        </w:rPr>
      </w:pPr>
      <w:r w:rsidRPr="00741317">
        <w:rPr>
          <w:rFonts w:ascii="Times New Roman" w:hAnsi="Times New Roman"/>
        </w:rPr>
        <w:t>Extraits de la description complète du poste</w:t>
      </w:r>
    </w:p>
    <w:p w14:paraId="37788EB9" w14:textId="77777777" w:rsidR="00F32BD2" w:rsidRPr="00741317" w:rsidRDefault="00F32BD2" w:rsidP="00F32BD2">
      <w:r w:rsidRPr="00741317">
        <w:t>RTT</w:t>
      </w:r>
    </w:p>
    <w:p w14:paraId="27081A79" w14:textId="77777777" w:rsidR="00F32BD2" w:rsidRPr="00741317" w:rsidRDefault="00F32BD2" w:rsidP="00A7386E">
      <w:pPr>
        <w:pStyle w:val="Titresous-section"/>
        <w:rPr>
          <w:rFonts w:ascii="Times New Roman" w:hAnsi="Times New Roman"/>
        </w:rPr>
      </w:pPr>
      <w:r w:rsidRPr="00741317">
        <w:rPr>
          <w:rFonts w:ascii="Times New Roman" w:hAnsi="Times New Roman"/>
        </w:rPr>
        <w:t>Description du poste</w:t>
      </w:r>
    </w:p>
    <w:p w14:paraId="7CEC6C38" w14:textId="77777777" w:rsidR="00F32BD2" w:rsidRPr="00741317" w:rsidRDefault="00F32BD2" w:rsidP="009F215F">
      <w:pPr>
        <w:pStyle w:val="NormalWeb"/>
      </w:pPr>
      <w:r w:rsidRPr="00741317">
        <w:rPr>
          <w:b/>
          <w:bCs/>
          <w:i/>
          <w:iCs/>
        </w:rPr>
        <w:t>Intégrez une équipe dynamique et qualifiée dans un environnement de travail international et stimulant !</w:t>
      </w:r>
    </w:p>
    <w:p w14:paraId="15009F80" w14:textId="77777777" w:rsidR="00F32BD2" w:rsidRPr="00741317" w:rsidRDefault="00F32BD2" w:rsidP="00A7386E">
      <w:pPr>
        <w:pStyle w:val="Titresous-section"/>
        <w:rPr>
          <w:rFonts w:ascii="Times New Roman" w:hAnsi="Times New Roman"/>
        </w:rPr>
      </w:pPr>
      <w:r w:rsidRPr="00741317">
        <w:rPr>
          <w:rFonts w:ascii="Times New Roman" w:hAnsi="Times New Roman"/>
        </w:rPr>
        <w:t>Mission</w:t>
      </w:r>
    </w:p>
    <w:p w14:paraId="53F3AE6A" w14:textId="77777777" w:rsidR="00F32BD2" w:rsidRPr="00741317" w:rsidRDefault="00F32BD2" w:rsidP="009F215F">
      <w:pPr>
        <w:numPr>
          <w:ilvl w:val="0"/>
          <w:numId w:val="43"/>
        </w:numPr>
        <w:spacing w:before="100" w:beforeAutospacing="1" w:after="100" w:afterAutospacing="1"/>
      </w:pPr>
      <w:r w:rsidRPr="00741317">
        <w:t>Rechercher, développer et consolider des partenariats avec des maisons de ventes du monde entier.</w:t>
      </w:r>
    </w:p>
    <w:p w14:paraId="46770C32" w14:textId="77777777" w:rsidR="00F32BD2" w:rsidRPr="00741317" w:rsidRDefault="00F32BD2" w:rsidP="009F215F">
      <w:pPr>
        <w:numPr>
          <w:ilvl w:val="0"/>
          <w:numId w:val="43"/>
        </w:numPr>
        <w:spacing w:before="100" w:beforeAutospacing="1" w:after="100" w:afterAutospacing="1"/>
      </w:pPr>
      <w:r w:rsidRPr="00741317">
        <w:t>Communiquer clairement la proposition de valeur et le processus d’</w:t>
      </w:r>
      <w:proofErr w:type="spellStart"/>
      <w:r w:rsidRPr="00741317">
        <w:t>Artprice</w:t>
      </w:r>
      <w:proofErr w:type="spellEnd"/>
      <w:r w:rsidRPr="00741317">
        <w:t xml:space="preserve"> aux commissaires-priseurs.</w:t>
      </w:r>
    </w:p>
    <w:p w14:paraId="601BC563" w14:textId="77777777" w:rsidR="00F32BD2" w:rsidRPr="00741317" w:rsidRDefault="00F32BD2" w:rsidP="00791278">
      <w:pPr>
        <w:numPr>
          <w:ilvl w:val="0"/>
          <w:numId w:val="43"/>
        </w:numPr>
        <w:spacing w:before="100" w:beforeAutospacing="1" w:after="100" w:afterAutospacing="1"/>
      </w:pPr>
      <w:r w:rsidRPr="00741317">
        <w:t>Suivi et collecte d’informations auprès des maisons de ventes</w:t>
      </w:r>
    </w:p>
    <w:p w14:paraId="24703E09" w14:textId="77777777" w:rsidR="00F32BD2" w:rsidRPr="00741317" w:rsidRDefault="00F32BD2" w:rsidP="00791278">
      <w:pPr>
        <w:numPr>
          <w:ilvl w:val="0"/>
          <w:numId w:val="43"/>
        </w:numPr>
        <w:spacing w:before="100" w:beforeAutospacing="1" w:after="100" w:afterAutospacing="1"/>
      </w:pPr>
      <w:r w:rsidRPr="00741317">
        <w:t>Mise à jour des bases de données</w:t>
      </w:r>
    </w:p>
    <w:p w14:paraId="0108954C" w14:textId="77777777" w:rsidR="00F32BD2" w:rsidRPr="00741317" w:rsidRDefault="00F32BD2" w:rsidP="00791278">
      <w:pPr>
        <w:numPr>
          <w:ilvl w:val="0"/>
          <w:numId w:val="43"/>
        </w:numPr>
        <w:spacing w:before="100" w:beforeAutospacing="1" w:after="100" w:afterAutospacing="1"/>
      </w:pPr>
      <w:r w:rsidRPr="00741317">
        <w:t>Traitement des demandes entrantes par téléphone et email des commissaires-priseurs</w:t>
      </w:r>
    </w:p>
    <w:p w14:paraId="415436A9" w14:textId="77777777" w:rsidR="00F32BD2" w:rsidRPr="00741317" w:rsidRDefault="00F32BD2" w:rsidP="00791278">
      <w:pPr>
        <w:numPr>
          <w:ilvl w:val="0"/>
          <w:numId w:val="43"/>
        </w:numPr>
        <w:spacing w:before="100" w:beforeAutospacing="1" w:after="100" w:afterAutospacing="1"/>
      </w:pPr>
      <w:r w:rsidRPr="00741317">
        <w:t>Vente d’abonnements</w:t>
      </w:r>
    </w:p>
    <w:p w14:paraId="56C1D81F" w14:textId="77777777" w:rsidR="00F32BD2" w:rsidRPr="00741317" w:rsidRDefault="00F32BD2" w:rsidP="00A7386E">
      <w:pPr>
        <w:pStyle w:val="Titresous-section"/>
        <w:rPr>
          <w:rFonts w:ascii="Times New Roman" w:hAnsi="Times New Roman"/>
        </w:rPr>
      </w:pPr>
      <w:r w:rsidRPr="00741317">
        <w:rPr>
          <w:rFonts w:ascii="Times New Roman" w:hAnsi="Times New Roman"/>
        </w:rPr>
        <w:t>Profil</w:t>
      </w:r>
    </w:p>
    <w:p w14:paraId="658D03B0" w14:textId="77777777" w:rsidR="00F32BD2" w:rsidRPr="00741317" w:rsidRDefault="00F32BD2" w:rsidP="009F215F">
      <w:pPr>
        <w:numPr>
          <w:ilvl w:val="0"/>
          <w:numId w:val="44"/>
        </w:numPr>
        <w:spacing w:before="100" w:beforeAutospacing="1" w:after="100" w:afterAutospacing="1"/>
      </w:pPr>
      <w:r w:rsidRPr="00741317">
        <w:t>BAC + 3 ou plus</w:t>
      </w:r>
    </w:p>
    <w:p w14:paraId="6DD35C63" w14:textId="77777777" w:rsidR="00F32BD2" w:rsidRPr="00741317" w:rsidRDefault="00F32BD2" w:rsidP="00791278">
      <w:pPr>
        <w:numPr>
          <w:ilvl w:val="0"/>
          <w:numId w:val="44"/>
        </w:numPr>
        <w:spacing w:before="100" w:beforeAutospacing="1" w:after="100" w:afterAutospacing="1"/>
      </w:pPr>
      <w:r w:rsidRPr="00741317">
        <w:t xml:space="preserve">Langues </w:t>
      </w:r>
    </w:p>
    <w:p w14:paraId="608C3FEB" w14:textId="77777777" w:rsidR="00F32BD2" w:rsidRPr="00741317" w:rsidRDefault="00F32BD2" w:rsidP="00791278">
      <w:pPr>
        <w:numPr>
          <w:ilvl w:val="1"/>
          <w:numId w:val="44"/>
        </w:numPr>
        <w:spacing w:before="100" w:beforeAutospacing="1" w:after="100" w:afterAutospacing="1"/>
      </w:pPr>
      <w:proofErr w:type="gramStart"/>
      <w:r w:rsidRPr="00741317">
        <w:t>parler</w:t>
      </w:r>
      <w:proofErr w:type="gramEnd"/>
      <w:r w:rsidRPr="00741317">
        <w:t xml:space="preserve"> couramment français et anglais est impératif</w:t>
      </w:r>
    </w:p>
    <w:p w14:paraId="7F7D013E" w14:textId="77777777" w:rsidR="00F32BD2" w:rsidRPr="00741317" w:rsidRDefault="00F32BD2" w:rsidP="00791278">
      <w:pPr>
        <w:numPr>
          <w:ilvl w:val="1"/>
          <w:numId w:val="44"/>
        </w:numPr>
        <w:spacing w:before="100" w:beforeAutospacing="1" w:after="100" w:afterAutospacing="1"/>
      </w:pPr>
      <w:proofErr w:type="gramStart"/>
      <w:r w:rsidRPr="00741317">
        <w:t>parler</w:t>
      </w:r>
      <w:proofErr w:type="gramEnd"/>
      <w:r w:rsidRPr="00741317">
        <w:t xml:space="preserve"> couramment une autre langue de notre site est un plus</w:t>
      </w:r>
    </w:p>
    <w:p w14:paraId="79A5B6C8" w14:textId="77777777" w:rsidR="00F32BD2" w:rsidRPr="00741317" w:rsidRDefault="00F32BD2" w:rsidP="00791278">
      <w:pPr>
        <w:numPr>
          <w:ilvl w:val="0"/>
          <w:numId w:val="44"/>
        </w:numPr>
        <w:spacing w:before="100" w:beforeAutospacing="1" w:after="100" w:afterAutospacing="1"/>
      </w:pPr>
      <w:r w:rsidRPr="00741317">
        <w:t xml:space="preserve">Outils informatiques et Internet </w:t>
      </w:r>
    </w:p>
    <w:p w14:paraId="6562223F" w14:textId="77777777" w:rsidR="00F32BD2" w:rsidRPr="00741317" w:rsidRDefault="00F32BD2" w:rsidP="00791278">
      <w:pPr>
        <w:numPr>
          <w:ilvl w:val="1"/>
          <w:numId w:val="44"/>
        </w:numPr>
        <w:spacing w:before="100" w:beforeAutospacing="1" w:after="100" w:afterAutospacing="1"/>
      </w:pPr>
      <w:proofErr w:type="gramStart"/>
      <w:r w:rsidRPr="00741317">
        <w:t>vous</w:t>
      </w:r>
      <w:proofErr w:type="gramEnd"/>
      <w:r w:rsidRPr="00741317">
        <w:t xml:space="preserve"> avez une bonne connaissance des outils bureautiques et de l’univers du digital</w:t>
      </w:r>
    </w:p>
    <w:p w14:paraId="00C8B404" w14:textId="77777777" w:rsidR="00F32BD2" w:rsidRPr="00741317" w:rsidRDefault="00F32BD2" w:rsidP="00791278">
      <w:pPr>
        <w:numPr>
          <w:ilvl w:val="1"/>
          <w:numId w:val="44"/>
        </w:numPr>
        <w:spacing w:before="100" w:beforeAutospacing="1" w:after="100" w:afterAutospacing="1"/>
      </w:pPr>
      <w:proofErr w:type="gramStart"/>
      <w:r w:rsidRPr="00741317">
        <w:t>la</w:t>
      </w:r>
      <w:proofErr w:type="gramEnd"/>
      <w:r w:rsidRPr="00741317">
        <w:t xml:space="preserve"> connaissance du langage HTML est un plus – formation en interne assurée</w:t>
      </w:r>
    </w:p>
    <w:p w14:paraId="2EAEAADC" w14:textId="77777777" w:rsidR="00F32BD2" w:rsidRPr="00741317" w:rsidRDefault="00F32BD2" w:rsidP="00791278">
      <w:pPr>
        <w:numPr>
          <w:ilvl w:val="0"/>
          <w:numId w:val="44"/>
        </w:numPr>
        <w:spacing w:before="100" w:beforeAutospacing="1" w:after="100" w:afterAutospacing="1"/>
      </w:pPr>
      <w:r w:rsidRPr="00741317">
        <w:t>Des connaissances du marché de l’art et ses acteurs sont un plus</w:t>
      </w:r>
    </w:p>
    <w:p w14:paraId="7DDD969B" w14:textId="77777777" w:rsidR="00F32BD2" w:rsidRPr="00741317" w:rsidRDefault="00F32BD2" w:rsidP="00791278">
      <w:pPr>
        <w:numPr>
          <w:ilvl w:val="0"/>
          <w:numId w:val="45"/>
        </w:numPr>
        <w:spacing w:before="100" w:beforeAutospacing="1" w:after="100" w:afterAutospacing="1"/>
      </w:pPr>
      <w:r w:rsidRPr="00741317">
        <w:t>Vous êtes déterminé, ambitieux, extraverti et parfaitement à l’aise avec une clientèle internationale.</w:t>
      </w:r>
    </w:p>
    <w:p w14:paraId="38E7B819" w14:textId="77777777" w:rsidR="00F32BD2" w:rsidRPr="00741317" w:rsidRDefault="00F32BD2" w:rsidP="00791278">
      <w:pPr>
        <w:numPr>
          <w:ilvl w:val="0"/>
          <w:numId w:val="45"/>
        </w:numPr>
        <w:spacing w:before="100" w:beforeAutospacing="1" w:after="100" w:afterAutospacing="1"/>
      </w:pPr>
      <w:r w:rsidRPr="00741317">
        <w:t>Vous avez les compétences et la motivation nécessaires pour développer et établir des relations avec les maisons de ventes.</w:t>
      </w:r>
    </w:p>
    <w:p w14:paraId="2C8E7C03" w14:textId="77777777" w:rsidR="00F32BD2" w:rsidRPr="00741317" w:rsidRDefault="00F32BD2" w:rsidP="00A7386E">
      <w:pPr>
        <w:pStyle w:val="Titresous-section"/>
        <w:rPr>
          <w:rFonts w:ascii="Times New Roman" w:hAnsi="Times New Roman"/>
        </w:rPr>
      </w:pPr>
      <w:r w:rsidRPr="00741317">
        <w:rPr>
          <w:rFonts w:ascii="Times New Roman" w:hAnsi="Times New Roman"/>
        </w:rPr>
        <w:t>Modalités</w:t>
      </w:r>
    </w:p>
    <w:p w14:paraId="71384C43" w14:textId="77777777" w:rsidR="00F32BD2" w:rsidRPr="00741317" w:rsidRDefault="00F32BD2" w:rsidP="009F215F">
      <w:pPr>
        <w:pStyle w:val="NormalWeb"/>
      </w:pPr>
      <w:r w:rsidRPr="00741317">
        <w:lastRenderedPageBreak/>
        <w:t>Temps de travail : 37 heures hebdomadaires + 1 RTT/mois</w:t>
      </w:r>
      <w:r w:rsidRPr="00741317">
        <w:br/>
        <w:t>Type de contrat : CDD de 12 mois à pourvoir dès que possible</w:t>
      </w:r>
      <w:r w:rsidRPr="00741317">
        <w:br/>
        <w:t>Salaire : selon profil et expérience.</w:t>
      </w:r>
    </w:p>
    <w:p w14:paraId="17D2A9FE" w14:textId="77777777" w:rsidR="00F32BD2" w:rsidRPr="00741317" w:rsidRDefault="00F32BD2" w:rsidP="00F32BD2">
      <w:pPr>
        <w:pStyle w:val="NormalWeb"/>
      </w:pPr>
      <w:r w:rsidRPr="00741317">
        <w:t xml:space="preserve">Localisation : poste sédentaire basé à </w:t>
      </w:r>
      <w:proofErr w:type="spellStart"/>
      <w:r w:rsidRPr="00741317">
        <w:t>Saint-Romain-au-Mont-d’Or</w:t>
      </w:r>
      <w:proofErr w:type="spellEnd"/>
      <w:r w:rsidRPr="00741317">
        <w:t xml:space="preserve"> (la Demeure du Chaos) au nord de Lyon, France</w:t>
      </w:r>
    </w:p>
    <w:p w14:paraId="07D02E4C" w14:textId="77777777" w:rsidR="00F32BD2" w:rsidRPr="00741317" w:rsidRDefault="00F32BD2" w:rsidP="00F32BD2">
      <w:pPr>
        <w:pStyle w:val="NormalWeb"/>
      </w:pPr>
      <w:r w:rsidRPr="00741317">
        <w:t>Envoyez vos CV + lettre de motivation + photo à job@artprice.com – en objet, stipulez la référence “AUCT21”.</w:t>
      </w:r>
      <w:r w:rsidRPr="00741317">
        <w:br/>
        <w:t>Document à joindre à votre candidature : Autorisation de stockage données personnelles</w:t>
      </w:r>
    </w:p>
    <w:p w14:paraId="588CD5DA" w14:textId="77777777" w:rsidR="00F32BD2" w:rsidRPr="00741317" w:rsidRDefault="00F32BD2" w:rsidP="009F215F">
      <w:pPr>
        <w:pStyle w:val="NormalWeb"/>
      </w:pPr>
      <w:r w:rsidRPr="00741317">
        <w:t xml:space="preserve">Pour que votre candidature puisse être étudiée, vous devez expressément nous autoriser à collecter, traiter et stocker vous données personnelles durant toute la période du recrutement. Merci de préciser si vous nous autorisez à conserver votre CV dans notre </w:t>
      </w:r>
      <w:proofErr w:type="spellStart"/>
      <w:r w:rsidRPr="00741317">
        <w:t>Cvthèque</w:t>
      </w:r>
      <w:proofErr w:type="spellEnd"/>
      <w:r w:rsidRPr="00741317">
        <w:t xml:space="preserve"> pendant une durée de 24 mois afin que nous puissions vous contacter en cas de nouvelle offre d’emploi en adéquation avec votre profil.</w:t>
      </w:r>
    </w:p>
    <w:p w14:paraId="26AC06E2" w14:textId="77777777" w:rsidR="009F215F" w:rsidRPr="00741317" w:rsidRDefault="009F215F">
      <w:pPr>
        <w:sectPr w:rsidR="009F215F" w:rsidRPr="00741317" w:rsidSect="00613914">
          <w:type w:val="oddPage"/>
          <w:pgSz w:w="12242" w:h="15842"/>
          <w:pgMar w:top="720" w:right="720" w:bottom="720" w:left="993" w:header="426" w:footer="337" w:gutter="0"/>
          <w:cols w:space="720"/>
          <w:titlePg/>
          <w:rtlGutter/>
          <w:docGrid w:linePitch="272"/>
        </w:sectPr>
      </w:pPr>
    </w:p>
    <w:p w14:paraId="51203A11" w14:textId="59EE5126" w:rsidR="00F32BD2" w:rsidRPr="00741317" w:rsidRDefault="007C06CF">
      <w:r w:rsidRPr="00741317">
        <w:rPr>
          <w:noProof/>
        </w:rPr>
        <w:lastRenderedPageBreak/>
        <w:drawing>
          <wp:inline distT="0" distB="0" distL="0" distR="0" wp14:anchorId="39B503ED" wp14:editId="53BF609C">
            <wp:extent cx="6685915" cy="8394595"/>
            <wp:effectExtent l="0" t="0" r="635" b="698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6685915" cy="8394595"/>
                    </a:xfrm>
                    <a:prstGeom prst="rect">
                      <a:avLst/>
                    </a:prstGeom>
                    <a:noFill/>
                    <a:ln>
                      <a:noFill/>
                    </a:ln>
                  </pic:spPr>
                </pic:pic>
              </a:graphicData>
            </a:graphic>
          </wp:inline>
        </w:drawing>
      </w:r>
    </w:p>
    <w:sectPr w:rsidR="00F32BD2" w:rsidRPr="00741317" w:rsidSect="00613914">
      <w:type w:val="oddPage"/>
      <w:pgSz w:w="12242" w:h="15842"/>
      <w:pgMar w:top="720" w:right="720" w:bottom="720" w:left="993" w:header="426" w:footer="337" w:gutter="0"/>
      <w:cols w:space="720"/>
      <w:titlePg/>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839D2C" w14:textId="77777777" w:rsidR="00D254A4" w:rsidRDefault="00D254A4">
      <w:r>
        <w:separator/>
      </w:r>
    </w:p>
  </w:endnote>
  <w:endnote w:type="continuationSeparator" w:id="0">
    <w:p w14:paraId="11E648FF" w14:textId="77777777" w:rsidR="00D254A4" w:rsidRDefault="00D25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roman">
    <w:altName w:val="Times New Roman"/>
    <w:panose1 w:val="00000000000000000000"/>
    <w:charset w:val="00"/>
    <w:family w:val="auto"/>
    <w:notTrueType/>
    <w:pitch w:val="default"/>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2DD62" w14:textId="77777777" w:rsidR="00F70078" w:rsidRDefault="00F70078" w:rsidP="00AA5FF7">
    <w:pPr>
      <w:pStyle w:val="Pieddepage"/>
      <w:jc w:val="center"/>
    </w:pPr>
    <w:r>
      <w:rPr>
        <w:rFonts w:ascii="Calibri" w:hAnsi="Calibri"/>
      </w:rPr>
      <w:t>Fiche 1_Note opportunité alternance _Kit _mars 2023</w:t>
    </w:r>
  </w:p>
  <w:p w14:paraId="4A26B34A" w14:textId="142D9515" w:rsidR="00F70078" w:rsidRPr="00AA5FF7" w:rsidRDefault="00F70078" w:rsidP="00AA5FF7">
    <w:pPr>
      <w:pStyle w:val="Pieddepage"/>
      <w:jc w:val="right"/>
      <w:rPr>
        <w:rFonts w:ascii="Calibri" w:hAnsi="Calibri"/>
      </w:rPr>
    </w:pPr>
    <w:r w:rsidRPr="00D832B2">
      <w:rPr>
        <w:rFonts w:ascii="Calibri" w:hAnsi="Calibri"/>
      </w:rPr>
      <w:t xml:space="preserve">Page </w:t>
    </w:r>
    <w:r w:rsidRPr="00D832B2">
      <w:rPr>
        <w:rFonts w:ascii="Calibri" w:hAnsi="Calibri"/>
        <w:b/>
      </w:rPr>
      <w:fldChar w:fldCharType="begin"/>
    </w:r>
    <w:r w:rsidRPr="00D832B2">
      <w:rPr>
        <w:rFonts w:ascii="Calibri" w:hAnsi="Calibri"/>
        <w:b/>
      </w:rPr>
      <w:instrText>PAGE</w:instrText>
    </w:r>
    <w:r w:rsidRPr="00D832B2">
      <w:rPr>
        <w:rFonts w:ascii="Calibri" w:hAnsi="Calibri"/>
        <w:b/>
      </w:rPr>
      <w:fldChar w:fldCharType="separate"/>
    </w:r>
    <w:r w:rsidR="00261BF6">
      <w:rPr>
        <w:rFonts w:ascii="Calibri" w:hAnsi="Calibri"/>
        <w:b/>
        <w:noProof/>
      </w:rPr>
      <w:t>20</w:t>
    </w:r>
    <w:r w:rsidRPr="00D832B2">
      <w:rPr>
        <w:rFonts w:ascii="Calibri" w:hAnsi="Calibri"/>
        <w:b/>
      </w:rPr>
      <w:fldChar w:fldCharType="end"/>
    </w:r>
    <w:r w:rsidRPr="00D832B2">
      <w:rPr>
        <w:rFonts w:ascii="Calibri" w:hAnsi="Calibri"/>
      </w:rPr>
      <w:t xml:space="preserve"> sur </w:t>
    </w:r>
    <w:r w:rsidRPr="00D832B2">
      <w:rPr>
        <w:rFonts w:ascii="Calibri" w:hAnsi="Calibri"/>
        <w:b/>
      </w:rPr>
      <w:fldChar w:fldCharType="begin"/>
    </w:r>
    <w:r w:rsidRPr="00D832B2">
      <w:rPr>
        <w:rFonts w:ascii="Calibri" w:hAnsi="Calibri"/>
        <w:b/>
      </w:rPr>
      <w:instrText>NUMPAGES</w:instrText>
    </w:r>
    <w:r w:rsidRPr="00D832B2">
      <w:rPr>
        <w:rFonts w:ascii="Calibri" w:hAnsi="Calibri"/>
        <w:b/>
      </w:rPr>
      <w:fldChar w:fldCharType="separate"/>
    </w:r>
    <w:r w:rsidR="00261BF6">
      <w:rPr>
        <w:rFonts w:ascii="Calibri" w:hAnsi="Calibri"/>
        <w:b/>
        <w:noProof/>
      </w:rPr>
      <w:t>65</w:t>
    </w:r>
    <w:r w:rsidRPr="00D832B2">
      <w:rPr>
        <w:rFonts w:ascii="Calibri" w:hAnsi="Calibri"/>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05BB4" w14:textId="34821B53" w:rsidR="00F70078" w:rsidRDefault="00F70078" w:rsidP="009B7078">
    <w:pPr>
      <w:pStyle w:val="Pieddepage"/>
      <w:jc w:val="center"/>
    </w:pPr>
    <w:r>
      <w:rPr>
        <w:rFonts w:ascii="Calibri" w:hAnsi="Calibri"/>
      </w:rPr>
      <w:t>Fiche 1_Note opportunité alternance _Kit _mars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39114" w14:textId="77777777" w:rsidR="00D254A4" w:rsidRDefault="00D254A4">
      <w:r>
        <w:separator/>
      </w:r>
    </w:p>
  </w:footnote>
  <w:footnote w:type="continuationSeparator" w:id="0">
    <w:p w14:paraId="5F7D3169" w14:textId="77777777" w:rsidR="00D254A4" w:rsidRDefault="00D254A4">
      <w:r>
        <w:continuationSeparator/>
      </w:r>
    </w:p>
  </w:footnote>
  <w:footnote w:id="1">
    <w:p w14:paraId="0EFF3E16" w14:textId="254C7A87" w:rsidR="00F70078" w:rsidRPr="00D0550F" w:rsidRDefault="00F70078">
      <w:pPr>
        <w:pStyle w:val="Notedebasdepage"/>
        <w:rPr>
          <w:lang w:val="fr-FR"/>
        </w:rPr>
      </w:pPr>
      <w:r>
        <w:rPr>
          <w:rStyle w:val="Appelnotedebasdep"/>
        </w:rPr>
        <w:footnoteRef/>
      </w:r>
      <w:r>
        <w:t xml:space="preserve"> </w:t>
      </w:r>
      <w:hyperlink r:id="rId1" w:history="1">
        <w:r w:rsidRPr="00741317">
          <w:rPr>
            <w:rStyle w:val="Lienhypertexte"/>
            <w:rFonts w:ascii="Times New Roman" w:hAnsi="Times New Roman"/>
          </w:rPr>
          <w:t>ANLEA</w:t>
        </w:r>
      </w:hyperlink>
      <w:r>
        <w:rPr>
          <w:rStyle w:val="Lienhypertexte"/>
          <w:rFonts w:ascii="Times New Roman" w:hAnsi="Times New Roman"/>
          <w:lang w:val="fr-FR"/>
        </w:rPr>
        <w:t xml:space="preserve"> : Association Nationale des Langues Etrangères </w:t>
      </w:r>
      <w:proofErr w:type="spellStart"/>
      <w:r>
        <w:rPr>
          <w:rStyle w:val="Lienhypertexte"/>
          <w:rFonts w:ascii="Times New Roman" w:hAnsi="Times New Roman"/>
          <w:lang w:val="fr-FR"/>
        </w:rPr>
        <w:t>Aplliquées</w:t>
      </w:r>
      <w:proofErr w:type="spellEnd"/>
    </w:p>
  </w:footnote>
  <w:footnote w:id="2">
    <w:p w14:paraId="0C979655" w14:textId="2F8CACE9" w:rsidR="00F70078" w:rsidRPr="002C72BC" w:rsidRDefault="00F70078">
      <w:pPr>
        <w:pStyle w:val="Notedebasdepage"/>
        <w:rPr>
          <w:lang w:val="fr-FR"/>
        </w:rPr>
      </w:pPr>
      <w:r>
        <w:rPr>
          <w:rStyle w:val="Appelnotedebasdep"/>
        </w:rPr>
        <w:footnoteRef/>
      </w:r>
      <w:r>
        <w:t xml:space="preserve"> Les enseignements de langue orale ont une capacité de 25</w:t>
      </w:r>
      <w:r>
        <w:rPr>
          <w:lang w:val="fr-FR"/>
        </w:rPr>
        <w:t>.</w:t>
      </w:r>
    </w:p>
  </w:footnote>
  <w:footnote w:id="3">
    <w:p w14:paraId="649B7EA6" w14:textId="486B0A3A" w:rsidR="00F70078" w:rsidRPr="00651832" w:rsidRDefault="00F70078">
      <w:pPr>
        <w:pStyle w:val="Notedebasdepage"/>
        <w:rPr>
          <w:lang w:val="fr-FR"/>
        </w:rPr>
      </w:pPr>
      <w:r>
        <w:rPr>
          <w:rStyle w:val="Appelnotedebasdep"/>
        </w:rPr>
        <w:footnoteRef/>
      </w:r>
      <w:r>
        <w:t xml:space="preserve"> </w:t>
      </w:r>
      <w:r>
        <w:rPr>
          <w:lang w:val="fr-FR"/>
        </w:rPr>
        <w:t xml:space="preserve">Les entreprises sont accompagnées pour l’emploi de jeunes en alternance au niveau L3 dans des missions de transition écologique : </w:t>
      </w:r>
      <w:hyperlink r:id="rId2" w:history="1">
        <w:r w:rsidRPr="00D04F82">
          <w:rPr>
            <w:rStyle w:val="Lienhypertexte"/>
            <w:lang w:val="fr-FR"/>
          </w:rPr>
          <w:t>https://www.vte-france.fr/aide-vte-vert/</w:t>
        </w:r>
      </w:hyperlink>
      <w:r>
        <w:rPr>
          <w:lang w:val="fr-FR"/>
        </w:rPr>
        <w:t xml:space="preserve"> Par ailleurs le Nouvel Institut Franco-Chinois organise une rencontre en novembre (programmes de </w:t>
      </w:r>
      <w:proofErr w:type="spellStart"/>
      <w:r>
        <w:rPr>
          <w:lang w:val="fr-FR"/>
        </w:rPr>
        <w:t>décarbonation</w:t>
      </w:r>
      <w:proofErr w:type="spellEnd"/>
      <w:r>
        <w:rPr>
          <w:lang w:val="fr-FR"/>
        </w:rPr>
        <w:t xml:space="preserve"> par les acteurs de deux pays) : </w:t>
      </w:r>
      <w:hyperlink r:id="rId3" w:history="1">
        <w:r w:rsidRPr="00D04F82">
          <w:rPr>
            <w:rStyle w:val="Lienhypertexte"/>
            <w:lang w:val="fr-FR"/>
          </w:rPr>
          <w:t>https://www.eventbrite.com/e/billets-transformation-de-leconomie-vers-une-societe-bas-carbone-746185419677</w:t>
        </w:r>
      </w:hyperlink>
      <w:r>
        <w:rPr>
          <w:lang w:val="fr-FR"/>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774B2" w14:textId="1FC63D0E" w:rsidR="00F70078" w:rsidRDefault="00F70078" w:rsidP="008643A6">
    <w:pPr>
      <w:pStyle w:val="En-tte"/>
      <w:ind w:left="-567"/>
    </w:pPr>
    <w:r>
      <w:rPr>
        <w:noProof/>
      </w:rPr>
      <w:drawing>
        <wp:anchor distT="0" distB="0" distL="114300" distR="114300" simplePos="0" relativeHeight="251662336" behindDoc="0" locked="0" layoutInCell="1" allowOverlap="1" wp14:anchorId="3049319D" wp14:editId="524F738B">
          <wp:simplePos x="0" y="0"/>
          <wp:positionH relativeFrom="margin">
            <wp:align>left</wp:align>
          </wp:positionH>
          <wp:positionV relativeFrom="paragraph">
            <wp:posOffset>-149860</wp:posOffset>
          </wp:positionV>
          <wp:extent cx="760720" cy="760720"/>
          <wp:effectExtent l="0" t="0" r="1905" b="1905"/>
          <wp:wrapSquare wrapText="bothSides"/>
          <wp:docPr id="4" name="Image 4" descr="Université Lumière Lyo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versité Lumière Lyo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0720" cy="760720"/>
                  </a:xfrm>
                  <a:prstGeom prst="rect">
                    <a:avLst/>
                  </a:prstGeom>
                  <a:noFill/>
                  <a:ln>
                    <a:noFill/>
                  </a:ln>
                </pic:spPr>
              </pic:pic>
            </a:graphicData>
          </a:graphic>
        </wp:anchor>
      </w:drawing>
    </w:r>
  </w:p>
  <w:p w14:paraId="6C748556" w14:textId="0D9171C5" w:rsidR="00F70078" w:rsidRDefault="00F7007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157F3" w14:textId="22D062D3" w:rsidR="00F70078" w:rsidRPr="00B46A72" w:rsidRDefault="00F70078" w:rsidP="00B46A72">
    <w:pPr>
      <w:pStyle w:val="En-tte"/>
      <w:jc w:val="center"/>
      <w:rPr>
        <w:rFonts w:asciiTheme="minorHAnsi" w:hAnsiTheme="minorHAnsi" w:cstheme="minorHAnsi"/>
        <w:b/>
        <w:color w:val="000000" w:themeColor="text1"/>
        <w:sz w:val="28"/>
        <w:szCs w:val="28"/>
      </w:rPr>
    </w:pPr>
    <w:r>
      <w:rPr>
        <w:noProof/>
      </w:rPr>
      <w:drawing>
        <wp:anchor distT="0" distB="0" distL="114300" distR="114300" simplePos="0" relativeHeight="251660288" behindDoc="0" locked="0" layoutInCell="1" allowOverlap="1" wp14:anchorId="587706A8" wp14:editId="694730E6">
          <wp:simplePos x="0" y="0"/>
          <wp:positionH relativeFrom="margin">
            <wp:align>left</wp:align>
          </wp:positionH>
          <wp:positionV relativeFrom="paragraph">
            <wp:posOffset>8255</wp:posOffset>
          </wp:positionV>
          <wp:extent cx="760720" cy="760720"/>
          <wp:effectExtent l="0" t="0" r="1905" b="1905"/>
          <wp:wrapSquare wrapText="bothSides"/>
          <wp:docPr id="5" name="Image 5" descr="Université Lumière Lyo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versité Lumière Lyo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0720" cy="76072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7B5E"/>
    <w:multiLevelType w:val="multilevel"/>
    <w:tmpl w:val="1B9CB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694462"/>
    <w:multiLevelType w:val="multilevel"/>
    <w:tmpl w:val="2FFC1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70352C"/>
    <w:multiLevelType w:val="multilevel"/>
    <w:tmpl w:val="373A3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A43A9D"/>
    <w:multiLevelType w:val="hybridMultilevel"/>
    <w:tmpl w:val="9E522B96"/>
    <w:lvl w:ilvl="0" w:tplc="040C0019">
      <w:start w:val="1"/>
      <w:numFmt w:val="lowerLetter"/>
      <w:lvlText w:val="%1."/>
      <w:lvlJc w:val="left"/>
      <w:pPr>
        <w:ind w:left="1440" w:hanging="360"/>
      </w:pPr>
    </w:lvl>
    <w:lvl w:ilvl="1" w:tplc="040C0019" w:tentative="1">
      <w:start w:val="1"/>
      <w:numFmt w:val="lowerLetter"/>
      <w:lvlText w:val="%2."/>
      <w:lvlJc w:val="left"/>
      <w:pPr>
        <w:ind w:left="1658" w:hanging="360"/>
      </w:pPr>
    </w:lvl>
    <w:lvl w:ilvl="2" w:tplc="040C001B" w:tentative="1">
      <w:start w:val="1"/>
      <w:numFmt w:val="lowerRoman"/>
      <w:lvlText w:val="%3."/>
      <w:lvlJc w:val="right"/>
      <w:pPr>
        <w:ind w:left="2378" w:hanging="180"/>
      </w:pPr>
    </w:lvl>
    <w:lvl w:ilvl="3" w:tplc="040C000F" w:tentative="1">
      <w:start w:val="1"/>
      <w:numFmt w:val="decimal"/>
      <w:lvlText w:val="%4."/>
      <w:lvlJc w:val="left"/>
      <w:pPr>
        <w:ind w:left="3098" w:hanging="360"/>
      </w:pPr>
    </w:lvl>
    <w:lvl w:ilvl="4" w:tplc="040C0019" w:tentative="1">
      <w:start w:val="1"/>
      <w:numFmt w:val="lowerLetter"/>
      <w:lvlText w:val="%5."/>
      <w:lvlJc w:val="left"/>
      <w:pPr>
        <w:ind w:left="3818" w:hanging="360"/>
      </w:pPr>
    </w:lvl>
    <w:lvl w:ilvl="5" w:tplc="040C001B" w:tentative="1">
      <w:start w:val="1"/>
      <w:numFmt w:val="lowerRoman"/>
      <w:lvlText w:val="%6."/>
      <w:lvlJc w:val="right"/>
      <w:pPr>
        <w:ind w:left="4538" w:hanging="180"/>
      </w:pPr>
    </w:lvl>
    <w:lvl w:ilvl="6" w:tplc="040C000F" w:tentative="1">
      <w:start w:val="1"/>
      <w:numFmt w:val="decimal"/>
      <w:lvlText w:val="%7."/>
      <w:lvlJc w:val="left"/>
      <w:pPr>
        <w:ind w:left="5258" w:hanging="360"/>
      </w:pPr>
    </w:lvl>
    <w:lvl w:ilvl="7" w:tplc="040C0019" w:tentative="1">
      <w:start w:val="1"/>
      <w:numFmt w:val="lowerLetter"/>
      <w:lvlText w:val="%8."/>
      <w:lvlJc w:val="left"/>
      <w:pPr>
        <w:ind w:left="5978" w:hanging="360"/>
      </w:pPr>
    </w:lvl>
    <w:lvl w:ilvl="8" w:tplc="040C001B" w:tentative="1">
      <w:start w:val="1"/>
      <w:numFmt w:val="lowerRoman"/>
      <w:lvlText w:val="%9."/>
      <w:lvlJc w:val="right"/>
      <w:pPr>
        <w:ind w:left="6698" w:hanging="180"/>
      </w:pPr>
    </w:lvl>
  </w:abstractNum>
  <w:abstractNum w:abstractNumId="4" w15:restartNumberingAfterBreak="0">
    <w:nsid w:val="09024DA4"/>
    <w:multiLevelType w:val="multilevel"/>
    <w:tmpl w:val="BBCE5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1D1E6B"/>
    <w:multiLevelType w:val="multilevel"/>
    <w:tmpl w:val="9D0072E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224746"/>
    <w:multiLevelType w:val="hybridMultilevel"/>
    <w:tmpl w:val="32EE35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D10A78"/>
    <w:multiLevelType w:val="hybridMultilevel"/>
    <w:tmpl w:val="8E18D856"/>
    <w:lvl w:ilvl="0" w:tplc="D5F6D48C">
      <w:start w:val="1"/>
      <w:numFmt w:val="bullet"/>
      <w:lvlText w:val="●"/>
      <w:lvlJc w:val="left"/>
      <w:pPr>
        <w:ind w:left="720" w:hanging="360"/>
      </w:pPr>
    </w:lvl>
    <w:lvl w:ilvl="1" w:tplc="A118B676">
      <w:start w:val="1"/>
      <w:numFmt w:val="bullet"/>
      <w:lvlText w:val="○"/>
      <w:lvlJc w:val="left"/>
      <w:pPr>
        <w:ind w:left="1440" w:hanging="360"/>
      </w:pPr>
    </w:lvl>
    <w:lvl w:ilvl="2" w:tplc="865ACFBC">
      <w:start w:val="1"/>
      <w:numFmt w:val="bullet"/>
      <w:lvlText w:val="■"/>
      <w:lvlJc w:val="left"/>
      <w:pPr>
        <w:ind w:left="2160" w:hanging="360"/>
      </w:pPr>
    </w:lvl>
    <w:lvl w:ilvl="3" w:tplc="1FCAF756">
      <w:start w:val="1"/>
      <w:numFmt w:val="bullet"/>
      <w:lvlText w:val="●"/>
      <w:lvlJc w:val="left"/>
      <w:pPr>
        <w:ind w:left="2880" w:hanging="360"/>
      </w:pPr>
    </w:lvl>
    <w:lvl w:ilvl="4" w:tplc="4B78BCA6">
      <w:start w:val="1"/>
      <w:numFmt w:val="bullet"/>
      <w:lvlText w:val="○"/>
      <w:lvlJc w:val="left"/>
      <w:pPr>
        <w:ind w:left="3600" w:hanging="360"/>
      </w:pPr>
    </w:lvl>
    <w:lvl w:ilvl="5" w:tplc="BCC43DA4">
      <w:start w:val="1"/>
      <w:numFmt w:val="bullet"/>
      <w:lvlText w:val="■"/>
      <w:lvlJc w:val="left"/>
      <w:pPr>
        <w:ind w:left="4320" w:hanging="360"/>
      </w:pPr>
    </w:lvl>
    <w:lvl w:ilvl="6" w:tplc="43242CCE">
      <w:start w:val="1"/>
      <w:numFmt w:val="bullet"/>
      <w:lvlText w:val="●"/>
      <w:lvlJc w:val="left"/>
      <w:pPr>
        <w:ind w:left="5040" w:hanging="360"/>
      </w:pPr>
    </w:lvl>
    <w:lvl w:ilvl="7" w:tplc="2F1C9374">
      <w:start w:val="1"/>
      <w:numFmt w:val="bullet"/>
      <w:lvlText w:val="●"/>
      <w:lvlJc w:val="left"/>
      <w:pPr>
        <w:ind w:left="5760" w:hanging="360"/>
      </w:pPr>
    </w:lvl>
    <w:lvl w:ilvl="8" w:tplc="5776B394">
      <w:start w:val="1"/>
      <w:numFmt w:val="bullet"/>
      <w:lvlText w:val="●"/>
      <w:lvlJc w:val="left"/>
      <w:pPr>
        <w:ind w:left="6480" w:hanging="360"/>
      </w:pPr>
    </w:lvl>
  </w:abstractNum>
  <w:abstractNum w:abstractNumId="8" w15:restartNumberingAfterBreak="0">
    <w:nsid w:val="1060724A"/>
    <w:multiLevelType w:val="multilevel"/>
    <w:tmpl w:val="8E68CB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5402D1"/>
    <w:multiLevelType w:val="multilevel"/>
    <w:tmpl w:val="74D46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B602DC"/>
    <w:multiLevelType w:val="multilevel"/>
    <w:tmpl w:val="D422B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5370B4"/>
    <w:multiLevelType w:val="hybridMultilevel"/>
    <w:tmpl w:val="22522AB4"/>
    <w:lvl w:ilvl="0" w:tplc="040C000D">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2" w15:restartNumberingAfterBreak="0">
    <w:nsid w:val="1D952732"/>
    <w:multiLevelType w:val="multilevel"/>
    <w:tmpl w:val="CC5A1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8D4043"/>
    <w:multiLevelType w:val="hybridMultilevel"/>
    <w:tmpl w:val="089E05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44E036C"/>
    <w:multiLevelType w:val="multilevel"/>
    <w:tmpl w:val="06264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E57E0E"/>
    <w:multiLevelType w:val="multilevel"/>
    <w:tmpl w:val="50287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9404E2"/>
    <w:multiLevelType w:val="multilevel"/>
    <w:tmpl w:val="F274D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F54319"/>
    <w:multiLevelType w:val="multilevel"/>
    <w:tmpl w:val="9D822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F80B4C"/>
    <w:multiLevelType w:val="multilevel"/>
    <w:tmpl w:val="4112A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880809"/>
    <w:multiLevelType w:val="hybridMultilevel"/>
    <w:tmpl w:val="9D8C9DD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33F92076"/>
    <w:multiLevelType w:val="multilevel"/>
    <w:tmpl w:val="F2705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82463C"/>
    <w:multiLevelType w:val="multilevel"/>
    <w:tmpl w:val="9D0072E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C37864"/>
    <w:multiLevelType w:val="hybridMultilevel"/>
    <w:tmpl w:val="DA186976"/>
    <w:lvl w:ilvl="0" w:tplc="040C0019">
      <w:start w:val="1"/>
      <w:numFmt w:val="lowerLetter"/>
      <w:lvlText w:val="%1."/>
      <w:lvlJc w:val="left"/>
      <w:pPr>
        <w:ind w:left="1222"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9507785"/>
    <w:multiLevelType w:val="multilevel"/>
    <w:tmpl w:val="1B7E1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DD17F1"/>
    <w:multiLevelType w:val="hybridMultilevel"/>
    <w:tmpl w:val="1C74EA24"/>
    <w:lvl w:ilvl="0" w:tplc="EAF8E1E8">
      <w:start w:val="1"/>
      <w:numFmt w:val="decimal"/>
      <w:pStyle w:val="Titre1"/>
      <w:lvlText w:val="%1."/>
      <w:lvlJc w:val="left"/>
      <w:pPr>
        <w:ind w:left="1619" w:hanging="360"/>
      </w:pPr>
    </w:lvl>
    <w:lvl w:ilvl="1" w:tplc="040C0019" w:tentative="1">
      <w:start w:val="1"/>
      <w:numFmt w:val="lowerLetter"/>
      <w:lvlText w:val="%2."/>
      <w:lvlJc w:val="left"/>
      <w:pPr>
        <w:ind w:left="2337" w:hanging="360"/>
      </w:pPr>
    </w:lvl>
    <w:lvl w:ilvl="2" w:tplc="040C001B" w:tentative="1">
      <w:start w:val="1"/>
      <w:numFmt w:val="lowerRoman"/>
      <w:lvlText w:val="%3."/>
      <w:lvlJc w:val="right"/>
      <w:pPr>
        <w:ind w:left="3057" w:hanging="180"/>
      </w:pPr>
    </w:lvl>
    <w:lvl w:ilvl="3" w:tplc="040C000F" w:tentative="1">
      <w:start w:val="1"/>
      <w:numFmt w:val="decimal"/>
      <w:lvlText w:val="%4."/>
      <w:lvlJc w:val="left"/>
      <w:pPr>
        <w:ind w:left="3777" w:hanging="360"/>
      </w:pPr>
    </w:lvl>
    <w:lvl w:ilvl="4" w:tplc="040C0019" w:tentative="1">
      <w:start w:val="1"/>
      <w:numFmt w:val="lowerLetter"/>
      <w:lvlText w:val="%5."/>
      <w:lvlJc w:val="left"/>
      <w:pPr>
        <w:ind w:left="4497" w:hanging="360"/>
      </w:pPr>
    </w:lvl>
    <w:lvl w:ilvl="5" w:tplc="040C001B" w:tentative="1">
      <w:start w:val="1"/>
      <w:numFmt w:val="lowerRoman"/>
      <w:lvlText w:val="%6."/>
      <w:lvlJc w:val="right"/>
      <w:pPr>
        <w:ind w:left="5217" w:hanging="180"/>
      </w:pPr>
    </w:lvl>
    <w:lvl w:ilvl="6" w:tplc="040C000F" w:tentative="1">
      <w:start w:val="1"/>
      <w:numFmt w:val="decimal"/>
      <w:lvlText w:val="%7."/>
      <w:lvlJc w:val="left"/>
      <w:pPr>
        <w:ind w:left="5937" w:hanging="360"/>
      </w:pPr>
    </w:lvl>
    <w:lvl w:ilvl="7" w:tplc="040C0019" w:tentative="1">
      <w:start w:val="1"/>
      <w:numFmt w:val="lowerLetter"/>
      <w:lvlText w:val="%8."/>
      <w:lvlJc w:val="left"/>
      <w:pPr>
        <w:ind w:left="6657" w:hanging="360"/>
      </w:pPr>
    </w:lvl>
    <w:lvl w:ilvl="8" w:tplc="040C001B" w:tentative="1">
      <w:start w:val="1"/>
      <w:numFmt w:val="lowerRoman"/>
      <w:lvlText w:val="%9."/>
      <w:lvlJc w:val="right"/>
      <w:pPr>
        <w:ind w:left="7377" w:hanging="180"/>
      </w:pPr>
    </w:lvl>
  </w:abstractNum>
  <w:abstractNum w:abstractNumId="25" w15:restartNumberingAfterBreak="0">
    <w:nsid w:val="3D8C6F5F"/>
    <w:multiLevelType w:val="multilevel"/>
    <w:tmpl w:val="BC8CD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A573B5"/>
    <w:multiLevelType w:val="multilevel"/>
    <w:tmpl w:val="9354A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79596A"/>
    <w:multiLevelType w:val="multilevel"/>
    <w:tmpl w:val="E3888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F84D6A"/>
    <w:multiLevelType w:val="multilevel"/>
    <w:tmpl w:val="59129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B10FD7"/>
    <w:multiLevelType w:val="multilevel"/>
    <w:tmpl w:val="A02AD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293E68"/>
    <w:multiLevelType w:val="multilevel"/>
    <w:tmpl w:val="BF6298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567A23"/>
    <w:multiLevelType w:val="multilevel"/>
    <w:tmpl w:val="C308B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EEF7FBD"/>
    <w:multiLevelType w:val="hybridMultilevel"/>
    <w:tmpl w:val="B346F39A"/>
    <w:lvl w:ilvl="0" w:tplc="59D0E390">
      <w:start w:val="1"/>
      <w:numFmt w:val="decimal"/>
      <w:pStyle w:val="TitreSectionsprincipales"/>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00E65D6"/>
    <w:multiLevelType w:val="multilevel"/>
    <w:tmpl w:val="2C201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0883A5A"/>
    <w:multiLevelType w:val="multilevel"/>
    <w:tmpl w:val="BAE6B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3F2446A"/>
    <w:multiLevelType w:val="multilevel"/>
    <w:tmpl w:val="8F926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77A1CE8"/>
    <w:multiLevelType w:val="multilevel"/>
    <w:tmpl w:val="479C9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A647228"/>
    <w:multiLevelType w:val="multilevel"/>
    <w:tmpl w:val="84869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AAA701F"/>
    <w:multiLevelType w:val="hybridMultilevel"/>
    <w:tmpl w:val="3ECC90E6"/>
    <w:lvl w:ilvl="0" w:tplc="20C6C35C">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5CD2400F"/>
    <w:multiLevelType w:val="multilevel"/>
    <w:tmpl w:val="98A22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CFC7395"/>
    <w:multiLevelType w:val="multilevel"/>
    <w:tmpl w:val="BE3A3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E407ADA"/>
    <w:multiLevelType w:val="hybridMultilevel"/>
    <w:tmpl w:val="89DA09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F3417D6"/>
    <w:multiLevelType w:val="hybridMultilevel"/>
    <w:tmpl w:val="83189A04"/>
    <w:lvl w:ilvl="0" w:tplc="040C000F">
      <w:start w:val="1"/>
      <w:numFmt w:val="decimal"/>
      <w:lvlText w:val="%1."/>
      <w:lvlJc w:val="left"/>
      <w:pPr>
        <w:ind w:left="502" w:hanging="360"/>
      </w:pPr>
    </w:lvl>
    <w:lvl w:ilvl="1" w:tplc="040C0019">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43" w15:restartNumberingAfterBreak="0">
    <w:nsid w:val="674B64D9"/>
    <w:multiLevelType w:val="multilevel"/>
    <w:tmpl w:val="6EC63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E14520F"/>
    <w:multiLevelType w:val="hybridMultilevel"/>
    <w:tmpl w:val="81B2ECC2"/>
    <w:lvl w:ilvl="0" w:tplc="57608064">
      <w:start w:val="1"/>
      <w:numFmt w:val="decimal"/>
      <w:pStyle w:val="StyleTitre120ptGauche0cm"/>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0886909"/>
    <w:multiLevelType w:val="multilevel"/>
    <w:tmpl w:val="ACB89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16C1345"/>
    <w:multiLevelType w:val="multilevel"/>
    <w:tmpl w:val="E9CCE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1A34FAC"/>
    <w:multiLevelType w:val="multilevel"/>
    <w:tmpl w:val="8702C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8227C45"/>
    <w:multiLevelType w:val="multilevel"/>
    <w:tmpl w:val="6BEA6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A060998"/>
    <w:multiLevelType w:val="multilevel"/>
    <w:tmpl w:val="67F80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F095421"/>
    <w:multiLevelType w:val="multilevel"/>
    <w:tmpl w:val="944A5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F5B0813"/>
    <w:multiLevelType w:val="multilevel"/>
    <w:tmpl w:val="07686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FC90A23"/>
    <w:multiLevelType w:val="multilevel"/>
    <w:tmpl w:val="02468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2"/>
  </w:num>
  <w:num w:numId="2">
    <w:abstractNumId w:val="11"/>
  </w:num>
  <w:num w:numId="3">
    <w:abstractNumId w:val="19"/>
  </w:num>
  <w:num w:numId="4">
    <w:abstractNumId w:val="12"/>
  </w:num>
  <w:num w:numId="5">
    <w:abstractNumId w:val="15"/>
  </w:num>
  <w:num w:numId="6">
    <w:abstractNumId w:val="52"/>
  </w:num>
  <w:num w:numId="7">
    <w:abstractNumId w:val="50"/>
  </w:num>
  <w:num w:numId="8">
    <w:abstractNumId w:val="18"/>
  </w:num>
  <w:num w:numId="9">
    <w:abstractNumId w:val="28"/>
  </w:num>
  <w:num w:numId="10">
    <w:abstractNumId w:val="47"/>
  </w:num>
  <w:num w:numId="11">
    <w:abstractNumId w:val="14"/>
  </w:num>
  <w:num w:numId="12">
    <w:abstractNumId w:val="34"/>
  </w:num>
  <w:num w:numId="13">
    <w:abstractNumId w:val="9"/>
  </w:num>
  <w:num w:numId="14">
    <w:abstractNumId w:val="21"/>
  </w:num>
  <w:num w:numId="15">
    <w:abstractNumId w:val="16"/>
  </w:num>
  <w:num w:numId="16">
    <w:abstractNumId w:val="39"/>
  </w:num>
  <w:num w:numId="17">
    <w:abstractNumId w:val="23"/>
  </w:num>
  <w:num w:numId="18">
    <w:abstractNumId w:val="51"/>
  </w:num>
  <w:num w:numId="19">
    <w:abstractNumId w:val="20"/>
  </w:num>
  <w:num w:numId="20">
    <w:abstractNumId w:val="31"/>
  </w:num>
  <w:num w:numId="21">
    <w:abstractNumId w:val="1"/>
  </w:num>
  <w:num w:numId="22">
    <w:abstractNumId w:val="46"/>
  </w:num>
  <w:num w:numId="23">
    <w:abstractNumId w:val="45"/>
  </w:num>
  <w:num w:numId="24">
    <w:abstractNumId w:val="27"/>
  </w:num>
  <w:num w:numId="25">
    <w:abstractNumId w:val="30"/>
  </w:num>
  <w:num w:numId="26">
    <w:abstractNumId w:val="17"/>
  </w:num>
  <w:num w:numId="27">
    <w:abstractNumId w:val="35"/>
  </w:num>
  <w:num w:numId="28">
    <w:abstractNumId w:val="49"/>
  </w:num>
  <w:num w:numId="29">
    <w:abstractNumId w:val="25"/>
  </w:num>
  <w:num w:numId="30">
    <w:abstractNumId w:val="37"/>
  </w:num>
  <w:num w:numId="31">
    <w:abstractNumId w:val="29"/>
  </w:num>
  <w:num w:numId="32">
    <w:abstractNumId w:val="7"/>
    <w:lvlOverride w:ilvl="0">
      <w:startOverride w:val="1"/>
    </w:lvlOverride>
  </w:num>
  <w:num w:numId="33">
    <w:abstractNumId w:val="22"/>
  </w:num>
  <w:num w:numId="34">
    <w:abstractNumId w:val="3"/>
  </w:num>
  <w:num w:numId="35">
    <w:abstractNumId w:val="2"/>
  </w:num>
  <w:num w:numId="36">
    <w:abstractNumId w:val="26"/>
  </w:num>
  <w:num w:numId="37">
    <w:abstractNumId w:val="48"/>
  </w:num>
  <w:num w:numId="38">
    <w:abstractNumId w:val="36"/>
  </w:num>
  <w:num w:numId="39">
    <w:abstractNumId w:val="4"/>
  </w:num>
  <w:num w:numId="40">
    <w:abstractNumId w:val="40"/>
  </w:num>
  <w:num w:numId="41">
    <w:abstractNumId w:val="0"/>
  </w:num>
  <w:num w:numId="42">
    <w:abstractNumId w:val="43"/>
  </w:num>
  <w:num w:numId="43">
    <w:abstractNumId w:val="33"/>
  </w:num>
  <w:num w:numId="44">
    <w:abstractNumId w:val="8"/>
  </w:num>
  <w:num w:numId="45">
    <w:abstractNumId w:val="10"/>
  </w:num>
  <w:num w:numId="46">
    <w:abstractNumId w:val="38"/>
  </w:num>
  <w:num w:numId="47">
    <w:abstractNumId w:val="32"/>
  </w:num>
  <w:num w:numId="48">
    <w:abstractNumId w:val="44"/>
  </w:num>
  <w:num w:numId="49">
    <w:abstractNumId w:val="24"/>
  </w:num>
  <w:num w:numId="50">
    <w:abstractNumId w:val="5"/>
  </w:num>
  <w:num w:numId="51">
    <w:abstractNumId w:val="13"/>
  </w:num>
  <w:num w:numId="52">
    <w:abstractNumId w:val="41"/>
  </w:num>
  <w:num w:numId="53">
    <w:abstractNumId w:val="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isplayBackgroundShape/>
  <w:activeWritingStyle w:appName="MSWord" w:lang="fr-FR" w:vendorID="64" w:dllVersion="6" w:nlCheck="1" w:checkStyle="0"/>
  <w:activeWritingStyle w:appName="MSWord" w:lang="en-US" w:vendorID="64" w:dllVersion="6" w:nlCheck="1" w:checkStyle="1"/>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CTIVE" w:val="Maquette Master Paris 11.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34F4F"/>
    <w:rsid w:val="00001CAC"/>
    <w:rsid w:val="00001ECC"/>
    <w:rsid w:val="000059C4"/>
    <w:rsid w:val="000100E6"/>
    <w:rsid w:val="00012D8B"/>
    <w:rsid w:val="00013009"/>
    <w:rsid w:val="00015B6C"/>
    <w:rsid w:val="00020455"/>
    <w:rsid w:val="00021108"/>
    <w:rsid w:val="0002220C"/>
    <w:rsid w:val="00024508"/>
    <w:rsid w:val="00031293"/>
    <w:rsid w:val="0003754B"/>
    <w:rsid w:val="00037F89"/>
    <w:rsid w:val="000419A6"/>
    <w:rsid w:val="0004342E"/>
    <w:rsid w:val="00043895"/>
    <w:rsid w:val="00044FEE"/>
    <w:rsid w:val="00047271"/>
    <w:rsid w:val="00054BA5"/>
    <w:rsid w:val="00057E8D"/>
    <w:rsid w:val="00066112"/>
    <w:rsid w:val="00071186"/>
    <w:rsid w:val="00071FE9"/>
    <w:rsid w:val="000734E8"/>
    <w:rsid w:val="00073E03"/>
    <w:rsid w:val="00080E3A"/>
    <w:rsid w:val="000811C2"/>
    <w:rsid w:val="00084330"/>
    <w:rsid w:val="00085A38"/>
    <w:rsid w:val="00087A99"/>
    <w:rsid w:val="000952F9"/>
    <w:rsid w:val="000977F9"/>
    <w:rsid w:val="000A209E"/>
    <w:rsid w:val="000A5E49"/>
    <w:rsid w:val="000B042A"/>
    <w:rsid w:val="000B4620"/>
    <w:rsid w:val="000B4D1E"/>
    <w:rsid w:val="000C0593"/>
    <w:rsid w:val="000C37B5"/>
    <w:rsid w:val="000C676A"/>
    <w:rsid w:val="000C7A5C"/>
    <w:rsid w:val="000D3655"/>
    <w:rsid w:val="000D4FFE"/>
    <w:rsid w:val="000D5CE4"/>
    <w:rsid w:val="000E35E1"/>
    <w:rsid w:val="000E550B"/>
    <w:rsid w:val="001007E3"/>
    <w:rsid w:val="00104958"/>
    <w:rsid w:val="00105658"/>
    <w:rsid w:val="00105F90"/>
    <w:rsid w:val="0011474C"/>
    <w:rsid w:val="00114F74"/>
    <w:rsid w:val="00115409"/>
    <w:rsid w:val="00120818"/>
    <w:rsid w:val="00130AEA"/>
    <w:rsid w:val="001332CD"/>
    <w:rsid w:val="00136071"/>
    <w:rsid w:val="0013686F"/>
    <w:rsid w:val="001375C8"/>
    <w:rsid w:val="00137C25"/>
    <w:rsid w:val="0014116D"/>
    <w:rsid w:val="00142394"/>
    <w:rsid w:val="0014283D"/>
    <w:rsid w:val="001435E0"/>
    <w:rsid w:val="00143630"/>
    <w:rsid w:val="00144A6F"/>
    <w:rsid w:val="0015007F"/>
    <w:rsid w:val="001500D3"/>
    <w:rsid w:val="00152378"/>
    <w:rsid w:val="00152C4C"/>
    <w:rsid w:val="00155BA3"/>
    <w:rsid w:val="00157399"/>
    <w:rsid w:val="00157F77"/>
    <w:rsid w:val="00160C7A"/>
    <w:rsid w:val="00160F45"/>
    <w:rsid w:val="001617CE"/>
    <w:rsid w:val="00162315"/>
    <w:rsid w:val="001633A1"/>
    <w:rsid w:val="00166CD7"/>
    <w:rsid w:val="001768D6"/>
    <w:rsid w:val="00176C8A"/>
    <w:rsid w:val="00182A1F"/>
    <w:rsid w:val="00182C22"/>
    <w:rsid w:val="00184247"/>
    <w:rsid w:val="001862E2"/>
    <w:rsid w:val="00190B94"/>
    <w:rsid w:val="00191988"/>
    <w:rsid w:val="00194404"/>
    <w:rsid w:val="00195B0D"/>
    <w:rsid w:val="00196F2B"/>
    <w:rsid w:val="00197620"/>
    <w:rsid w:val="001A2860"/>
    <w:rsid w:val="001B037D"/>
    <w:rsid w:val="001B21A7"/>
    <w:rsid w:val="001B375C"/>
    <w:rsid w:val="001B4199"/>
    <w:rsid w:val="001B489C"/>
    <w:rsid w:val="001B494B"/>
    <w:rsid w:val="001B4E25"/>
    <w:rsid w:val="001C06C8"/>
    <w:rsid w:val="001C08CF"/>
    <w:rsid w:val="001C0C53"/>
    <w:rsid w:val="001C4B7A"/>
    <w:rsid w:val="001C5CCB"/>
    <w:rsid w:val="001D1EE4"/>
    <w:rsid w:val="001E064C"/>
    <w:rsid w:val="001E2901"/>
    <w:rsid w:val="001F073B"/>
    <w:rsid w:val="001F184D"/>
    <w:rsid w:val="001F6C02"/>
    <w:rsid w:val="001F788D"/>
    <w:rsid w:val="00205BEE"/>
    <w:rsid w:val="00206D6D"/>
    <w:rsid w:val="00211B6C"/>
    <w:rsid w:val="0021660A"/>
    <w:rsid w:val="00225588"/>
    <w:rsid w:val="002302B6"/>
    <w:rsid w:val="002315BC"/>
    <w:rsid w:val="002341BD"/>
    <w:rsid w:val="002407C5"/>
    <w:rsid w:val="0024315F"/>
    <w:rsid w:val="00243C4F"/>
    <w:rsid w:val="0026041B"/>
    <w:rsid w:val="00260584"/>
    <w:rsid w:val="00260BB0"/>
    <w:rsid w:val="00261756"/>
    <w:rsid w:val="00261BF6"/>
    <w:rsid w:val="002651D3"/>
    <w:rsid w:val="00266425"/>
    <w:rsid w:val="00266605"/>
    <w:rsid w:val="00267908"/>
    <w:rsid w:val="00280255"/>
    <w:rsid w:val="0028207E"/>
    <w:rsid w:val="00287265"/>
    <w:rsid w:val="00290AB9"/>
    <w:rsid w:val="00291632"/>
    <w:rsid w:val="00294A6F"/>
    <w:rsid w:val="00295142"/>
    <w:rsid w:val="002A2EB6"/>
    <w:rsid w:val="002A762E"/>
    <w:rsid w:val="002B471D"/>
    <w:rsid w:val="002B7D58"/>
    <w:rsid w:val="002C2A3B"/>
    <w:rsid w:val="002C3953"/>
    <w:rsid w:val="002C3A6D"/>
    <w:rsid w:val="002C4134"/>
    <w:rsid w:val="002C72BC"/>
    <w:rsid w:val="002D7CCA"/>
    <w:rsid w:val="002E3332"/>
    <w:rsid w:val="002E3364"/>
    <w:rsid w:val="002E5E14"/>
    <w:rsid w:val="002F1197"/>
    <w:rsid w:val="002F1B02"/>
    <w:rsid w:val="002F3E1E"/>
    <w:rsid w:val="002F4DD5"/>
    <w:rsid w:val="002F7E46"/>
    <w:rsid w:val="003026DD"/>
    <w:rsid w:val="00303558"/>
    <w:rsid w:val="00303C97"/>
    <w:rsid w:val="00304158"/>
    <w:rsid w:val="0030695F"/>
    <w:rsid w:val="00311414"/>
    <w:rsid w:val="0031302E"/>
    <w:rsid w:val="00317FF3"/>
    <w:rsid w:val="0032189A"/>
    <w:rsid w:val="00323349"/>
    <w:rsid w:val="0032349D"/>
    <w:rsid w:val="00324806"/>
    <w:rsid w:val="00326926"/>
    <w:rsid w:val="003275AB"/>
    <w:rsid w:val="003312A1"/>
    <w:rsid w:val="0033183D"/>
    <w:rsid w:val="00336206"/>
    <w:rsid w:val="00336809"/>
    <w:rsid w:val="00341FE7"/>
    <w:rsid w:val="0034463F"/>
    <w:rsid w:val="00345F31"/>
    <w:rsid w:val="00347E08"/>
    <w:rsid w:val="003521E2"/>
    <w:rsid w:val="0035790A"/>
    <w:rsid w:val="00365F49"/>
    <w:rsid w:val="00371582"/>
    <w:rsid w:val="003723F6"/>
    <w:rsid w:val="00372787"/>
    <w:rsid w:val="00372853"/>
    <w:rsid w:val="003743F6"/>
    <w:rsid w:val="00374F3D"/>
    <w:rsid w:val="00377DDD"/>
    <w:rsid w:val="00397FA1"/>
    <w:rsid w:val="003A0630"/>
    <w:rsid w:val="003A3897"/>
    <w:rsid w:val="003A3D11"/>
    <w:rsid w:val="003A7CE1"/>
    <w:rsid w:val="003D0BC1"/>
    <w:rsid w:val="003D1D4E"/>
    <w:rsid w:val="003D293B"/>
    <w:rsid w:val="003D35AF"/>
    <w:rsid w:val="003D3F43"/>
    <w:rsid w:val="003E123F"/>
    <w:rsid w:val="003E3F37"/>
    <w:rsid w:val="003E7B6B"/>
    <w:rsid w:val="003F0059"/>
    <w:rsid w:val="003F6758"/>
    <w:rsid w:val="003F6D57"/>
    <w:rsid w:val="0040209F"/>
    <w:rsid w:val="00403CF2"/>
    <w:rsid w:val="004206DA"/>
    <w:rsid w:val="00422ED7"/>
    <w:rsid w:val="0042713C"/>
    <w:rsid w:val="00434F4D"/>
    <w:rsid w:val="00441630"/>
    <w:rsid w:val="00442ECA"/>
    <w:rsid w:val="00443F38"/>
    <w:rsid w:val="00451514"/>
    <w:rsid w:val="00451D18"/>
    <w:rsid w:val="004548BD"/>
    <w:rsid w:val="004564BA"/>
    <w:rsid w:val="00457879"/>
    <w:rsid w:val="0046140C"/>
    <w:rsid w:val="00465FA9"/>
    <w:rsid w:val="00471816"/>
    <w:rsid w:val="00480ED9"/>
    <w:rsid w:val="00482A19"/>
    <w:rsid w:val="00485E67"/>
    <w:rsid w:val="00487DDC"/>
    <w:rsid w:val="00493EA0"/>
    <w:rsid w:val="004968C5"/>
    <w:rsid w:val="004A2ABB"/>
    <w:rsid w:val="004B017C"/>
    <w:rsid w:val="004B6EA3"/>
    <w:rsid w:val="004C1323"/>
    <w:rsid w:val="004C1AB1"/>
    <w:rsid w:val="004C337F"/>
    <w:rsid w:val="004D0EA3"/>
    <w:rsid w:val="004D2041"/>
    <w:rsid w:val="004D5EF3"/>
    <w:rsid w:val="004D7211"/>
    <w:rsid w:val="004D73D6"/>
    <w:rsid w:val="004E1416"/>
    <w:rsid w:val="004E31DC"/>
    <w:rsid w:val="004E36D7"/>
    <w:rsid w:val="004E691D"/>
    <w:rsid w:val="004E7D32"/>
    <w:rsid w:val="004F0013"/>
    <w:rsid w:val="004F216C"/>
    <w:rsid w:val="004F27AE"/>
    <w:rsid w:val="004F5223"/>
    <w:rsid w:val="00501417"/>
    <w:rsid w:val="0050185D"/>
    <w:rsid w:val="005053F5"/>
    <w:rsid w:val="00506F39"/>
    <w:rsid w:val="00511E42"/>
    <w:rsid w:val="00520953"/>
    <w:rsid w:val="0052623C"/>
    <w:rsid w:val="0052797B"/>
    <w:rsid w:val="00532886"/>
    <w:rsid w:val="00534F4F"/>
    <w:rsid w:val="00551871"/>
    <w:rsid w:val="00554530"/>
    <w:rsid w:val="005547B3"/>
    <w:rsid w:val="005702AC"/>
    <w:rsid w:val="00570521"/>
    <w:rsid w:val="005809B1"/>
    <w:rsid w:val="00586701"/>
    <w:rsid w:val="00590153"/>
    <w:rsid w:val="005904BB"/>
    <w:rsid w:val="00590F57"/>
    <w:rsid w:val="00593A2C"/>
    <w:rsid w:val="005A143B"/>
    <w:rsid w:val="005A1B6C"/>
    <w:rsid w:val="005A3C8C"/>
    <w:rsid w:val="005A67CE"/>
    <w:rsid w:val="005A6A2B"/>
    <w:rsid w:val="005A6A51"/>
    <w:rsid w:val="005A759D"/>
    <w:rsid w:val="005A7EE7"/>
    <w:rsid w:val="005B1EF0"/>
    <w:rsid w:val="005B266F"/>
    <w:rsid w:val="005B34B2"/>
    <w:rsid w:val="005B4198"/>
    <w:rsid w:val="005B5E28"/>
    <w:rsid w:val="005B60D2"/>
    <w:rsid w:val="005C2BE1"/>
    <w:rsid w:val="005C3A1F"/>
    <w:rsid w:val="005E0175"/>
    <w:rsid w:val="005F1C04"/>
    <w:rsid w:val="005F3FB5"/>
    <w:rsid w:val="00600F5C"/>
    <w:rsid w:val="00606B4B"/>
    <w:rsid w:val="0061206D"/>
    <w:rsid w:val="00613914"/>
    <w:rsid w:val="00616204"/>
    <w:rsid w:val="00617D90"/>
    <w:rsid w:val="00617F07"/>
    <w:rsid w:val="00623C15"/>
    <w:rsid w:val="0062455F"/>
    <w:rsid w:val="00633F79"/>
    <w:rsid w:val="00637C87"/>
    <w:rsid w:val="00640898"/>
    <w:rsid w:val="006437CD"/>
    <w:rsid w:val="00651832"/>
    <w:rsid w:val="0065274C"/>
    <w:rsid w:val="00653134"/>
    <w:rsid w:val="00656EBB"/>
    <w:rsid w:val="00657EC4"/>
    <w:rsid w:val="00660351"/>
    <w:rsid w:val="006639D7"/>
    <w:rsid w:val="006679F2"/>
    <w:rsid w:val="00667C00"/>
    <w:rsid w:val="00672E74"/>
    <w:rsid w:val="0067489E"/>
    <w:rsid w:val="00676913"/>
    <w:rsid w:val="006828AE"/>
    <w:rsid w:val="00687DD7"/>
    <w:rsid w:val="006919B5"/>
    <w:rsid w:val="00693CDB"/>
    <w:rsid w:val="00696668"/>
    <w:rsid w:val="00697B18"/>
    <w:rsid w:val="006A0290"/>
    <w:rsid w:val="006A0418"/>
    <w:rsid w:val="006A0C55"/>
    <w:rsid w:val="006A35B2"/>
    <w:rsid w:val="006A5925"/>
    <w:rsid w:val="006B27A3"/>
    <w:rsid w:val="006B7DCF"/>
    <w:rsid w:val="006C5B38"/>
    <w:rsid w:val="006D0B67"/>
    <w:rsid w:val="006D149F"/>
    <w:rsid w:val="006D2D08"/>
    <w:rsid w:val="006D49F2"/>
    <w:rsid w:val="006D69DB"/>
    <w:rsid w:val="006D7FDA"/>
    <w:rsid w:val="006E40B0"/>
    <w:rsid w:val="006F1919"/>
    <w:rsid w:val="00700CA5"/>
    <w:rsid w:val="007055BF"/>
    <w:rsid w:val="007066BC"/>
    <w:rsid w:val="00710C64"/>
    <w:rsid w:val="007133C4"/>
    <w:rsid w:val="007150ED"/>
    <w:rsid w:val="00720753"/>
    <w:rsid w:val="00721298"/>
    <w:rsid w:val="00721FD1"/>
    <w:rsid w:val="00723578"/>
    <w:rsid w:val="00732096"/>
    <w:rsid w:val="00734E3B"/>
    <w:rsid w:val="007410E8"/>
    <w:rsid w:val="00741317"/>
    <w:rsid w:val="00741ED8"/>
    <w:rsid w:val="00746D00"/>
    <w:rsid w:val="007524FE"/>
    <w:rsid w:val="00752D7C"/>
    <w:rsid w:val="00753B89"/>
    <w:rsid w:val="00753D60"/>
    <w:rsid w:val="00755E0A"/>
    <w:rsid w:val="00756A56"/>
    <w:rsid w:val="00756DE7"/>
    <w:rsid w:val="00764AC6"/>
    <w:rsid w:val="0076508D"/>
    <w:rsid w:val="00765D57"/>
    <w:rsid w:val="0077066B"/>
    <w:rsid w:val="0078003B"/>
    <w:rsid w:val="007838B0"/>
    <w:rsid w:val="007839A8"/>
    <w:rsid w:val="00784C20"/>
    <w:rsid w:val="00790DE4"/>
    <w:rsid w:val="00791278"/>
    <w:rsid w:val="00791F91"/>
    <w:rsid w:val="007927F2"/>
    <w:rsid w:val="0079580C"/>
    <w:rsid w:val="007975C9"/>
    <w:rsid w:val="00797DB6"/>
    <w:rsid w:val="007A3DE1"/>
    <w:rsid w:val="007A4739"/>
    <w:rsid w:val="007A4A6B"/>
    <w:rsid w:val="007A524C"/>
    <w:rsid w:val="007A54D3"/>
    <w:rsid w:val="007A79C8"/>
    <w:rsid w:val="007B3527"/>
    <w:rsid w:val="007B3898"/>
    <w:rsid w:val="007B4DC1"/>
    <w:rsid w:val="007C06CF"/>
    <w:rsid w:val="007C0A40"/>
    <w:rsid w:val="007D0D99"/>
    <w:rsid w:val="007D0DFE"/>
    <w:rsid w:val="007D3394"/>
    <w:rsid w:val="007D508A"/>
    <w:rsid w:val="007D6920"/>
    <w:rsid w:val="007E18D2"/>
    <w:rsid w:val="007E4E52"/>
    <w:rsid w:val="007F1494"/>
    <w:rsid w:val="00801857"/>
    <w:rsid w:val="00802F91"/>
    <w:rsid w:val="00803FB9"/>
    <w:rsid w:val="00804BC5"/>
    <w:rsid w:val="008052A2"/>
    <w:rsid w:val="00812EDC"/>
    <w:rsid w:val="008137E2"/>
    <w:rsid w:val="00816B7D"/>
    <w:rsid w:val="00820909"/>
    <w:rsid w:val="0082427F"/>
    <w:rsid w:val="008269CF"/>
    <w:rsid w:val="00830762"/>
    <w:rsid w:val="00831553"/>
    <w:rsid w:val="0083226E"/>
    <w:rsid w:val="00832282"/>
    <w:rsid w:val="00842FA0"/>
    <w:rsid w:val="008437BB"/>
    <w:rsid w:val="008446B2"/>
    <w:rsid w:val="008468D9"/>
    <w:rsid w:val="008472E7"/>
    <w:rsid w:val="008519A5"/>
    <w:rsid w:val="0085297C"/>
    <w:rsid w:val="008540A3"/>
    <w:rsid w:val="0085462F"/>
    <w:rsid w:val="00854BC2"/>
    <w:rsid w:val="008617D3"/>
    <w:rsid w:val="00862FE6"/>
    <w:rsid w:val="008643A6"/>
    <w:rsid w:val="0086663F"/>
    <w:rsid w:val="00866CBB"/>
    <w:rsid w:val="008713B9"/>
    <w:rsid w:val="00872B2E"/>
    <w:rsid w:val="00872BA0"/>
    <w:rsid w:val="00872CB8"/>
    <w:rsid w:val="00880AB2"/>
    <w:rsid w:val="00883CF9"/>
    <w:rsid w:val="00890452"/>
    <w:rsid w:val="008A0D7C"/>
    <w:rsid w:val="008A53C6"/>
    <w:rsid w:val="008A5D90"/>
    <w:rsid w:val="008A6CE3"/>
    <w:rsid w:val="008B1999"/>
    <w:rsid w:val="008B339D"/>
    <w:rsid w:val="008B67C1"/>
    <w:rsid w:val="008C2E76"/>
    <w:rsid w:val="008C3B77"/>
    <w:rsid w:val="008D0488"/>
    <w:rsid w:val="008D58FC"/>
    <w:rsid w:val="008D59BD"/>
    <w:rsid w:val="008D72A0"/>
    <w:rsid w:val="008D7F63"/>
    <w:rsid w:val="008E677C"/>
    <w:rsid w:val="008F33A2"/>
    <w:rsid w:val="008F3DEF"/>
    <w:rsid w:val="008F525F"/>
    <w:rsid w:val="008F6804"/>
    <w:rsid w:val="00901F89"/>
    <w:rsid w:val="00904D4E"/>
    <w:rsid w:val="00907D39"/>
    <w:rsid w:val="009153B7"/>
    <w:rsid w:val="00922424"/>
    <w:rsid w:val="0092687F"/>
    <w:rsid w:val="00931085"/>
    <w:rsid w:val="00932AF5"/>
    <w:rsid w:val="00945E96"/>
    <w:rsid w:val="00946BA3"/>
    <w:rsid w:val="00947C69"/>
    <w:rsid w:val="00951FDC"/>
    <w:rsid w:val="00952A81"/>
    <w:rsid w:val="00954B41"/>
    <w:rsid w:val="0095518A"/>
    <w:rsid w:val="00956F6D"/>
    <w:rsid w:val="00960C71"/>
    <w:rsid w:val="00966EFB"/>
    <w:rsid w:val="00975F8B"/>
    <w:rsid w:val="00981DA1"/>
    <w:rsid w:val="009844AD"/>
    <w:rsid w:val="00991C4E"/>
    <w:rsid w:val="00996722"/>
    <w:rsid w:val="009B0C3E"/>
    <w:rsid w:val="009B15CF"/>
    <w:rsid w:val="009B262C"/>
    <w:rsid w:val="009B2EEF"/>
    <w:rsid w:val="009B2F82"/>
    <w:rsid w:val="009B3EC0"/>
    <w:rsid w:val="009B453C"/>
    <w:rsid w:val="009B62B1"/>
    <w:rsid w:val="009B6B5E"/>
    <w:rsid w:val="009B7078"/>
    <w:rsid w:val="009C0C58"/>
    <w:rsid w:val="009C16F2"/>
    <w:rsid w:val="009C1BA7"/>
    <w:rsid w:val="009C1EF4"/>
    <w:rsid w:val="009C3457"/>
    <w:rsid w:val="009C352F"/>
    <w:rsid w:val="009C71FA"/>
    <w:rsid w:val="009C7F89"/>
    <w:rsid w:val="009D0E6B"/>
    <w:rsid w:val="009E3351"/>
    <w:rsid w:val="009E40B6"/>
    <w:rsid w:val="009E435B"/>
    <w:rsid w:val="009E559A"/>
    <w:rsid w:val="009F215F"/>
    <w:rsid w:val="009F3DA5"/>
    <w:rsid w:val="009F5C47"/>
    <w:rsid w:val="00A03AF5"/>
    <w:rsid w:val="00A15434"/>
    <w:rsid w:val="00A15D98"/>
    <w:rsid w:val="00A17368"/>
    <w:rsid w:val="00A174F9"/>
    <w:rsid w:val="00A205BC"/>
    <w:rsid w:val="00A217DB"/>
    <w:rsid w:val="00A2524A"/>
    <w:rsid w:val="00A32584"/>
    <w:rsid w:val="00A42B9A"/>
    <w:rsid w:val="00A469FF"/>
    <w:rsid w:val="00A5149E"/>
    <w:rsid w:val="00A51B28"/>
    <w:rsid w:val="00A532C1"/>
    <w:rsid w:val="00A61346"/>
    <w:rsid w:val="00A61CCB"/>
    <w:rsid w:val="00A64FF1"/>
    <w:rsid w:val="00A65745"/>
    <w:rsid w:val="00A6691C"/>
    <w:rsid w:val="00A7386E"/>
    <w:rsid w:val="00A73D0D"/>
    <w:rsid w:val="00A75FC9"/>
    <w:rsid w:val="00A77BC1"/>
    <w:rsid w:val="00A94816"/>
    <w:rsid w:val="00A948D6"/>
    <w:rsid w:val="00A9532E"/>
    <w:rsid w:val="00A97842"/>
    <w:rsid w:val="00AA4416"/>
    <w:rsid w:val="00AA5FF7"/>
    <w:rsid w:val="00AB0537"/>
    <w:rsid w:val="00AB7217"/>
    <w:rsid w:val="00AC0681"/>
    <w:rsid w:val="00AD43B0"/>
    <w:rsid w:val="00AE3897"/>
    <w:rsid w:val="00AE538D"/>
    <w:rsid w:val="00AF1544"/>
    <w:rsid w:val="00AF1AF9"/>
    <w:rsid w:val="00AF3E01"/>
    <w:rsid w:val="00AF67B1"/>
    <w:rsid w:val="00B021CF"/>
    <w:rsid w:val="00B15A0E"/>
    <w:rsid w:val="00B15C73"/>
    <w:rsid w:val="00B1674F"/>
    <w:rsid w:val="00B22A17"/>
    <w:rsid w:val="00B242D8"/>
    <w:rsid w:val="00B24B8B"/>
    <w:rsid w:val="00B2558C"/>
    <w:rsid w:val="00B26036"/>
    <w:rsid w:val="00B33965"/>
    <w:rsid w:val="00B42516"/>
    <w:rsid w:val="00B43008"/>
    <w:rsid w:val="00B43F73"/>
    <w:rsid w:val="00B43FA2"/>
    <w:rsid w:val="00B46A72"/>
    <w:rsid w:val="00B478DE"/>
    <w:rsid w:val="00B51A5A"/>
    <w:rsid w:val="00B551EB"/>
    <w:rsid w:val="00B57585"/>
    <w:rsid w:val="00B57866"/>
    <w:rsid w:val="00B64FFA"/>
    <w:rsid w:val="00B65F42"/>
    <w:rsid w:val="00B71B01"/>
    <w:rsid w:val="00B73BE7"/>
    <w:rsid w:val="00B90D9D"/>
    <w:rsid w:val="00B92808"/>
    <w:rsid w:val="00B939DF"/>
    <w:rsid w:val="00BA090D"/>
    <w:rsid w:val="00BA3895"/>
    <w:rsid w:val="00BA4141"/>
    <w:rsid w:val="00BA4248"/>
    <w:rsid w:val="00BA68F6"/>
    <w:rsid w:val="00BB04F9"/>
    <w:rsid w:val="00BB37B3"/>
    <w:rsid w:val="00BB4218"/>
    <w:rsid w:val="00BC195E"/>
    <w:rsid w:val="00BC1CA9"/>
    <w:rsid w:val="00BC293B"/>
    <w:rsid w:val="00BD389D"/>
    <w:rsid w:val="00BE05BA"/>
    <w:rsid w:val="00BE09C4"/>
    <w:rsid w:val="00BE0FCD"/>
    <w:rsid w:val="00BE1C8C"/>
    <w:rsid w:val="00BF0651"/>
    <w:rsid w:val="00BF78F0"/>
    <w:rsid w:val="00C030A4"/>
    <w:rsid w:val="00C047E4"/>
    <w:rsid w:val="00C15D65"/>
    <w:rsid w:val="00C16796"/>
    <w:rsid w:val="00C17BB5"/>
    <w:rsid w:val="00C17C02"/>
    <w:rsid w:val="00C21AB4"/>
    <w:rsid w:val="00C24255"/>
    <w:rsid w:val="00C27A08"/>
    <w:rsid w:val="00C31750"/>
    <w:rsid w:val="00C33E0D"/>
    <w:rsid w:val="00C37385"/>
    <w:rsid w:val="00C42C3A"/>
    <w:rsid w:val="00C42FCB"/>
    <w:rsid w:val="00C4697D"/>
    <w:rsid w:val="00C50A5D"/>
    <w:rsid w:val="00C5197E"/>
    <w:rsid w:val="00C54060"/>
    <w:rsid w:val="00C5467E"/>
    <w:rsid w:val="00C55386"/>
    <w:rsid w:val="00C626EB"/>
    <w:rsid w:val="00C65ECD"/>
    <w:rsid w:val="00C71E30"/>
    <w:rsid w:val="00C7214F"/>
    <w:rsid w:val="00C74C3D"/>
    <w:rsid w:val="00C762F6"/>
    <w:rsid w:val="00C80E9D"/>
    <w:rsid w:val="00C81A34"/>
    <w:rsid w:val="00C83981"/>
    <w:rsid w:val="00C848DA"/>
    <w:rsid w:val="00C8644A"/>
    <w:rsid w:val="00C907D4"/>
    <w:rsid w:val="00C91A5C"/>
    <w:rsid w:val="00C92AF6"/>
    <w:rsid w:val="00C961B3"/>
    <w:rsid w:val="00C9669D"/>
    <w:rsid w:val="00CA63A9"/>
    <w:rsid w:val="00CA66EC"/>
    <w:rsid w:val="00CA66FD"/>
    <w:rsid w:val="00CA71C5"/>
    <w:rsid w:val="00CA72C6"/>
    <w:rsid w:val="00CB26C8"/>
    <w:rsid w:val="00CB3D66"/>
    <w:rsid w:val="00CB5A49"/>
    <w:rsid w:val="00CB7AF3"/>
    <w:rsid w:val="00CC097C"/>
    <w:rsid w:val="00CC1DBC"/>
    <w:rsid w:val="00CD70A7"/>
    <w:rsid w:val="00CE099C"/>
    <w:rsid w:val="00CE4281"/>
    <w:rsid w:val="00CE5D51"/>
    <w:rsid w:val="00CF2F7E"/>
    <w:rsid w:val="00CF66BA"/>
    <w:rsid w:val="00D038DB"/>
    <w:rsid w:val="00D043F5"/>
    <w:rsid w:val="00D0550F"/>
    <w:rsid w:val="00D067D1"/>
    <w:rsid w:val="00D06A87"/>
    <w:rsid w:val="00D07DF1"/>
    <w:rsid w:val="00D11D64"/>
    <w:rsid w:val="00D17900"/>
    <w:rsid w:val="00D2151A"/>
    <w:rsid w:val="00D239B6"/>
    <w:rsid w:val="00D23CAD"/>
    <w:rsid w:val="00D254A4"/>
    <w:rsid w:val="00D25BCC"/>
    <w:rsid w:val="00D35424"/>
    <w:rsid w:val="00D37F82"/>
    <w:rsid w:val="00D471AD"/>
    <w:rsid w:val="00D5489D"/>
    <w:rsid w:val="00D60CF1"/>
    <w:rsid w:val="00D61DF3"/>
    <w:rsid w:val="00D776D7"/>
    <w:rsid w:val="00D80A8A"/>
    <w:rsid w:val="00D832B2"/>
    <w:rsid w:val="00D9219C"/>
    <w:rsid w:val="00D92EA1"/>
    <w:rsid w:val="00DA311E"/>
    <w:rsid w:val="00DA63FE"/>
    <w:rsid w:val="00DA771D"/>
    <w:rsid w:val="00DB1F38"/>
    <w:rsid w:val="00DB27FA"/>
    <w:rsid w:val="00DB3D1A"/>
    <w:rsid w:val="00DB644B"/>
    <w:rsid w:val="00DC165C"/>
    <w:rsid w:val="00DC465C"/>
    <w:rsid w:val="00DC4C22"/>
    <w:rsid w:val="00DC5BC9"/>
    <w:rsid w:val="00DC7E96"/>
    <w:rsid w:val="00DD1181"/>
    <w:rsid w:val="00DD5899"/>
    <w:rsid w:val="00DE178B"/>
    <w:rsid w:val="00DE31B8"/>
    <w:rsid w:val="00DE67FA"/>
    <w:rsid w:val="00DF2470"/>
    <w:rsid w:val="00DF28D7"/>
    <w:rsid w:val="00DF4F68"/>
    <w:rsid w:val="00E00473"/>
    <w:rsid w:val="00E0332C"/>
    <w:rsid w:val="00E04FB6"/>
    <w:rsid w:val="00E06C60"/>
    <w:rsid w:val="00E14ADE"/>
    <w:rsid w:val="00E25048"/>
    <w:rsid w:val="00E262C0"/>
    <w:rsid w:val="00E34A37"/>
    <w:rsid w:val="00E44181"/>
    <w:rsid w:val="00E44D5A"/>
    <w:rsid w:val="00E45E2A"/>
    <w:rsid w:val="00E460DB"/>
    <w:rsid w:val="00E50087"/>
    <w:rsid w:val="00E52763"/>
    <w:rsid w:val="00E540FB"/>
    <w:rsid w:val="00E66EAB"/>
    <w:rsid w:val="00E73011"/>
    <w:rsid w:val="00E745DF"/>
    <w:rsid w:val="00E76C69"/>
    <w:rsid w:val="00E77C7E"/>
    <w:rsid w:val="00E8344E"/>
    <w:rsid w:val="00E83BC4"/>
    <w:rsid w:val="00E85A6F"/>
    <w:rsid w:val="00EA2E35"/>
    <w:rsid w:val="00EA7CE4"/>
    <w:rsid w:val="00EB19D0"/>
    <w:rsid w:val="00EB6C8F"/>
    <w:rsid w:val="00EC0A3A"/>
    <w:rsid w:val="00EC12A4"/>
    <w:rsid w:val="00EC1862"/>
    <w:rsid w:val="00EC48E8"/>
    <w:rsid w:val="00EC7B6C"/>
    <w:rsid w:val="00ED0070"/>
    <w:rsid w:val="00ED390C"/>
    <w:rsid w:val="00ED5DA1"/>
    <w:rsid w:val="00ED677C"/>
    <w:rsid w:val="00ED6E64"/>
    <w:rsid w:val="00EE2519"/>
    <w:rsid w:val="00EE2739"/>
    <w:rsid w:val="00EE665D"/>
    <w:rsid w:val="00EE7BF0"/>
    <w:rsid w:val="00F00C11"/>
    <w:rsid w:val="00F05053"/>
    <w:rsid w:val="00F10B72"/>
    <w:rsid w:val="00F13D41"/>
    <w:rsid w:val="00F24B27"/>
    <w:rsid w:val="00F278FE"/>
    <w:rsid w:val="00F30F90"/>
    <w:rsid w:val="00F318CD"/>
    <w:rsid w:val="00F3285A"/>
    <w:rsid w:val="00F32BD2"/>
    <w:rsid w:val="00F3559D"/>
    <w:rsid w:val="00F3739B"/>
    <w:rsid w:val="00F37EAE"/>
    <w:rsid w:val="00F42EC9"/>
    <w:rsid w:val="00F43B63"/>
    <w:rsid w:val="00F45817"/>
    <w:rsid w:val="00F516E5"/>
    <w:rsid w:val="00F53780"/>
    <w:rsid w:val="00F54047"/>
    <w:rsid w:val="00F56483"/>
    <w:rsid w:val="00F56A7B"/>
    <w:rsid w:val="00F66C87"/>
    <w:rsid w:val="00F70078"/>
    <w:rsid w:val="00F70BD0"/>
    <w:rsid w:val="00F71AA3"/>
    <w:rsid w:val="00F71CB2"/>
    <w:rsid w:val="00F73DE9"/>
    <w:rsid w:val="00F80B69"/>
    <w:rsid w:val="00F82084"/>
    <w:rsid w:val="00F82177"/>
    <w:rsid w:val="00F87068"/>
    <w:rsid w:val="00F87A21"/>
    <w:rsid w:val="00F91776"/>
    <w:rsid w:val="00F930E7"/>
    <w:rsid w:val="00F97CC0"/>
    <w:rsid w:val="00FA337F"/>
    <w:rsid w:val="00FA6BBE"/>
    <w:rsid w:val="00FB0A01"/>
    <w:rsid w:val="00FB1B2B"/>
    <w:rsid w:val="00FB3D76"/>
    <w:rsid w:val="00FB7B95"/>
    <w:rsid w:val="00FC345A"/>
    <w:rsid w:val="00FC75FD"/>
    <w:rsid w:val="00FD1CEE"/>
    <w:rsid w:val="00FD390B"/>
    <w:rsid w:val="00FD51CA"/>
    <w:rsid w:val="00FD793B"/>
    <w:rsid w:val="00FE11BC"/>
    <w:rsid w:val="00FF0249"/>
    <w:rsid w:val="00FF14E4"/>
    <w:rsid w:val="00FF2879"/>
    <w:rsid w:val="00FF45A3"/>
    <w:rsid w:val="00FF68F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63525E7"/>
  <w15:docId w15:val="{48D3D282-42C5-4C95-AEE1-256A42500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0537"/>
    <w:pPr>
      <w:spacing w:before="60"/>
      <w:jc w:val="both"/>
    </w:pPr>
    <w:rPr>
      <w:sz w:val="24"/>
      <w:szCs w:val="24"/>
    </w:rPr>
  </w:style>
  <w:style w:type="paragraph" w:styleId="Titre1">
    <w:name w:val="heading 1"/>
    <w:basedOn w:val="Normal"/>
    <w:next w:val="Normal"/>
    <w:link w:val="Titre1Car"/>
    <w:uiPriority w:val="99"/>
    <w:qFormat/>
    <w:rsid w:val="00741317"/>
    <w:pPr>
      <w:keepNext/>
      <w:numPr>
        <w:numId w:val="49"/>
      </w:numPr>
      <w:spacing w:before="240" w:after="240"/>
      <w:ind w:left="357" w:hanging="357"/>
      <w:outlineLvl w:val="0"/>
    </w:pPr>
    <w:rPr>
      <w:b/>
      <w:bCs/>
      <w:sz w:val="28"/>
    </w:rPr>
  </w:style>
  <w:style w:type="paragraph" w:styleId="Titre2">
    <w:name w:val="heading 2"/>
    <w:basedOn w:val="Normal"/>
    <w:next w:val="Normal"/>
    <w:link w:val="Titre2Car"/>
    <w:uiPriority w:val="99"/>
    <w:qFormat/>
    <w:rsid w:val="00F54047"/>
    <w:pPr>
      <w:keepNext/>
      <w:pBdr>
        <w:top w:val="single" w:sz="4" w:space="1" w:color="auto"/>
        <w:left w:val="single" w:sz="4" w:space="4" w:color="auto"/>
        <w:bottom w:val="single" w:sz="4" w:space="1" w:color="auto"/>
        <w:right w:val="single" w:sz="4" w:space="4" w:color="auto"/>
      </w:pBdr>
      <w:spacing w:before="120" w:after="120"/>
      <w:ind w:left="896"/>
      <w:jc w:val="center"/>
      <w:outlineLvl w:val="1"/>
    </w:pPr>
    <w:rPr>
      <w:rFonts w:asciiTheme="minorHAnsi" w:hAnsiTheme="minorHAnsi"/>
      <w:b/>
      <w:bCs/>
      <w:sz w:val="28"/>
      <w:szCs w:val="22"/>
    </w:rPr>
  </w:style>
  <w:style w:type="paragraph" w:styleId="Titre3">
    <w:name w:val="heading 3"/>
    <w:basedOn w:val="Normal"/>
    <w:next w:val="Normal"/>
    <w:link w:val="Titre3Car"/>
    <w:uiPriority w:val="99"/>
    <w:qFormat/>
    <w:rsid w:val="00C37385"/>
    <w:pPr>
      <w:keepNext/>
      <w:spacing w:before="120" w:after="120"/>
      <w:outlineLvl w:val="2"/>
    </w:pPr>
    <w:rPr>
      <w:rFonts w:asciiTheme="majorHAnsi" w:hAnsiTheme="majorHAnsi"/>
      <w:b/>
      <w:bCs/>
      <w:sz w:val="28"/>
    </w:rPr>
  </w:style>
  <w:style w:type="paragraph" w:styleId="Titre4">
    <w:name w:val="heading 4"/>
    <w:basedOn w:val="Normal"/>
    <w:next w:val="Normal"/>
    <w:link w:val="Titre4Car"/>
    <w:uiPriority w:val="99"/>
    <w:qFormat/>
    <w:rsid w:val="00443F38"/>
    <w:pPr>
      <w:keepNext/>
      <w:jc w:val="center"/>
      <w:outlineLvl w:val="3"/>
    </w:pPr>
    <w:rPr>
      <w:b/>
      <w:bCs/>
    </w:rPr>
  </w:style>
  <w:style w:type="paragraph" w:styleId="Titre5">
    <w:name w:val="heading 5"/>
    <w:basedOn w:val="Normal"/>
    <w:next w:val="Normal"/>
    <w:link w:val="Titre5Car"/>
    <w:uiPriority w:val="99"/>
    <w:qFormat/>
    <w:rsid w:val="00443F38"/>
    <w:pPr>
      <w:keepNext/>
      <w:jc w:val="center"/>
      <w:outlineLvl w:val="4"/>
    </w:pPr>
    <w:rPr>
      <w:b/>
      <w:bCs/>
      <w:sz w:val="18"/>
      <w:szCs w:val="18"/>
    </w:rPr>
  </w:style>
  <w:style w:type="paragraph" w:styleId="Titre6">
    <w:name w:val="heading 6"/>
    <w:basedOn w:val="Normal"/>
    <w:next w:val="Normal"/>
    <w:link w:val="Titre6Car"/>
    <w:uiPriority w:val="99"/>
    <w:qFormat/>
    <w:rsid w:val="00443F38"/>
    <w:pPr>
      <w:keepNext/>
      <w:ind w:left="567"/>
      <w:outlineLvl w:val="5"/>
    </w:pPr>
    <w:rPr>
      <w:u w:val="single"/>
    </w:rPr>
  </w:style>
  <w:style w:type="paragraph" w:styleId="Titre7">
    <w:name w:val="heading 7"/>
    <w:basedOn w:val="Normal"/>
    <w:next w:val="Normal"/>
    <w:link w:val="Titre7Car"/>
    <w:uiPriority w:val="99"/>
    <w:qFormat/>
    <w:rsid w:val="00443F38"/>
    <w:pPr>
      <w:keepNext/>
      <w:ind w:left="567"/>
      <w:outlineLvl w:val="6"/>
    </w:pPr>
  </w:style>
  <w:style w:type="paragraph" w:styleId="Titre8">
    <w:name w:val="heading 8"/>
    <w:basedOn w:val="Normal"/>
    <w:next w:val="Normal"/>
    <w:link w:val="Titre8Car"/>
    <w:uiPriority w:val="99"/>
    <w:qFormat/>
    <w:rsid w:val="00443F38"/>
    <w:pPr>
      <w:keepNext/>
      <w:outlineLvl w:val="7"/>
    </w:pPr>
  </w:style>
  <w:style w:type="paragraph" w:styleId="Titre9">
    <w:name w:val="heading 9"/>
    <w:basedOn w:val="Normal"/>
    <w:next w:val="Normal"/>
    <w:link w:val="Titre9Car"/>
    <w:uiPriority w:val="99"/>
    <w:qFormat/>
    <w:rsid w:val="00443F38"/>
    <w:pPr>
      <w:keepNext/>
      <w:jc w:val="center"/>
      <w:outlineLvl w:val="8"/>
    </w:pPr>
    <w:rPr>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rsid w:val="00741317"/>
    <w:rPr>
      <w:b/>
      <w:bCs/>
      <w:sz w:val="28"/>
      <w:szCs w:val="24"/>
    </w:rPr>
  </w:style>
  <w:style w:type="character" w:customStyle="1" w:styleId="Titre2Car">
    <w:name w:val="Titre 2 Car"/>
    <w:link w:val="Titre2"/>
    <w:uiPriority w:val="99"/>
    <w:rsid w:val="00F54047"/>
    <w:rPr>
      <w:rFonts w:asciiTheme="minorHAnsi" w:hAnsiTheme="minorHAnsi"/>
      <w:b/>
      <w:bCs/>
      <w:sz w:val="28"/>
      <w:szCs w:val="22"/>
    </w:rPr>
  </w:style>
  <w:style w:type="character" w:customStyle="1" w:styleId="Titre3Car">
    <w:name w:val="Titre 3 Car"/>
    <w:link w:val="Titre3"/>
    <w:uiPriority w:val="99"/>
    <w:rsid w:val="00C37385"/>
    <w:rPr>
      <w:rFonts w:asciiTheme="majorHAnsi" w:hAnsiTheme="majorHAnsi"/>
      <w:b/>
      <w:bCs/>
      <w:sz w:val="28"/>
      <w:szCs w:val="24"/>
    </w:rPr>
  </w:style>
  <w:style w:type="character" w:customStyle="1" w:styleId="Titre4Car">
    <w:name w:val="Titre 4 Car"/>
    <w:link w:val="Titre4"/>
    <w:uiPriority w:val="9"/>
    <w:semiHidden/>
    <w:rsid w:val="004D4722"/>
    <w:rPr>
      <w:rFonts w:ascii="Calibri" w:eastAsia="Times New Roman" w:hAnsi="Calibri" w:cs="Times New Roman"/>
      <w:b/>
      <w:bCs/>
      <w:sz w:val="28"/>
      <w:szCs w:val="28"/>
    </w:rPr>
  </w:style>
  <w:style w:type="character" w:customStyle="1" w:styleId="Titre5Car">
    <w:name w:val="Titre 5 Car"/>
    <w:link w:val="Titre5"/>
    <w:uiPriority w:val="9"/>
    <w:semiHidden/>
    <w:rsid w:val="004D4722"/>
    <w:rPr>
      <w:rFonts w:ascii="Calibri" w:eastAsia="Times New Roman" w:hAnsi="Calibri" w:cs="Times New Roman"/>
      <w:b/>
      <w:bCs/>
      <w:i/>
      <w:iCs/>
      <w:sz w:val="26"/>
      <w:szCs w:val="26"/>
    </w:rPr>
  </w:style>
  <w:style w:type="character" w:customStyle="1" w:styleId="Titre6Car">
    <w:name w:val="Titre 6 Car"/>
    <w:link w:val="Titre6"/>
    <w:uiPriority w:val="9"/>
    <w:semiHidden/>
    <w:rsid w:val="004D4722"/>
    <w:rPr>
      <w:rFonts w:ascii="Calibri" w:eastAsia="Times New Roman" w:hAnsi="Calibri" w:cs="Times New Roman"/>
      <w:b/>
      <w:bCs/>
    </w:rPr>
  </w:style>
  <w:style w:type="character" w:customStyle="1" w:styleId="Titre7Car">
    <w:name w:val="Titre 7 Car"/>
    <w:link w:val="Titre7"/>
    <w:uiPriority w:val="9"/>
    <w:semiHidden/>
    <w:rsid w:val="004D4722"/>
    <w:rPr>
      <w:rFonts w:ascii="Calibri" w:eastAsia="Times New Roman" w:hAnsi="Calibri" w:cs="Times New Roman"/>
      <w:sz w:val="24"/>
      <w:szCs w:val="24"/>
    </w:rPr>
  </w:style>
  <w:style w:type="character" w:customStyle="1" w:styleId="Titre8Car">
    <w:name w:val="Titre 8 Car"/>
    <w:link w:val="Titre8"/>
    <w:uiPriority w:val="9"/>
    <w:semiHidden/>
    <w:rsid w:val="004D4722"/>
    <w:rPr>
      <w:rFonts w:ascii="Calibri" w:eastAsia="Times New Roman" w:hAnsi="Calibri" w:cs="Times New Roman"/>
      <w:i/>
      <w:iCs/>
      <w:sz w:val="24"/>
      <w:szCs w:val="24"/>
    </w:rPr>
  </w:style>
  <w:style w:type="character" w:customStyle="1" w:styleId="Titre9Car">
    <w:name w:val="Titre 9 Car"/>
    <w:link w:val="Titre9"/>
    <w:uiPriority w:val="9"/>
    <w:semiHidden/>
    <w:rsid w:val="004D4722"/>
    <w:rPr>
      <w:rFonts w:ascii="Cambria" w:eastAsia="Times New Roman" w:hAnsi="Cambria" w:cs="Times New Roman"/>
    </w:rPr>
  </w:style>
  <w:style w:type="paragraph" w:styleId="Normalcentr">
    <w:name w:val="Block Text"/>
    <w:basedOn w:val="Normal"/>
    <w:uiPriority w:val="99"/>
    <w:rsid w:val="00443F38"/>
    <w:pPr>
      <w:ind w:left="851" w:right="567"/>
    </w:pPr>
  </w:style>
  <w:style w:type="paragraph" w:styleId="Retraitcorpsdetexte">
    <w:name w:val="Body Text Indent"/>
    <w:basedOn w:val="Normal"/>
    <w:link w:val="RetraitcorpsdetexteCar"/>
    <w:uiPriority w:val="99"/>
    <w:rsid w:val="00443F38"/>
    <w:pPr>
      <w:widowControl w:val="0"/>
      <w:adjustRightInd w:val="0"/>
    </w:pPr>
    <w:rPr>
      <w:rFonts w:ascii="times roman" w:hAnsi="times roman"/>
    </w:rPr>
  </w:style>
  <w:style w:type="character" w:customStyle="1" w:styleId="RetraitcorpsdetexteCar">
    <w:name w:val="Retrait corps de texte Car"/>
    <w:link w:val="Retraitcorpsdetexte"/>
    <w:uiPriority w:val="99"/>
    <w:semiHidden/>
    <w:rsid w:val="004D4722"/>
    <w:rPr>
      <w:sz w:val="20"/>
      <w:szCs w:val="20"/>
    </w:rPr>
  </w:style>
  <w:style w:type="character" w:styleId="Lienhypertexte">
    <w:name w:val="Hyperlink"/>
    <w:uiPriority w:val="99"/>
    <w:rsid w:val="00443F38"/>
    <w:rPr>
      <w:rFonts w:cs="Times New Roman"/>
      <w:color w:val="0000FF"/>
      <w:u w:val="single"/>
    </w:rPr>
  </w:style>
  <w:style w:type="paragraph" w:styleId="Retraitcorpsdetexte2">
    <w:name w:val="Body Text Indent 2"/>
    <w:basedOn w:val="Normal"/>
    <w:link w:val="Retraitcorpsdetexte2Car"/>
    <w:uiPriority w:val="99"/>
    <w:rsid w:val="00443F38"/>
    <w:pPr>
      <w:ind w:left="567"/>
    </w:pPr>
  </w:style>
  <w:style w:type="character" w:customStyle="1" w:styleId="Retraitcorpsdetexte2Car">
    <w:name w:val="Retrait corps de texte 2 Car"/>
    <w:link w:val="Retraitcorpsdetexte2"/>
    <w:uiPriority w:val="99"/>
    <w:semiHidden/>
    <w:rsid w:val="004D4722"/>
    <w:rPr>
      <w:sz w:val="20"/>
      <w:szCs w:val="20"/>
    </w:rPr>
  </w:style>
  <w:style w:type="character" w:styleId="Lienhypertextesuivivisit">
    <w:name w:val="FollowedHyperlink"/>
    <w:uiPriority w:val="99"/>
    <w:rsid w:val="00443F38"/>
    <w:rPr>
      <w:rFonts w:cs="Times New Roman"/>
      <w:color w:val="800080"/>
      <w:u w:val="single"/>
    </w:rPr>
  </w:style>
  <w:style w:type="paragraph" w:styleId="Pieddepage">
    <w:name w:val="footer"/>
    <w:basedOn w:val="Normal"/>
    <w:link w:val="PieddepageCar"/>
    <w:uiPriority w:val="99"/>
    <w:rsid w:val="00443F38"/>
    <w:pPr>
      <w:tabs>
        <w:tab w:val="center" w:pos="4536"/>
        <w:tab w:val="right" w:pos="9072"/>
      </w:tabs>
    </w:pPr>
  </w:style>
  <w:style w:type="character" w:customStyle="1" w:styleId="PieddepageCar">
    <w:name w:val="Pied de page Car"/>
    <w:link w:val="Pieddepage"/>
    <w:uiPriority w:val="99"/>
    <w:locked/>
    <w:rsid w:val="00ED677C"/>
    <w:rPr>
      <w:rFonts w:cs="Times New Roman"/>
    </w:rPr>
  </w:style>
  <w:style w:type="character" w:styleId="Numrodepage">
    <w:name w:val="page number"/>
    <w:uiPriority w:val="99"/>
    <w:rsid w:val="00443F38"/>
    <w:rPr>
      <w:rFonts w:cs="Times New Roman"/>
    </w:rPr>
  </w:style>
  <w:style w:type="paragraph" w:styleId="Titre">
    <w:name w:val="Title"/>
    <w:basedOn w:val="Normal"/>
    <w:link w:val="TitreCar"/>
    <w:uiPriority w:val="99"/>
    <w:qFormat/>
    <w:rsid w:val="00613914"/>
    <w:pPr>
      <w:spacing w:before="1200"/>
      <w:jc w:val="center"/>
    </w:pPr>
    <w:rPr>
      <w:b/>
      <w:bCs/>
      <w:sz w:val="40"/>
      <w:szCs w:val="28"/>
    </w:rPr>
  </w:style>
  <w:style w:type="character" w:customStyle="1" w:styleId="TitreCar">
    <w:name w:val="Titre Car"/>
    <w:link w:val="Titre"/>
    <w:uiPriority w:val="99"/>
    <w:locked/>
    <w:rsid w:val="00613914"/>
    <w:rPr>
      <w:b/>
      <w:bCs/>
      <w:sz w:val="40"/>
      <w:szCs w:val="28"/>
    </w:rPr>
  </w:style>
  <w:style w:type="paragraph" w:styleId="En-tte">
    <w:name w:val="header"/>
    <w:basedOn w:val="Normal"/>
    <w:link w:val="En-tteCar"/>
    <w:uiPriority w:val="99"/>
    <w:rsid w:val="00443F38"/>
    <w:pPr>
      <w:tabs>
        <w:tab w:val="center" w:pos="4536"/>
        <w:tab w:val="right" w:pos="9072"/>
      </w:tabs>
    </w:pPr>
  </w:style>
  <w:style w:type="character" w:customStyle="1" w:styleId="En-tteCar">
    <w:name w:val="En-tête Car"/>
    <w:basedOn w:val="Policepardfaut"/>
    <w:link w:val="En-tte"/>
    <w:uiPriority w:val="99"/>
    <w:locked/>
    <w:rsid w:val="008643A6"/>
  </w:style>
  <w:style w:type="paragraph" w:customStyle="1" w:styleId="Default">
    <w:name w:val="Default"/>
    <w:uiPriority w:val="99"/>
    <w:rsid w:val="00443F38"/>
    <w:pPr>
      <w:widowControl w:val="0"/>
      <w:autoSpaceDE w:val="0"/>
      <w:autoSpaceDN w:val="0"/>
      <w:adjustRightInd w:val="0"/>
    </w:pPr>
    <w:rPr>
      <w:rFonts w:ascii="TimesNewRoman,Bold" w:hAnsi="TimesNewRoman,Bold"/>
    </w:rPr>
  </w:style>
  <w:style w:type="paragraph" w:styleId="Corpsdetexte">
    <w:name w:val="Body Text"/>
    <w:basedOn w:val="Normal"/>
    <w:link w:val="CorpsdetexteCar"/>
    <w:uiPriority w:val="99"/>
    <w:rsid w:val="00443F38"/>
    <w:rPr>
      <w:b/>
      <w:bCs/>
    </w:rPr>
  </w:style>
  <w:style w:type="character" w:customStyle="1" w:styleId="CorpsdetexteCar">
    <w:name w:val="Corps de texte Car"/>
    <w:link w:val="Corpsdetexte"/>
    <w:uiPriority w:val="99"/>
    <w:semiHidden/>
    <w:rsid w:val="004D4722"/>
    <w:rPr>
      <w:sz w:val="20"/>
      <w:szCs w:val="20"/>
    </w:rPr>
  </w:style>
  <w:style w:type="table" w:styleId="Grilledutableau">
    <w:name w:val="Table Grid"/>
    <w:basedOn w:val="TableauNormal"/>
    <w:uiPriority w:val="39"/>
    <w:rsid w:val="009F5C47"/>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rsid w:val="008643A6"/>
    <w:rPr>
      <w:rFonts w:ascii="Tahoma" w:hAnsi="Tahoma"/>
      <w:sz w:val="16"/>
      <w:szCs w:val="16"/>
    </w:rPr>
  </w:style>
  <w:style w:type="character" w:customStyle="1" w:styleId="TextedebullesCar">
    <w:name w:val="Texte de bulles Car"/>
    <w:link w:val="Textedebulles"/>
    <w:uiPriority w:val="99"/>
    <w:locked/>
    <w:rsid w:val="008643A6"/>
    <w:rPr>
      <w:rFonts w:ascii="Tahoma" w:hAnsi="Tahoma"/>
      <w:sz w:val="16"/>
    </w:rPr>
  </w:style>
  <w:style w:type="character" w:styleId="Textedelespacerserv">
    <w:name w:val="Placeholder Text"/>
    <w:uiPriority w:val="99"/>
    <w:semiHidden/>
    <w:rsid w:val="004C1AB1"/>
    <w:rPr>
      <w:rFonts w:cs="Times New Roman"/>
      <w:color w:val="808080"/>
    </w:rPr>
  </w:style>
  <w:style w:type="paragraph" w:styleId="Paragraphedeliste">
    <w:name w:val="List Paragraph"/>
    <w:basedOn w:val="Normal"/>
    <w:uiPriority w:val="34"/>
    <w:qFormat/>
    <w:rsid w:val="000C0593"/>
    <w:pPr>
      <w:ind w:left="720"/>
      <w:contextualSpacing/>
    </w:pPr>
  </w:style>
  <w:style w:type="table" w:styleId="Trameclaire-Accent3">
    <w:name w:val="Light Shading Accent 3"/>
    <w:basedOn w:val="TableauNormal"/>
    <w:uiPriority w:val="60"/>
    <w:rsid w:val="00DC7E96"/>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Grillemoyenne1-Accent3">
    <w:name w:val="Medium Grid 1 Accent 3"/>
    <w:basedOn w:val="TableauNormal"/>
    <w:uiPriority w:val="67"/>
    <w:rsid w:val="00DC7E96"/>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steclaire-Accent3">
    <w:name w:val="Light List Accent 3"/>
    <w:basedOn w:val="TableauNormal"/>
    <w:uiPriority w:val="61"/>
    <w:rsid w:val="003D293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ramemoyenne1-Accent3">
    <w:name w:val="Medium Shading 1 Accent 3"/>
    <w:basedOn w:val="TableauNormal"/>
    <w:uiPriority w:val="63"/>
    <w:rsid w:val="00B71B01"/>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styleId="Marquedecommentaire">
    <w:name w:val="annotation reference"/>
    <w:basedOn w:val="Policepardfaut"/>
    <w:uiPriority w:val="99"/>
    <w:semiHidden/>
    <w:unhideWhenUsed/>
    <w:rsid w:val="00434F4D"/>
    <w:rPr>
      <w:sz w:val="16"/>
      <w:szCs w:val="16"/>
    </w:rPr>
  </w:style>
  <w:style w:type="paragraph" w:styleId="Commentaire">
    <w:name w:val="annotation text"/>
    <w:basedOn w:val="Normal"/>
    <w:link w:val="CommentaireCar"/>
    <w:uiPriority w:val="99"/>
    <w:semiHidden/>
    <w:unhideWhenUsed/>
    <w:rsid w:val="00434F4D"/>
  </w:style>
  <w:style w:type="character" w:customStyle="1" w:styleId="CommentaireCar">
    <w:name w:val="Commentaire Car"/>
    <w:basedOn w:val="Policepardfaut"/>
    <w:link w:val="Commentaire"/>
    <w:uiPriority w:val="99"/>
    <w:semiHidden/>
    <w:rsid w:val="00434F4D"/>
  </w:style>
  <w:style w:type="paragraph" w:styleId="Objetducommentaire">
    <w:name w:val="annotation subject"/>
    <w:basedOn w:val="Commentaire"/>
    <w:next w:val="Commentaire"/>
    <w:link w:val="ObjetducommentaireCar"/>
    <w:uiPriority w:val="99"/>
    <w:semiHidden/>
    <w:unhideWhenUsed/>
    <w:rsid w:val="00434F4D"/>
    <w:rPr>
      <w:b/>
      <w:bCs/>
    </w:rPr>
  </w:style>
  <w:style w:type="character" w:customStyle="1" w:styleId="ObjetducommentaireCar">
    <w:name w:val="Objet du commentaire Car"/>
    <w:basedOn w:val="CommentaireCar"/>
    <w:link w:val="Objetducommentaire"/>
    <w:uiPriority w:val="99"/>
    <w:semiHidden/>
    <w:rsid w:val="00434F4D"/>
    <w:rPr>
      <w:b/>
      <w:bCs/>
    </w:rPr>
  </w:style>
  <w:style w:type="paragraph" w:styleId="Notedebasdepage">
    <w:name w:val="footnote text"/>
    <w:basedOn w:val="Normal"/>
    <w:link w:val="NotedebasdepageCar"/>
    <w:uiPriority w:val="99"/>
    <w:rsid w:val="002C72BC"/>
    <w:pPr>
      <w:spacing w:after="200"/>
    </w:pPr>
    <w:rPr>
      <w:rFonts w:ascii="Cambria" w:eastAsia="Cambria" w:hAnsi="Cambria"/>
      <w:color w:val="000000"/>
      <w:sz w:val="20"/>
      <w:lang w:val="x-none" w:eastAsia="x-none"/>
    </w:rPr>
  </w:style>
  <w:style w:type="character" w:customStyle="1" w:styleId="NotedebasdepageCar">
    <w:name w:val="Note de bas de page Car"/>
    <w:basedOn w:val="Policepardfaut"/>
    <w:link w:val="Notedebasdepage"/>
    <w:uiPriority w:val="99"/>
    <w:rsid w:val="002C72BC"/>
    <w:rPr>
      <w:rFonts w:ascii="Cambria" w:eastAsia="Cambria" w:hAnsi="Cambria"/>
      <w:color w:val="000000"/>
      <w:szCs w:val="24"/>
      <w:lang w:val="x-none" w:eastAsia="x-none"/>
    </w:rPr>
  </w:style>
  <w:style w:type="character" w:styleId="Appelnotedebasdep">
    <w:name w:val="footnote reference"/>
    <w:uiPriority w:val="99"/>
    <w:rsid w:val="007927F2"/>
    <w:rPr>
      <w:vertAlign w:val="superscript"/>
    </w:rPr>
  </w:style>
  <w:style w:type="paragraph" w:styleId="NormalWeb">
    <w:name w:val="Normal (Web)"/>
    <w:basedOn w:val="Normal"/>
    <w:uiPriority w:val="99"/>
    <w:unhideWhenUsed/>
    <w:rsid w:val="00DB3D1A"/>
    <w:pPr>
      <w:spacing w:before="100" w:beforeAutospacing="1" w:after="100" w:afterAutospacing="1"/>
      <w:jc w:val="left"/>
    </w:pPr>
  </w:style>
  <w:style w:type="character" w:customStyle="1" w:styleId="e24kjd">
    <w:name w:val="e24kjd"/>
    <w:basedOn w:val="Policepardfaut"/>
    <w:rsid w:val="00144A6F"/>
  </w:style>
  <w:style w:type="character" w:styleId="lev">
    <w:name w:val="Strong"/>
    <w:basedOn w:val="Policepardfaut"/>
    <w:uiPriority w:val="22"/>
    <w:qFormat/>
    <w:locked/>
    <w:rsid w:val="00144A6F"/>
    <w:rPr>
      <w:b/>
      <w:bCs/>
    </w:rPr>
  </w:style>
  <w:style w:type="character" w:customStyle="1" w:styleId="Mentionnonrsolue1">
    <w:name w:val="Mention non résolue1"/>
    <w:basedOn w:val="Policepardfaut"/>
    <w:uiPriority w:val="99"/>
    <w:semiHidden/>
    <w:unhideWhenUsed/>
    <w:rsid w:val="0021660A"/>
    <w:rPr>
      <w:color w:val="605E5C"/>
      <w:shd w:val="clear" w:color="auto" w:fill="E1DFDD"/>
    </w:rPr>
  </w:style>
  <w:style w:type="table" w:styleId="Tableausimple1">
    <w:name w:val="Plain Table 1"/>
    <w:basedOn w:val="TableauNormal"/>
    <w:uiPriority w:val="41"/>
    <w:rsid w:val="005547B3"/>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ntionnonrsolue2">
    <w:name w:val="Mention non résolue2"/>
    <w:basedOn w:val="Policepardfaut"/>
    <w:uiPriority w:val="99"/>
    <w:semiHidden/>
    <w:unhideWhenUsed/>
    <w:rsid w:val="00F53780"/>
    <w:rPr>
      <w:color w:val="605E5C"/>
      <w:shd w:val="clear" w:color="auto" w:fill="E1DFDD"/>
    </w:rPr>
  </w:style>
  <w:style w:type="paragraph" w:customStyle="1" w:styleId="css-1dnru1o">
    <w:name w:val="css-1dnru1o"/>
    <w:basedOn w:val="Normal"/>
    <w:rsid w:val="0034463F"/>
    <w:pPr>
      <w:spacing w:before="100" w:beforeAutospacing="1" w:after="100" w:afterAutospacing="1"/>
    </w:pPr>
  </w:style>
  <w:style w:type="paragraph" w:customStyle="1" w:styleId="css-1n6x9vg">
    <w:name w:val="css-1n6x9vg"/>
    <w:basedOn w:val="Normal"/>
    <w:rsid w:val="0034463F"/>
    <w:pPr>
      <w:spacing w:before="100" w:beforeAutospacing="1" w:after="100" w:afterAutospacing="1"/>
    </w:pPr>
  </w:style>
  <w:style w:type="character" w:customStyle="1" w:styleId="tw-text-4xlold">
    <w:name w:val="!tw-text-4xlold"/>
    <w:basedOn w:val="Policepardfaut"/>
    <w:rsid w:val="0034463F"/>
  </w:style>
  <w:style w:type="paragraph" w:customStyle="1" w:styleId="tw-typo-long-m">
    <w:name w:val="tw-typo-long-m"/>
    <w:basedOn w:val="Normal"/>
    <w:rsid w:val="001B375C"/>
    <w:pPr>
      <w:spacing w:before="100" w:beforeAutospacing="1" w:after="100" w:afterAutospacing="1"/>
      <w:jc w:val="left"/>
    </w:pPr>
  </w:style>
  <w:style w:type="character" w:customStyle="1" w:styleId="topcardflavor">
    <w:name w:val="topcard__flavor"/>
    <w:basedOn w:val="Policepardfaut"/>
    <w:rsid w:val="0034463F"/>
  </w:style>
  <w:style w:type="paragraph" w:customStyle="1" w:styleId="css-5vsc1i">
    <w:name w:val="css-5vsc1i"/>
    <w:basedOn w:val="Normal"/>
    <w:rsid w:val="0034463F"/>
    <w:pPr>
      <w:spacing w:before="100" w:beforeAutospacing="1" w:after="100" w:afterAutospacing="1"/>
    </w:pPr>
  </w:style>
  <w:style w:type="character" w:customStyle="1" w:styleId="css-kyg8or">
    <w:name w:val="css-kyg8or"/>
    <w:basedOn w:val="Policepardfaut"/>
    <w:rsid w:val="0034463F"/>
  </w:style>
  <w:style w:type="paragraph" w:customStyle="1" w:styleId="level-0">
    <w:name w:val="level-0"/>
    <w:rsid w:val="001B21A7"/>
    <w:pPr>
      <w:spacing w:before="240" w:after="240"/>
    </w:pPr>
    <w:rPr>
      <w:b/>
      <w:bCs/>
      <w:color w:val="000000"/>
      <w:sz w:val="32"/>
      <w:szCs w:val="32"/>
    </w:rPr>
  </w:style>
  <w:style w:type="paragraph" w:customStyle="1" w:styleId="level-2">
    <w:name w:val="level-2"/>
    <w:rsid w:val="001B21A7"/>
    <w:pPr>
      <w:spacing w:before="240" w:after="240"/>
      <w:ind w:left="1152"/>
    </w:pPr>
    <w:rPr>
      <w:color w:val="000000"/>
      <w:sz w:val="24"/>
      <w:szCs w:val="24"/>
    </w:rPr>
  </w:style>
  <w:style w:type="paragraph" w:customStyle="1" w:styleId="level-3">
    <w:name w:val="level-3"/>
    <w:rsid w:val="001B21A7"/>
    <w:pPr>
      <w:spacing w:before="240" w:after="240"/>
      <w:ind w:left="1727"/>
    </w:pPr>
    <w:rPr>
      <w:color w:val="000000"/>
      <w:sz w:val="24"/>
      <w:szCs w:val="24"/>
    </w:rPr>
  </w:style>
  <w:style w:type="paragraph" w:customStyle="1" w:styleId="TitreSectionsprincipales">
    <w:name w:val="Titre Sections principales"/>
    <w:basedOn w:val="Titre"/>
    <w:rsid w:val="0050185D"/>
    <w:pPr>
      <w:numPr>
        <w:numId w:val="47"/>
      </w:numPr>
      <w:spacing w:before="240" w:after="240"/>
      <w:jc w:val="left"/>
    </w:pPr>
    <w:rPr>
      <w:rFonts w:asciiTheme="minorHAnsi" w:hAnsiTheme="minorHAnsi"/>
      <w:color w:val="000000" w:themeColor="text1"/>
      <w:szCs w:val="20"/>
    </w:rPr>
  </w:style>
  <w:style w:type="paragraph" w:customStyle="1" w:styleId="Titresous-section">
    <w:name w:val="Titre sous-section"/>
    <w:basedOn w:val="Titre"/>
    <w:rsid w:val="00C37385"/>
    <w:pPr>
      <w:spacing w:before="120"/>
      <w:jc w:val="left"/>
    </w:pPr>
    <w:rPr>
      <w:rFonts w:asciiTheme="minorHAnsi" w:hAnsiTheme="minorHAnsi"/>
      <w:sz w:val="24"/>
      <w:szCs w:val="20"/>
      <w:u w:val="single"/>
    </w:rPr>
  </w:style>
  <w:style w:type="paragraph" w:customStyle="1" w:styleId="Annexesprincipales">
    <w:name w:val="Annexes principales"/>
    <w:basedOn w:val="Paragraphedeliste"/>
    <w:rsid w:val="009C16F2"/>
    <w:pPr>
      <w:pBdr>
        <w:top w:val="single" w:sz="4" w:space="1" w:color="auto"/>
        <w:left w:val="single" w:sz="4" w:space="4" w:color="auto"/>
        <w:bottom w:val="single" w:sz="4" w:space="1" w:color="auto"/>
        <w:right w:val="single" w:sz="4" w:space="4" w:color="auto"/>
      </w:pBdr>
      <w:ind w:left="0"/>
      <w:jc w:val="center"/>
    </w:pPr>
    <w:rPr>
      <w:rFonts w:asciiTheme="minorHAnsi" w:hAnsiTheme="minorHAnsi"/>
      <w:b/>
      <w:bCs/>
      <w:color w:val="000000" w:themeColor="text1"/>
      <w:sz w:val="28"/>
      <w:szCs w:val="20"/>
    </w:rPr>
  </w:style>
  <w:style w:type="paragraph" w:styleId="En-ttedetabledesmatires">
    <w:name w:val="TOC Heading"/>
    <w:basedOn w:val="Titre1"/>
    <w:next w:val="Normal"/>
    <w:uiPriority w:val="39"/>
    <w:unhideWhenUsed/>
    <w:qFormat/>
    <w:rsid w:val="00613914"/>
    <w:pPr>
      <w:keepLines/>
      <w:numPr>
        <w:numId w:val="0"/>
      </w:numPr>
      <w:spacing w:before="100" w:beforeAutospacing="1"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styleId="TM1">
    <w:name w:val="toc 1"/>
    <w:basedOn w:val="Normal"/>
    <w:next w:val="Normal"/>
    <w:autoRedefine/>
    <w:uiPriority w:val="39"/>
    <w:unhideWhenUsed/>
    <w:rsid w:val="009F215F"/>
    <w:pPr>
      <w:tabs>
        <w:tab w:val="left" w:pos="480"/>
        <w:tab w:val="right" w:leader="dot" w:pos="10519"/>
      </w:tabs>
      <w:spacing w:after="100"/>
    </w:pPr>
  </w:style>
  <w:style w:type="paragraph" w:styleId="TM2">
    <w:name w:val="toc 2"/>
    <w:basedOn w:val="Normal"/>
    <w:next w:val="Normal"/>
    <w:autoRedefine/>
    <w:uiPriority w:val="39"/>
    <w:unhideWhenUsed/>
    <w:rsid w:val="00166CD7"/>
    <w:pPr>
      <w:spacing w:after="100"/>
      <w:ind w:left="240"/>
    </w:pPr>
  </w:style>
  <w:style w:type="paragraph" w:styleId="TM3">
    <w:name w:val="toc 3"/>
    <w:basedOn w:val="Normal"/>
    <w:next w:val="Normal"/>
    <w:autoRedefine/>
    <w:uiPriority w:val="39"/>
    <w:unhideWhenUsed/>
    <w:rsid w:val="00166CD7"/>
    <w:pPr>
      <w:spacing w:after="100"/>
      <w:ind w:left="480"/>
    </w:pPr>
  </w:style>
  <w:style w:type="paragraph" w:customStyle="1" w:styleId="StyleTitre120ptGauche0cm">
    <w:name w:val="Style Titre 1 + 20 pt Gauche :  0 cm"/>
    <w:basedOn w:val="Titre1"/>
    <w:rsid w:val="00F54047"/>
    <w:pPr>
      <w:numPr>
        <w:numId w:val="48"/>
      </w:numPr>
    </w:pPr>
    <w:rPr>
      <w:szCs w:val="20"/>
    </w:rPr>
  </w:style>
  <w:style w:type="paragraph" w:customStyle="1" w:styleId="StyleNormalWebAvantAutomatiqueAprsAutomatique">
    <w:name w:val="Style Normal (Web) + Avant : Automatique Après : Automatique"/>
    <w:basedOn w:val="NormalWeb"/>
    <w:rsid w:val="00DB3D1A"/>
    <w:rPr>
      <w:szCs w:val="20"/>
    </w:rPr>
  </w:style>
  <w:style w:type="paragraph" w:styleId="Notedefin">
    <w:name w:val="endnote text"/>
    <w:basedOn w:val="Normal"/>
    <w:link w:val="NotedefinCar"/>
    <w:uiPriority w:val="99"/>
    <w:semiHidden/>
    <w:unhideWhenUsed/>
    <w:rsid w:val="002C72BC"/>
    <w:pPr>
      <w:spacing w:before="0"/>
    </w:pPr>
    <w:rPr>
      <w:sz w:val="20"/>
      <w:szCs w:val="20"/>
    </w:rPr>
  </w:style>
  <w:style w:type="character" w:customStyle="1" w:styleId="NotedefinCar">
    <w:name w:val="Note de fin Car"/>
    <w:basedOn w:val="Policepardfaut"/>
    <w:link w:val="Notedefin"/>
    <w:uiPriority w:val="99"/>
    <w:semiHidden/>
    <w:rsid w:val="002C72BC"/>
  </w:style>
  <w:style w:type="character" w:styleId="Appeldenotedefin">
    <w:name w:val="endnote reference"/>
    <w:basedOn w:val="Policepardfaut"/>
    <w:uiPriority w:val="99"/>
    <w:semiHidden/>
    <w:unhideWhenUsed/>
    <w:rsid w:val="002C72BC"/>
    <w:rPr>
      <w:vertAlign w:val="superscript"/>
    </w:rPr>
  </w:style>
  <w:style w:type="character" w:customStyle="1" w:styleId="Mentionnonrsolue3">
    <w:name w:val="Mention non résolue3"/>
    <w:basedOn w:val="Policepardfaut"/>
    <w:uiPriority w:val="99"/>
    <w:semiHidden/>
    <w:unhideWhenUsed/>
    <w:rsid w:val="00DD5899"/>
    <w:rPr>
      <w:color w:val="605E5C"/>
      <w:shd w:val="clear" w:color="auto" w:fill="E1DFDD"/>
    </w:rPr>
  </w:style>
  <w:style w:type="character" w:customStyle="1" w:styleId="UnresolvedMention">
    <w:name w:val="Unresolved Mention"/>
    <w:basedOn w:val="Policepardfaut"/>
    <w:uiPriority w:val="99"/>
    <w:semiHidden/>
    <w:unhideWhenUsed/>
    <w:rsid w:val="006518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07343">
      <w:bodyDiv w:val="1"/>
      <w:marLeft w:val="0"/>
      <w:marRight w:val="0"/>
      <w:marTop w:val="0"/>
      <w:marBottom w:val="0"/>
      <w:divBdr>
        <w:top w:val="none" w:sz="0" w:space="0" w:color="auto"/>
        <w:left w:val="none" w:sz="0" w:space="0" w:color="auto"/>
        <w:bottom w:val="none" w:sz="0" w:space="0" w:color="auto"/>
        <w:right w:val="none" w:sz="0" w:space="0" w:color="auto"/>
      </w:divBdr>
    </w:div>
    <w:div w:id="88813979">
      <w:bodyDiv w:val="1"/>
      <w:marLeft w:val="0"/>
      <w:marRight w:val="0"/>
      <w:marTop w:val="0"/>
      <w:marBottom w:val="0"/>
      <w:divBdr>
        <w:top w:val="none" w:sz="0" w:space="0" w:color="auto"/>
        <w:left w:val="none" w:sz="0" w:space="0" w:color="auto"/>
        <w:bottom w:val="none" w:sz="0" w:space="0" w:color="auto"/>
        <w:right w:val="none" w:sz="0" w:space="0" w:color="auto"/>
      </w:divBdr>
    </w:div>
    <w:div w:id="131951005">
      <w:bodyDiv w:val="1"/>
      <w:marLeft w:val="0"/>
      <w:marRight w:val="0"/>
      <w:marTop w:val="0"/>
      <w:marBottom w:val="0"/>
      <w:divBdr>
        <w:top w:val="none" w:sz="0" w:space="0" w:color="auto"/>
        <w:left w:val="none" w:sz="0" w:space="0" w:color="auto"/>
        <w:bottom w:val="none" w:sz="0" w:space="0" w:color="auto"/>
        <w:right w:val="none" w:sz="0" w:space="0" w:color="auto"/>
      </w:divBdr>
      <w:divsChild>
        <w:div w:id="2437484">
          <w:marLeft w:val="0"/>
          <w:marRight w:val="0"/>
          <w:marTop w:val="0"/>
          <w:marBottom w:val="0"/>
          <w:divBdr>
            <w:top w:val="none" w:sz="0" w:space="0" w:color="auto"/>
            <w:left w:val="none" w:sz="0" w:space="0" w:color="auto"/>
            <w:bottom w:val="none" w:sz="0" w:space="0" w:color="auto"/>
            <w:right w:val="none" w:sz="0" w:space="0" w:color="auto"/>
          </w:divBdr>
          <w:divsChild>
            <w:div w:id="399524303">
              <w:marLeft w:val="0"/>
              <w:marRight w:val="0"/>
              <w:marTop w:val="0"/>
              <w:marBottom w:val="0"/>
              <w:divBdr>
                <w:top w:val="none" w:sz="0" w:space="0" w:color="auto"/>
                <w:left w:val="none" w:sz="0" w:space="0" w:color="auto"/>
                <w:bottom w:val="none" w:sz="0" w:space="0" w:color="auto"/>
                <w:right w:val="none" w:sz="0" w:space="0" w:color="auto"/>
              </w:divBdr>
              <w:divsChild>
                <w:div w:id="542862137">
                  <w:marLeft w:val="0"/>
                  <w:marRight w:val="0"/>
                  <w:marTop w:val="0"/>
                  <w:marBottom w:val="0"/>
                  <w:divBdr>
                    <w:top w:val="none" w:sz="0" w:space="0" w:color="auto"/>
                    <w:left w:val="none" w:sz="0" w:space="0" w:color="auto"/>
                    <w:bottom w:val="none" w:sz="0" w:space="0" w:color="auto"/>
                    <w:right w:val="none" w:sz="0" w:space="0" w:color="auto"/>
                  </w:divBdr>
                </w:div>
              </w:divsChild>
            </w:div>
            <w:div w:id="417560854">
              <w:marLeft w:val="0"/>
              <w:marRight w:val="0"/>
              <w:marTop w:val="0"/>
              <w:marBottom w:val="0"/>
              <w:divBdr>
                <w:top w:val="none" w:sz="0" w:space="0" w:color="auto"/>
                <w:left w:val="none" w:sz="0" w:space="0" w:color="auto"/>
                <w:bottom w:val="none" w:sz="0" w:space="0" w:color="auto"/>
                <w:right w:val="none" w:sz="0" w:space="0" w:color="auto"/>
              </w:divBdr>
              <w:divsChild>
                <w:div w:id="79220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09561">
      <w:bodyDiv w:val="1"/>
      <w:marLeft w:val="0"/>
      <w:marRight w:val="0"/>
      <w:marTop w:val="0"/>
      <w:marBottom w:val="0"/>
      <w:divBdr>
        <w:top w:val="none" w:sz="0" w:space="0" w:color="auto"/>
        <w:left w:val="none" w:sz="0" w:space="0" w:color="auto"/>
        <w:bottom w:val="none" w:sz="0" w:space="0" w:color="auto"/>
        <w:right w:val="none" w:sz="0" w:space="0" w:color="auto"/>
      </w:divBdr>
    </w:div>
    <w:div w:id="287855551">
      <w:bodyDiv w:val="1"/>
      <w:marLeft w:val="0"/>
      <w:marRight w:val="0"/>
      <w:marTop w:val="0"/>
      <w:marBottom w:val="0"/>
      <w:divBdr>
        <w:top w:val="none" w:sz="0" w:space="0" w:color="auto"/>
        <w:left w:val="none" w:sz="0" w:space="0" w:color="auto"/>
        <w:bottom w:val="none" w:sz="0" w:space="0" w:color="auto"/>
        <w:right w:val="none" w:sz="0" w:space="0" w:color="auto"/>
      </w:divBdr>
    </w:div>
    <w:div w:id="407003929">
      <w:bodyDiv w:val="1"/>
      <w:marLeft w:val="0"/>
      <w:marRight w:val="0"/>
      <w:marTop w:val="0"/>
      <w:marBottom w:val="0"/>
      <w:divBdr>
        <w:top w:val="none" w:sz="0" w:space="0" w:color="auto"/>
        <w:left w:val="none" w:sz="0" w:space="0" w:color="auto"/>
        <w:bottom w:val="none" w:sz="0" w:space="0" w:color="auto"/>
        <w:right w:val="none" w:sz="0" w:space="0" w:color="auto"/>
      </w:divBdr>
    </w:div>
    <w:div w:id="488788625">
      <w:marLeft w:val="0"/>
      <w:marRight w:val="0"/>
      <w:marTop w:val="0"/>
      <w:marBottom w:val="0"/>
      <w:divBdr>
        <w:top w:val="none" w:sz="0" w:space="0" w:color="auto"/>
        <w:left w:val="none" w:sz="0" w:space="0" w:color="auto"/>
        <w:bottom w:val="none" w:sz="0" w:space="0" w:color="auto"/>
        <w:right w:val="none" w:sz="0" w:space="0" w:color="auto"/>
      </w:divBdr>
    </w:div>
    <w:div w:id="488788626">
      <w:marLeft w:val="0"/>
      <w:marRight w:val="0"/>
      <w:marTop w:val="0"/>
      <w:marBottom w:val="0"/>
      <w:divBdr>
        <w:top w:val="none" w:sz="0" w:space="0" w:color="auto"/>
        <w:left w:val="none" w:sz="0" w:space="0" w:color="auto"/>
        <w:bottom w:val="none" w:sz="0" w:space="0" w:color="auto"/>
        <w:right w:val="none" w:sz="0" w:space="0" w:color="auto"/>
      </w:divBdr>
    </w:div>
    <w:div w:id="488788627">
      <w:marLeft w:val="0"/>
      <w:marRight w:val="0"/>
      <w:marTop w:val="0"/>
      <w:marBottom w:val="0"/>
      <w:divBdr>
        <w:top w:val="none" w:sz="0" w:space="0" w:color="auto"/>
        <w:left w:val="none" w:sz="0" w:space="0" w:color="auto"/>
        <w:bottom w:val="none" w:sz="0" w:space="0" w:color="auto"/>
        <w:right w:val="none" w:sz="0" w:space="0" w:color="auto"/>
      </w:divBdr>
    </w:div>
    <w:div w:id="488788628">
      <w:marLeft w:val="0"/>
      <w:marRight w:val="0"/>
      <w:marTop w:val="0"/>
      <w:marBottom w:val="0"/>
      <w:divBdr>
        <w:top w:val="none" w:sz="0" w:space="0" w:color="auto"/>
        <w:left w:val="none" w:sz="0" w:space="0" w:color="auto"/>
        <w:bottom w:val="none" w:sz="0" w:space="0" w:color="auto"/>
        <w:right w:val="none" w:sz="0" w:space="0" w:color="auto"/>
      </w:divBdr>
    </w:div>
    <w:div w:id="488788629">
      <w:marLeft w:val="0"/>
      <w:marRight w:val="0"/>
      <w:marTop w:val="0"/>
      <w:marBottom w:val="0"/>
      <w:divBdr>
        <w:top w:val="none" w:sz="0" w:space="0" w:color="auto"/>
        <w:left w:val="none" w:sz="0" w:space="0" w:color="auto"/>
        <w:bottom w:val="none" w:sz="0" w:space="0" w:color="auto"/>
        <w:right w:val="none" w:sz="0" w:space="0" w:color="auto"/>
      </w:divBdr>
    </w:div>
    <w:div w:id="674191471">
      <w:bodyDiv w:val="1"/>
      <w:marLeft w:val="0"/>
      <w:marRight w:val="0"/>
      <w:marTop w:val="0"/>
      <w:marBottom w:val="0"/>
      <w:divBdr>
        <w:top w:val="none" w:sz="0" w:space="0" w:color="auto"/>
        <w:left w:val="none" w:sz="0" w:space="0" w:color="auto"/>
        <w:bottom w:val="none" w:sz="0" w:space="0" w:color="auto"/>
        <w:right w:val="none" w:sz="0" w:space="0" w:color="auto"/>
      </w:divBdr>
    </w:div>
    <w:div w:id="687146792">
      <w:bodyDiv w:val="1"/>
      <w:marLeft w:val="0"/>
      <w:marRight w:val="0"/>
      <w:marTop w:val="0"/>
      <w:marBottom w:val="0"/>
      <w:divBdr>
        <w:top w:val="none" w:sz="0" w:space="0" w:color="auto"/>
        <w:left w:val="none" w:sz="0" w:space="0" w:color="auto"/>
        <w:bottom w:val="none" w:sz="0" w:space="0" w:color="auto"/>
        <w:right w:val="none" w:sz="0" w:space="0" w:color="auto"/>
      </w:divBdr>
    </w:div>
    <w:div w:id="755713398">
      <w:bodyDiv w:val="1"/>
      <w:marLeft w:val="0"/>
      <w:marRight w:val="0"/>
      <w:marTop w:val="0"/>
      <w:marBottom w:val="0"/>
      <w:divBdr>
        <w:top w:val="none" w:sz="0" w:space="0" w:color="auto"/>
        <w:left w:val="none" w:sz="0" w:space="0" w:color="auto"/>
        <w:bottom w:val="none" w:sz="0" w:space="0" w:color="auto"/>
        <w:right w:val="none" w:sz="0" w:space="0" w:color="auto"/>
      </w:divBdr>
    </w:div>
    <w:div w:id="1207722055">
      <w:bodyDiv w:val="1"/>
      <w:marLeft w:val="0"/>
      <w:marRight w:val="0"/>
      <w:marTop w:val="0"/>
      <w:marBottom w:val="0"/>
      <w:divBdr>
        <w:top w:val="none" w:sz="0" w:space="0" w:color="auto"/>
        <w:left w:val="none" w:sz="0" w:space="0" w:color="auto"/>
        <w:bottom w:val="none" w:sz="0" w:space="0" w:color="auto"/>
        <w:right w:val="none" w:sz="0" w:space="0" w:color="auto"/>
      </w:divBdr>
    </w:div>
    <w:div w:id="1322470026">
      <w:bodyDiv w:val="1"/>
      <w:marLeft w:val="0"/>
      <w:marRight w:val="0"/>
      <w:marTop w:val="0"/>
      <w:marBottom w:val="0"/>
      <w:divBdr>
        <w:top w:val="none" w:sz="0" w:space="0" w:color="auto"/>
        <w:left w:val="none" w:sz="0" w:space="0" w:color="auto"/>
        <w:bottom w:val="none" w:sz="0" w:space="0" w:color="auto"/>
        <w:right w:val="none" w:sz="0" w:space="0" w:color="auto"/>
      </w:divBdr>
    </w:div>
    <w:div w:id="1358507991">
      <w:bodyDiv w:val="1"/>
      <w:marLeft w:val="0"/>
      <w:marRight w:val="0"/>
      <w:marTop w:val="0"/>
      <w:marBottom w:val="0"/>
      <w:divBdr>
        <w:top w:val="none" w:sz="0" w:space="0" w:color="auto"/>
        <w:left w:val="none" w:sz="0" w:space="0" w:color="auto"/>
        <w:bottom w:val="none" w:sz="0" w:space="0" w:color="auto"/>
        <w:right w:val="none" w:sz="0" w:space="0" w:color="auto"/>
      </w:divBdr>
    </w:div>
    <w:div w:id="1360811445">
      <w:bodyDiv w:val="1"/>
      <w:marLeft w:val="0"/>
      <w:marRight w:val="0"/>
      <w:marTop w:val="0"/>
      <w:marBottom w:val="0"/>
      <w:divBdr>
        <w:top w:val="none" w:sz="0" w:space="0" w:color="auto"/>
        <w:left w:val="none" w:sz="0" w:space="0" w:color="auto"/>
        <w:bottom w:val="none" w:sz="0" w:space="0" w:color="auto"/>
        <w:right w:val="none" w:sz="0" w:space="0" w:color="auto"/>
      </w:divBdr>
      <w:divsChild>
        <w:div w:id="1045908387">
          <w:marLeft w:val="0"/>
          <w:marRight w:val="0"/>
          <w:marTop w:val="0"/>
          <w:marBottom w:val="0"/>
          <w:divBdr>
            <w:top w:val="none" w:sz="0" w:space="0" w:color="auto"/>
            <w:left w:val="none" w:sz="0" w:space="0" w:color="auto"/>
            <w:bottom w:val="none" w:sz="0" w:space="0" w:color="auto"/>
            <w:right w:val="none" w:sz="0" w:space="0" w:color="auto"/>
          </w:divBdr>
          <w:divsChild>
            <w:div w:id="533076006">
              <w:marLeft w:val="0"/>
              <w:marRight w:val="0"/>
              <w:marTop w:val="0"/>
              <w:marBottom w:val="0"/>
              <w:divBdr>
                <w:top w:val="none" w:sz="0" w:space="0" w:color="auto"/>
                <w:left w:val="none" w:sz="0" w:space="0" w:color="auto"/>
                <w:bottom w:val="none" w:sz="0" w:space="0" w:color="auto"/>
                <w:right w:val="none" w:sz="0" w:space="0" w:color="auto"/>
              </w:divBdr>
              <w:divsChild>
                <w:div w:id="968898001">
                  <w:marLeft w:val="0"/>
                  <w:marRight w:val="0"/>
                  <w:marTop w:val="0"/>
                  <w:marBottom w:val="0"/>
                  <w:divBdr>
                    <w:top w:val="none" w:sz="0" w:space="0" w:color="auto"/>
                    <w:left w:val="none" w:sz="0" w:space="0" w:color="auto"/>
                    <w:bottom w:val="none" w:sz="0" w:space="0" w:color="auto"/>
                    <w:right w:val="none" w:sz="0" w:space="0" w:color="auto"/>
                  </w:divBdr>
                </w:div>
              </w:divsChild>
            </w:div>
            <w:div w:id="1981492389">
              <w:marLeft w:val="0"/>
              <w:marRight w:val="0"/>
              <w:marTop w:val="0"/>
              <w:marBottom w:val="0"/>
              <w:divBdr>
                <w:top w:val="none" w:sz="0" w:space="0" w:color="auto"/>
                <w:left w:val="none" w:sz="0" w:space="0" w:color="auto"/>
                <w:bottom w:val="none" w:sz="0" w:space="0" w:color="auto"/>
                <w:right w:val="none" w:sz="0" w:space="0" w:color="auto"/>
              </w:divBdr>
              <w:divsChild>
                <w:div w:id="171048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680395">
      <w:bodyDiv w:val="1"/>
      <w:marLeft w:val="0"/>
      <w:marRight w:val="0"/>
      <w:marTop w:val="0"/>
      <w:marBottom w:val="0"/>
      <w:divBdr>
        <w:top w:val="none" w:sz="0" w:space="0" w:color="auto"/>
        <w:left w:val="none" w:sz="0" w:space="0" w:color="auto"/>
        <w:bottom w:val="none" w:sz="0" w:space="0" w:color="auto"/>
        <w:right w:val="none" w:sz="0" w:space="0" w:color="auto"/>
      </w:divBdr>
    </w:div>
    <w:div w:id="1393381290">
      <w:bodyDiv w:val="1"/>
      <w:marLeft w:val="0"/>
      <w:marRight w:val="0"/>
      <w:marTop w:val="0"/>
      <w:marBottom w:val="0"/>
      <w:divBdr>
        <w:top w:val="none" w:sz="0" w:space="0" w:color="auto"/>
        <w:left w:val="none" w:sz="0" w:space="0" w:color="auto"/>
        <w:bottom w:val="none" w:sz="0" w:space="0" w:color="auto"/>
        <w:right w:val="none" w:sz="0" w:space="0" w:color="auto"/>
      </w:divBdr>
    </w:div>
    <w:div w:id="1450856038">
      <w:bodyDiv w:val="1"/>
      <w:marLeft w:val="0"/>
      <w:marRight w:val="0"/>
      <w:marTop w:val="0"/>
      <w:marBottom w:val="0"/>
      <w:divBdr>
        <w:top w:val="none" w:sz="0" w:space="0" w:color="auto"/>
        <w:left w:val="none" w:sz="0" w:space="0" w:color="auto"/>
        <w:bottom w:val="none" w:sz="0" w:space="0" w:color="auto"/>
        <w:right w:val="none" w:sz="0" w:space="0" w:color="auto"/>
      </w:divBdr>
    </w:div>
    <w:div w:id="1553691818">
      <w:bodyDiv w:val="1"/>
      <w:marLeft w:val="0"/>
      <w:marRight w:val="0"/>
      <w:marTop w:val="0"/>
      <w:marBottom w:val="0"/>
      <w:divBdr>
        <w:top w:val="none" w:sz="0" w:space="0" w:color="auto"/>
        <w:left w:val="none" w:sz="0" w:space="0" w:color="auto"/>
        <w:bottom w:val="none" w:sz="0" w:space="0" w:color="auto"/>
        <w:right w:val="none" w:sz="0" w:space="0" w:color="auto"/>
      </w:divBdr>
      <w:divsChild>
        <w:div w:id="1153369678">
          <w:marLeft w:val="0"/>
          <w:marRight w:val="0"/>
          <w:marTop w:val="0"/>
          <w:marBottom w:val="0"/>
          <w:divBdr>
            <w:top w:val="none" w:sz="0" w:space="0" w:color="auto"/>
            <w:left w:val="none" w:sz="0" w:space="0" w:color="auto"/>
            <w:bottom w:val="none" w:sz="0" w:space="0" w:color="auto"/>
            <w:right w:val="none" w:sz="0" w:space="0" w:color="auto"/>
          </w:divBdr>
          <w:divsChild>
            <w:div w:id="1943417399">
              <w:marLeft w:val="0"/>
              <w:marRight w:val="0"/>
              <w:marTop w:val="0"/>
              <w:marBottom w:val="0"/>
              <w:divBdr>
                <w:top w:val="none" w:sz="0" w:space="0" w:color="auto"/>
                <w:left w:val="none" w:sz="0" w:space="0" w:color="auto"/>
                <w:bottom w:val="none" w:sz="0" w:space="0" w:color="auto"/>
                <w:right w:val="none" w:sz="0" w:space="0" w:color="auto"/>
              </w:divBdr>
              <w:divsChild>
                <w:div w:id="1574050364">
                  <w:marLeft w:val="0"/>
                  <w:marRight w:val="0"/>
                  <w:marTop w:val="0"/>
                  <w:marBottom w:val="0"/>
                  <w:divBdr>
                    <w:top w:val="none" w:sz="0" w:space="0" w:color="auto"/>
                    <w:left w:val="none" w:sz="0" w:space="0" w:color="auto"/>
                    <w:bottom w:val="none" w:sz="0" w:space="0" w:color="auto"/>
                    <w:right w:val="none" w:sz="0" w:space="0" w:color="auto"/>
                  </w:divBdr>
                  <w:divsChild>
                    <w:div w:id="191320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818201">
              <w:marLeft w:val="0"/>
              <w:marRight w:val="0"/>
              <w:marTop w:val="0"/>
              <w:marBottom w:val="0"/>
              <w:divBdr>
                <w:top w:val="none" w:sz="0" w:space="0" w:color="auto"/>
                <w:left w:val="none" w:sz="0" w:space="0" w:color="auto"/>
                <w:bottom w:val="none" w:sz="0" w:space="0" w:color="auto"/>
                <w:right w:val="none" w:sz="0" w:space="0" w:color="auto"/>
              </w:divBdr>
              <w:divsChild>
                <w:div w:id="1811744153">
                  <w:marLeft w:val="0"/>
                  <w:marRight w:val="0"/>
                  <w:marTop w:val="0"/>
                  <w:marBottom w:val="0"/>
                  <w:divBdr>
                    <w:top w:val="none" w:sz="0" w:space="0" w:color="auto"/>
                    <w:left w:val="none" w:sz="0" w:space="0" w:color="auto"/>
                    <w:bottom w:val="none" w:sz="0" w:space="0" w:color="auto"/>
                    <w:right w:val="none" w:sz="0" w:space="0" w:color="auto"/>
                  </w:divBdr>
                  <w:divsChild>
                    <w:div w:id="14281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36825">
          <w:marLeft w:val="0"/>
          <w:marRight w:val="0"/>
          <w:marTop w:val="0"/>
          <w:marBottom w:val="0"/>
          <w:divBdr>
            <w:top w:val="none" w:sz="0" w:space="0" w:color="auto"/>
            <w:left w:val="none" w:sz="0" w:space="0" w:color="auto"/>
            <w:bottom w:val="none" w:sz="0" w:space="0" w:color="auto"/>
            <w:right w:val="none" w:sz="0" w:space="0" w:color="auto"/>
          </w:divBdr>
          <w:divsChild>
            <w:div w:id="454180918">
              <w:marLeft w:val="0"/>
              <w:marRight w:val="0"/>
              <w:marTop w:val="0"/>
              <w:marBottom w:val="0"/>
              <w:divBdr>
                <w:top w:val="none" w:sz="0" w:space="0" w:color="auto"/>
                <w:left w:val="none" w:sz="0" w:space="0" w:color="auto"/>
                <w:bottom w:val="none" w:sz="0" w:space="0" w:color="auto"/>
                <w:right w:val="none" w:sz="0" w:space="0" w:color="auto"/>
              </w:divBdr>
              <w:divsChild>
                <w:div w:id="2016614716">
                  <w:marLeft w:val="0"/>
                  <w:marRight w:val="0"/>
                  <w:marTop w:val="0"/>
                  <w:marBottom w:val="0"/>
                  <w:divBdr>
                    <w:top w:val="none" w:sz="0" w:space="0" w:color="auto"/>
                    <w:left w:val="none" w:sz="0" w:space="0" w:color="auto"/>
                    <w:bottom w:val="none" w:sz="0" w:space="0" w:color="auto"/>
                    <w:right w:val="none" w:sz="0" w:space="0" w:color="auto"/>
                  </w:divBdr>
                  <w:divsChild>
                    <w:div w:id="180430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847156">
      <w:bodyDiv w:val="1"/>
      <w:marLeft w:val="0"/>
      <w:marRight w:val="0"/>
      <w:marTop w:val="0"/>
      <w:marBottom w:val="0"/>
      <w:divBdr>
        <w:top w:val="none" w:sz="0" w:space="0" w:color="auto"/>
        <w:left w:val="none" w:sz="0" w:space="0" w:color="auto"/>
        <w:bottom w:val="none" w:sz="0" w:space="0" w:color="auto"/>
        <w:right w:val="none" w:sz="0" w:space="0" w:color="auto"/>
      </w:divBdr>
    </w:div>
    <w:div w:id="1799840418">
      <w:bodyDiv w:val="1"/>
      <w:marLeft w:val="0"/>
      <w:marRight w:val="0"/>
      <w:marTop w:val="0"/>
      <w:marBottom w:val="0"/>
      <w:divBdr>
        <w:top w:val="none" w:sz="0" w:space="0" w:color="auto"/>
        <w:left w:val="none" w:sz="0" w:space="0" w:color="auto"/>
        <w:bottom w:val="none" w:sz="0" w:space="0" w:color="auto"/>
        <w:right w:val="none" w:sz="0" w:space="0" w:color="auto"/>
      </w:divBdr>
    </w:div>
    <w:div w:id="2034912983">
      <w:bodyDiv w:val="1"/>
      <w:marLeft w:val="0"/>
      <w:marRight w:val="0"/>
      <w:marTop w:val="0"/>
      <w:marBottom w:val="0"/>
      <w:divBdr>
        <w:top w:val="none" w:sz="0" w:space="0" w:color="auto"/>
        <w:left w:val="none" w:sz="0" w:space="0" w:color="auto"/>
        <w:bottom w:val="none" w:sz="0" w:space="0" w:color="auto"/>
        <w:right w:val="none" w:sz="0" w:space="0" w:color="auto"/>
      </w:divBdr>
    </w:div>
    <w:div w:id="2069457177">
      <w:bodyDiv w:val="1"/>
      <w:marLeft w:val="0"/>
      <w:marRight w:val="0"/>
      <w:marTop w:val="0"/>
      <w:marBottom w:val="0"/>
      <w:divBdr>
        <w:top w:val="none" w:sz="0" w:space="0" w:color="auto"/>
        <w:left w:val="none" w:sz="0" w:space="0" w:color="auto"/>
        <w:bottom w:val="none" w:sz="0" w:space="0" w:color="auto"/>
        <w:right w:val="none" w:sz="0" w:space="0" w:color="auto"/>
      </w:divBdr>
    </w:div>
    <w:div w:id="2084524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orientation.com/diplomes/licence-arts-lettres-langues-mention-langues-etrangeres-appliquees" TargetMode="External"/><Relationship Id="rId26" Type="http://schemas.openxmlformats.org/officeDocument/2006/relationships/hyperlink" Target="https://fr.indeed.com/cmp/Groupe-Pierre-Martinet?campaignid=mobvjcmp&amp;from=mobviewjob&amp;tk=1h1ttndkajtuv800&amp;fromjk=7520eb1351e14b2a" TargetMode="External"/><Relationship Id="rId39" Type="http://schemas.openxmlformats.org/officeDocument/2006/relationships/image" Target="media/image2.emf"/><Relationship Id="rId21" Type="http://schemas.openxmlformats.org/officeDocument/2006/relationships/hyperlink" Target="https://fr.indeed.com/voir-emploi?cmp=pellet&amp;t=Stage&amp;jk=60045ad04a4f3b6f&amp;vjs=3" TargetMode="External"/><Relationship Id="rId34" Type="http://schemas.openxmlformats.org/officeDocument/2006/relationships/hyperlink" Target="https://fr.linkedin.com/company/iscod?trk=public_jobs_topcard-org-name" TargetMode="External"/><Relationship Id="rId42" Type="http://schemas.openxmlformats.org/officeDocument/2006/relationships/hyperlink" Target="https://fr.indeed.com/cmp/Wedi-Corporation-5?campaignid=mobvjcmp&amp;from=mobviewjob&amp;tk=1h2trpngdjknu800&amp;fromjk=d7c56aa5bc976af1" TargetMode="External"/><Relationship Id="rId47" Type="http://schemas.openxmlformats.org/officeDocument/2006/relationships/hyperlink" Target="https://fr.indeed.com/cmp/Ctm-Style/reviews?campaignid=mobvjcmp&amp;cmpratingc=mobviewjob&amp;from=mobviewjob&amp;tk=1h2ts2dfri837800&amp;fromjk=cf3cab99c3c6b272&amp;jt=Assistant+Commercial+France%2FExport+H%2FF" TargetMode="External"/><Relationship Id="rId50" Type="http://schemas.openxmlformats.org/officeDocument/2006/relationships/hyperlink" Target="https://fr.indeed.com/jobs?q=assistant+commercial+anglais&amp;l=&amp;vjk=672bac93b9dd0139" TargetMode="Externa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onisep.fr/formation/les-principaux-domaines-de-formation/les-licences-de-lettres-et-de-langues/la-licence-lea" TargetMode="External"/><Relationship Id="rId29" Type="http://schemas.openxmlformats.org/officeDocument/2006/relationships/hyperlink" Target="https://fr.indeed.com/cmp/Chateauform'-1/reviews?campaignid=mobvjcmp&amp;cmpratingc=mobviewjob&amp;from=mobviewjob&amp;tk=1h1ttfl49kcq3802&amp;fromjk=8b1394054660ba3d&amp;jt=Alternance+%E2%80%93+Assistant+%28e%29+Commerciale+%28e%29+H%2FF" TargetMode="External"/><Relationship Id="rId11" Type="http://schemas.openxmlformats.org/officeDocument/2006/relationships/header" Target="header1.xml"/><Relationship Id="rId24" Type="http://schemas.openxmlformats.org/officeDocument/2006/relationships/hyperlink" Target="https://fr.indeed.com/cmp/Totalenergies?campaignid=mobvjcmp&amp;from=mobviewjob&amp;tk=1gu7263oljv5t800&amp;fromjk=c64ceb5e33f04275" TargetMode="External"/><Relationship Id="rId32" Type="http://schemas.openxmlformats.org/officeDocument/2006/relationships/hyperlink" Target="https://www.hellowork.com/fr-fr/emplois/35394678.html" TargetMode="External"/><Relationship Id="rId37" Type="http://schemas.openxmlformats.org/officeDocument/2006/relationships/hyperlink" Target="https://fr.indeed.com/voir-emploi?cmp=ISARA&amp;t=Alternance&amp;jk=38d43eeca8b8a38d&amp;vjs=3" TargetMode="External"/><Relationship Id="rId40" Type="http://schemas.openxmlformats.org/officeDocument/2006/relationships/hyperlink" Target="https://talents.bpifrance.fr/page/etudiants" TargetMode="External"/><Relationship Id="rId45" Type="http://schemas.openxmlformats.org/officeDocument/2006/relationships/hyperlink" Target="https://fr.indeed.com/Emplois-Adv-Export?vjk=bbcc35faf8d759af&amp;advn=6656587583044983" TargetMode="External"/><Relationship Id="rId53" Type="http://schemas.openxmlformats.org/officeDocument/2006/relationships/image" Target="media/image4.emf"/><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b2wise.com/fr/" TargetMode="External"/><Relationship Id="rId31" Type="http://schemas.openxmlformats.org/officeDocument/2006/relationships/hyperlink" Target="https://www.hellowork.com/fr-fr/emplois/35394678.html" TargetMode="External"/><Relationship Id="rId44" Type="http://schemas.openxmlformats.org/officeDocument/2006/relationships/hyperlink" Target="https://fr.indeed.com/cmp/Lagotrans-1?campaignid=mobvjcmp&amp;from=mobviewjob&amp;tk=1h2trhg5fkcoq800&amp;fromjk=bbcc35faf8d759af" TargetMode="External"/><Relationship Id="rId52" Type="http://schemas.openxmlformats.org/officeDocument/2006/relationships/hyperlink" Target="https://fr.indeed.com/jobs?q=assistant+marketing+anglais&amp;l=Lyon&amp;start=20&amp;pp=gQAeAAAAAAAAAAAAAAACBsRjqwAeAQIBBxIGA0bGhfHq1epPTKSzPKSUcInilSp_PhpZAAA&amp;vjk=36a024fbb73b9a1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fr.indeed.com/cmp/Boll%C3%A9-Brands?campaignid=mobvjcmp&amp;from=mobviewjob&amp;tk=1h1tt63bs2fnv000&amp;fromjk=422127626727a618" TargetMode="External"/><Relationship Id="rId27" Type="http://schemas.openxmlformats.org/officeDocument/2006/relationships/hyperlink" Target="https://fr.indeed.com/jobs?q=Alternance+espagnol+export&amp;l=Lyon+%2869%29&amp;vjk=7520eb1351e14b2a" TargetMode="External"/><Relationship Id="rId30" Type="http://schemas.openxmlformats.org/officeDocument/2006/relationships/hyperlink" Target="https://fr.indeed.com/jobs?q=relation+client+Alternance+anglais&amp;l=Lyon+%2869%29&amp;vjk=8b1394054660ba3d" TargetMode="External"/><Relationship Id="rId35" Type="http://schemas.openxmlformats.org/officeDocument/2006/relationships/hyperlink" Target="https://fr.indeed.com/viewjob?jk=65b3415ac5e857dc&amp;tk=1gqtqasbcj6e3802&amp;from=serp&amp;vjs=3" TargetMode="External"/><Relationship Id="rId43" Type="http://schemas.openxmlformats.org/officeDocument/2006/relationships/hyperlink" Target="https://fr.indeed.com/jobs?q=Adv+Export&amp;start=10&amp;pp=gQAPAAAAAAAAAAAAAAACBsiidgArAQABigvF1Ga35_yLrSAqgXwGTPhlPARgQb4pUeACZpL4PGelM_xuySRGpAAA&amp;vjk=d7c56aa5bc976af1&amp;advn=3372027636017956" TargetMode="External"/><Relationship Id="rId48" Type="http://schemas.openxmlformats.org/officeDocument/2006/relationships/hyperlink" Target="https://fr.indeed.com/jobs?q=assistant+commercial+anglais&amp;l=&amp;vjk=cf3cab99c3c6b272&amp;advn=6180262020238587" TargetMode="External"/><Relationship Id="rId8" Type="http://schemas.openxmlformats.org/officeDocument/2006/relationships/webSettings" Target="webSettings.xml"/><Relationship Id="rId51" Type="http://schemas.openxmlformats.org/officeDocument/2006/relationships/hyperlink" Target="https://fr.indeed.com/cmp/Artprice?campaignid=mobvjcmp&amp;from=mobviewjob&amp;tk=1h2tsl0ctj9j1800&amp;fromjk=36a024fbb73b9a13" TargetMode="Externa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www.letudiant.fr/etudes/fac/licence-lea-ou-llcer-comment-choisir.html" TargetMode="External"/><Relationship Id="rId25" Type="http://schemas.openxmlformats.org/officeDocument/2006/relationships/hyperlink" Target="https://fr.indeed.com/viewjob?jk=dd5b88932085fe96&amp;tk=1gqtqasbcj6e3802&amp;from=serp&amp;vjs=3" TargetMode="External"/><Relationship Id="rId33" Type="http://schemas.openxmlformats.org/officeDocument/2006/relationships/hyperlink" Target="https://fr.linkedin.com/jobs/view/alternance-community-manager-dardilly-h-f-at-iscod-3623369310?utm_campaign=google_jobs_apply&amp;utm_source=google_jobs_apply&amp;utm_medium=organic" TargetMode="External"/><Relationship Id="rId38" Type="http://schemas.openxmlformats.org/officeDocument/2006/relationships/hyperlink" Target="mailto:Laurence.DOUMBA@apec.fr" TargetMode="External"/><Relationship Id="rId46" Type="http://schemas.openxmlformats.org/officeDocument/2006/relationships/hyperlink" Target="https://fr.indeed.com/cmp/Ctm-Style?campaignid=mobvjcmp&amp;from=mobviewjob&amp;tk=1h2ts2dfri837800&amp;fromjk=cf3cab99c3c6b272" TargetMode="External"/><Relationship Id="rId20" Type="http://schemas.openxmlformats.org/officeDocument/2006/relationships/hyperlink" Target="https://www.vte-france.fr/" TargetMode="External"/><Relationship Id="rId41" Type="http://schemas.openxmlformats.org/officeDocument/2006/relationships/image" Target="media/image3.e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anlea.org/formation-lea/licence/" TargetMode="External"/><Relationship Id="rId23" Type="http://schemas.openxmlformats.org/officeDocument/2006/relationships/hyperlink" Target="https://fr.indeed.com/jobs?q=Assistant+Commercial+Export+Alternance+anglais&amp;l=Lyon+%2869%29&amp;vjk=422127626727a618" TargetMode="External"/><Relationship Id="rId28" Type="http://schemas.openxmlformats.org/officeDocument/2006/relationships/hyperlink" Target="https://fr.indeed.com/cmp/Chateauform'-1?campaignid=mobvjcmp&amp;from=mobviewjob&amp;tk=1h1ttfl49kcq3802&amp;fromjk=8b1394054660ba3d" TargetMode="External"/><Relationship Id="rId36" Type="http://schemas.openxmlformats.org/officeDocument/2006/relationships/hyperlink" Target="https://fr.indeed.com/cmp/Faurecia?campaignid=mobvjcmp&amp;from=mobviewjob&amp;tk=1gu70sub8jv6b800&amp;fromjk=65b3415ac5e857dc" TargetMode="External"/><Relationship Id="rId49" Type="http://schemas.openxmlformats.org/officeDocument/2006/relationships/hyperlink" Target="https://fr.indeed.com/cmp/Perfhomme?campaignid=mobvjcmp&amp;from=mobviewjob&amp;tk=1h2truv3qkcoq801&amp;fromjk=672bac93b9dd0139"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ventbrite.com/e/billets-transformation-de-leconomie-vers-une-societe-bas-carbone-746185419677" TargetMode="External"/><Relationship Id="rId2" Type="http://schemas.openxmlformats.org/officeDocument/2006/relationships/hyperlink" Target="https://www.vte-france.fr/aide-vte-vert/" TargetMode="External"/><Relationship Id="rId1" Type="http://schemas.openxmlformats.org/officeDocument/2006/relationships/hyperlink" Target="https://anlea.org/formation-lea/licenc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Personnalisé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6D885B149C05479EA63B561AF395E2" ma:contentTypeVersion="2" ma:contentTypeDescription="Crée un document." ma:contentTypeScope="" ma:versionID="b368503465655afb13476793b69175ba">
  <xsd:schema xmlns:xsd="http://www.w3.org/2001/XMLSchema" xmlns:xs="http://www.w3.org/2001/XMLSchema" xmlns:p="http://schemas.microsoft.com/office/2006/metadata/properties" xmlns:ns2="4b842ce3-9c4f-4cbd-86c3-c9c2bbf04f75" targetNamespace="http://schemas.microsoft.com/office/2006/metadata/properties" ma:root="true" ma:fieldsID="792984dc3b7e730661f7710c9b87b482" ns2:_="">
    <xsd:import namespace="4b842ce3-9c4f-4cbd-86c3-c9c2bbf04f7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842ce3-9c4f-4cbd-86c3-c9c2bbf04f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BC26C-7D61-460E-88CD-E907483FF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842ce3-9c4f-4cbd-86c3-c9c2bbf04f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7C2C0E-7278-43AB-8C03-2E15D5AFB5A5}">
  <ds:schemaRefs>
    <ds:schemaRef ds:uri="http://schemas.microsoft.com/sharepoint/v3/contenttype/forms"/>
  </ds:schemaRefs>
</ds:datastoreItem>
</file>

<file path=customXml/itemProps3.xml><?xml version="1.0" encoding="utf-8"?>
<ds:datastoreItem xmlns:ds="http://schemas.openxmlformats.org/officeDocument/2006/customXml" ds:itemID="{7A2AEA52-629E-4EC2-84E0-652A3296F5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F77DF8-9DFC-46A1-8F22-3F64390D4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65</Pages>
  <Words>14172</Words>
  <Characters>77950</Characters>
  <Application>Microsoft Office Word</Application>
  <DocSecurity>0</DocSecurity>
  <Lines>649</Lines>
  <Paragraphs>183</Paragraphs>
  <ScaleCrop>false</ScaleCrop>
  <HeadingPairs>
    <vt:vector size="2" baseType="variant">
      <vt:variant>
        <vt:lpstr>Titre</vt:lpstr>
      </vt:variant>
      <vt:variant>
        <vt:i4>1</vt:i4>
      </vt:variant>
    </vt:vector>
  </HeadingPairs>
  <TitlesOfParts>
    <vt:vector size="1" baseType="lpstr">
      <vt:lpstr>maquette demande création licence professionnelle</vt:lpstr>
    </vt:vector>
  </TitlesOfParts>
  <Company>MIN. DE L'EDUCATION NATIONALE</Company>
  <LinksUpToDate>false</LinksUpToDate>
  <CharactersWithSpaces>91939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maquette demande création licence professionnelle</dc:title>
  <dc:creator>des</dc:creator>
  <cp:lastModifiedBy>Aude Petignier</cp:lastModifiedBy>
  <cp:revision>4</cp:revision>
  <cp:lastPrinted>2020-03-11T15:00:00Z</cp:lastPrinted>
  <dcterms:created xsi:type="dcterms:W3CDTF">2023-11-15T10:31:00Z</dcterms:created>
  <dcterms:modified xsi:type="dcterms:W3CDTF">2023-11-21T09:21:00Z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0x010100336D885B149C05479EA63B561AF395E2</vt:lpwstr>
  </property>
</Properties>
</file>